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  <w:vAlign w:val="top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24</w:t>
            </w:r>
          </w:p>
        </w:tc>
        <w:tc>
          <w:tcPr>
            <w:tcW w:w="209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小作坊、小经营店和小摊点视食品安全检查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5845175</wp:posOffset>
                      </wp:positionH>
                      <wp:positionV relativeFrom="paragraph">
                        <wp:posOffset>3073400</wp:posOffset>
                      </wp:positionV>
                      <wp:extent cx="800100" cy="635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635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60.25pt;margin-top:242pt;height:0.05pt;width:63pt;z-index:251658240;mso-width-relative:page;mso-height-relative:page;" filled="f" stroked="t" coordsize="21600,21600" o:gfxdata="UEsDBAoAAAAAAIdO4kAAAAAAAAAAAAAAAAAEAAAAZHJzL1BLAwQUAAAACACHTuJAddHK1NYAAAAM&#10;AQAADwAAAGRycy9kb3ducmV2LnhtbE2PPU/DMBCGdyT+g3VIbNROlVQlxOmAFMTCQKmY3fhIIuxz&#10;ZLtx4dfjssB47z16P5rd2Rq2oA+TIwnFSgBD6p2eaJBweOvutsBCVKSVcYQSvjDArr2+alStXaJX&#10;XPZxYNmEQq0kjDHONeehH9GqsHIzUv59OG9VzKcfuPYqZXNr+FqIDbdqopwwqhkfR+w/9ycrgYr4&#10;blKKafHf1VNVVN2zeOmkvL0pxAOwiOf4B8Olfq4Obe50dCfSgRkJ92tRZVRCuS3zqAshyk2Wjr9S&#10;Abxt+P8R7Q9QSwMEFAAAAAgAh07iQDlxntbVAQAAlwMAAA4AAABkcnMvZTJvRG9jLnhtbK1TS44T&#10;MRDdI3EHy3vSnSBGo1Y6s5gwbBBEAg5Q8afbkn9yedLJJbgAEjtYsWTPbRiOQdkJGT4bhOhFddn1&#10;/Lrec/Xyau8s26mEJviez2ctZ8qLII0fev7m9c2jS84wg5dgg1c9PyjkV6uHD5ZT7NQijMFKlRiR&#10;eOym2PMx59g1DYpROcBZiMpTUYfkINMyDY1MMBG7s82ibS+aKSQZUxAKkXbXxyJfVX6tlcgvtUaV&#10;me059ZZrTDVuS2xWS+iGBHE04tQG/EMXDoynj56p1pCB3SbzB5UzIgUMOs9EcE3Q2ghVNZCaefub&#10;mlcjRFW1kDkYzzbh/6MVL3abxIzs+YIzD46u6O7d569vP3z78p7i3aePbFFMmiJ2hL32m3RaYdyk&#10;onivkytv0sL21djD2Vi1z0zQ5mVL4sh+QaWLx08KYXN/MibMz1RwrCQ9t8YX0dDB7jnmI/QHpGxb&#10;z6ZKUwiBZkZbyJS6SCrQD/UsBmvkjbG2nMA0bK9tYjsoU1CfUwu/wMpH1oDjEVdLBQbdqEA+9ZLl&#10;QyR/PA0yLy04JTmziua+ZBWZwdi/QZJ668mEYuvRyJJtgzzQbdzGZIaRnJjXLkuFbr9adprUMl4/&#10;ryvT/f+0+g5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10crU1gAAAAwBAAAPAAAAAAAAAAEAIAAA&#10;ACIAAABkcnMvZG93bnJldi54bWxQSwECFAAUAAAACACHTuJAOXGe1tUBAACXAwAADgAAAAAAAAAB&#10;ACAAAAAlAQAAZHJzL2Uyb0RvYy54bWxQSwUGAAAAAAYABgBZAQAAbAUAAAAA&#10;">
                      <v:fill on="f" focussize="0,0"/>
                      <v:stroke weight="0.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</w:tbl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1880870</wp:posOffset>
                </wp:positionH>
                <wp:positionV relativeFrom="paragraph">
                  <wp:posOffset>3175</wp:posOffset>
                </wp:positionV>
                <wp:extent cx="1600200" cy="501650"/>
                <wp:effectExtent l="8255" t="7620" r="10795" b="24130"/>
                <wp:wrapNone/>
                <wp:docPr id="6" name="流程图: 终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01650"/>
                        </a:xfrm>
                        <a:prstGeom prst="flowChartTerminator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48.1pt;margin-top:0.25pt;height:39.5pt;width:126pt;z-index:-251657216;mso-width-relative:page;mso-height-relative:page;" filled="f" stroked="t" coordsize="21600,21600" o:gfxdata="UEsDBAoAAAAAAIdO4kAAAAAAAAAAAAAAAAAEAAAAZHJzL1BLAwQUAAAACACHTuJAeCu4stYAAAAH&#10;AQAADwAAAGRycy9kb3ducmV2LnhtbE2OTU/DMBBE70j8B2uRuFG7gfQjxOkBgURutLQgbm68JIF4&#10;HcVuU/59lxMcRzN68/LVyXXiiENoPWmYThQIpMrblmoN29enmwWIEA1Z03lCDT8YYFVcXuQms36k&#10;NR43sRYMoZAZDU2MfSZlqBp0Jkx8j8Tdpx+ciRyHWtrBjAx3nUyUmklnWuKHxvT40GD1vTk4DXP1&#10;/rZ2pXze2fmHfBkfy/L2K9X6+mqq7kFEPMW/MfzqszoU7LT3B7JBdBqS5SzhqYYUBNfp3YLjntnL&#10;FGSRy//+xRlQSwMEFAAAAAgAh07iQDcNhkv8AQAA0AMAAA4AAABkcnMvZTJvRG9jLnhtbK1Tu27U&#10;QBTtkfiH0fSs7UhrImu9KbKEBkGkhA+4Ow97pHlpZrLeLemQ+AQ6KhpKKiT+huQ3uDO7LEloEMLF&#10;+I7v85x7vDjbGk02IkTlbE+bWU2JsMxxZYeevr2+eHZKSUxgOWhnRU93ItKz5dMni8l34sSNTnMR&#10;CBaxsZt8T8eUfFdVkY3CQJw5Lyw6pQsGEl7DUPEAE1Y3ujqp67aaXOA+OCZixK+rvZMuS30pBUtv&#10;pIwiEd1TnC2VM5Rznc9quYBuCOBHxQ5jwD9MYUBZbHostYIE5CaoP0oZxYKLTqYZc6ZyUiomCgZE&#10;09SP0FyN4EXBguREf6Qp/r+y7PXmMhDFe9pSYsHgim6/vrv7/OHHx+8dufv2/vbLJ9JmmiYfO4y+&#10;8pfhcItoZsxbGUx+IxqyLdTujtSKbSIMPzZtXeO+KGHom9dNOy/cV7+zfYjppXCGZKOnUrvpfISQ&#10;rkUwykJyoRAMm1cx4QCY+Ssj97buQmldtqktmbDh/PT5HNsBikpqSGgajzCjHUqd6LTiOSdnxzCs&#10;z3UgG8gyKU+GjD0ehOWGK4jjPq649gIyKonMCnSjAP7CcpJ2Hqm0qHmapzGCU6IF/iLZKpEJlP6b&#10;SBxC21xaFDkf0Odt7PnP1trxHa7xxgc1jEheU6bPHpRNwXGQeNbl/Tva93/E5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4K7iy1gAAAAcBAAAPAAAAAAAAAAEAIAAAACIAAABkcnMvZG93bnJldi54&#10;bWxQSwECFAAUAAAACACHTuJANw2GS/wBAADQAwAADgAAAAAAAAABACAAAAAlAQAAZHJzL2Uyb0Rv&#10;Yy54bWxQSwUGAAAAAAYABgBZAQAAkwUAAAAA&#10;">
                <v:fill on="f" focussize="0,0"/>
                <v:stroke weight="1.25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3924935</wp:posOffset>
                </wp:positionH>
                <wp:positionV relativeFrom="paragraph">
                  <wp:posOffset>307975</wp:posOffset>
                </wp:positionV>
                <wp:extent cx="2068830" cy="1465580"/>
                <wp:effectExtent l="805180" t="7620" r="15240" b="19050"/>
                <wp:wrapNone/>
                <wp:docPr id="7" name="矩形标注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68830" cy="1465580"/>
                        </a:xfrm>
                        <a:prstGeom prst="wedgeRectCallout">
                          <a:avLst>
                            <a:gd name="adj1" fmla="val -32699"/>
                            <a:gd name="adj2" fmla="val 103162"/>
                          </a:avLst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1.检查内容：</w:t>
                            </w:r>
                          </w:p>
                          <w:p>
                            <w:pPr>
                              <w:ind w:firstLine="420" w:firstLineChars="20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食品生产经营者生产经营的食品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、食品相关产品是否符合食品安全标准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2.检查方式：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（1）定期、不定期抽样检验；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（2）上报相关资料。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09.05pt;margin-top:24.25pt;height:115.4pt;width:162.9pt;rotation:5898240f;z-index:-251653120;mso-width-relative:page;mso-height-relative:page;" filled="f" stroked="t" coordsize="21600,21600" o:gfxdata="UEsDBAoAAAAAAIdO4kAAAAAAAAAAAAAAAAAEAAAAZHJzL1BLAwQUAAAACACHTuJAxc9+RtsAAAAK&#10;AQAADwAAAGRycy9kb3ducmV2LnhtbE2PUUvDMBSF3wX/Q7iCL2NLu83a1t7uQSgIguAUhm9Zc9eE&#10;NUlpsrX+e+OTPl7OxznfrXaz6dmVRq+dRUhXCTCyrZPadgifH80yB+aDsFL0zhLCN3nY1bc3lSil&#10;m+w7XfehY7HE+lIgqBCGknPfKjLCr9xANmYnNxoR4jl2XI5iiuWm5+skybgR2sYFJQZ6VtSe9xeD&#10;4KavZn49NWeehhd90NnbQg0LxPu7NHkCFmgOfzD86kd1qKPT0V2s9KxHyNI8jSjCNn8AFoFiuymA&#10;HRHWj8UGeF3x/y/UP1BLAwQUAAAACACHTuJAW0t6zkUCAABpBAAADgAAAGRycy9lMm9Eb2MueG1s&#10;rVTNjtMwEL4j8Q6W79skbdOfqOketixCQrBi4QHc2EmM/Cfb26RPwGOAOC1nzjwOy2swdkIpcEGI&#10;HqwZz+Sbb77xdHPZS4EOzDquVYmzSYoRU5WmXDUlfvP6+mKFkfNEUSK0YiU+Mocvt48fbTpTsKlu&#10;taDMIgBRruhMiVvvTZEkrmqZJG6iDVMQrLWVxINrm4Ra0gG6FMk0TRdJpy01VlfMObjdDUG8jfh1&#10;zSr/sq4d80iUGLj5eNp47sOZbDekaCwxLa9GGuQfWEjCFRQ9Qe2IJ+jO8j+gJK+sdrr2k0rLRNc1&#10;r1jsAbrJ0t+6uW2JYbEXEMeZk0zu/8FWLw43FnFa4iVGikgY0bf3n75++fjw4d3D53u0DAp1xhWQ&#10;eGtu7Og5MEO7fW0lshpkzedp+EURoC3UR42PJ41Z71EFl9N0sVrNYBQVxLL5Is9XcQrJABZAjXX+&#10;KdMSBaPEHaMNewWTvCJC6DsfS5DDc+ej4HSkTejbDKNaCpjfgQh0MZsu1utxwGdJ0/OkLJ1li2lI&#10;gvojJlg/GIQCSl9zIeI7EQp1QDpfLXPgT+C51oJ4MKUBAZ1qIjWnBafhm/C1s83+SlgEjECKQaKh&#10;2i9poeCOuHbIi6GBueSeBdFJ0TJCnyiK/NHAkBRsEw5sJKMYCQbLF6yY6QkXf5MJjQoVoFlcFBA0&#10;MAvDHsYbLN/ve7gN5l7TI7wV8UzB+1tn89ka9ik683yZgWPPI/vzyJ2xvGlhllmUOqDBe46ij7sX&#10;Fubcj0R+/kNsv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Fz35G2wAAAAoBAAAPAAAAAAAAAAEA&#10;IAAAACIAAABkcnMvZG93bnJldi54bWxQSwECFAAUAAAACACHTuJAW0t6zkUCAABpBAAADgAAAAAA&#10;AAABACAAAAAqAQAAZHJzL2Uyb0RvYy54bWxQSwUGAAAAAAYABgBZAQAA4QUAAAAA&#10;" adj="3737,33083">
                <v:fill on="f" focussize="0,0"/>
                <v:stroke weight="1.2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1.检查内容：</w:t>
                      </w:r>
                    </w:p>
                    <w:p>
                      <w:pPr>
                        <w:ind w:firstLine="420" w:firstLineChars="20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>食品生产经营者生产经营的食品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、食品相关产品是否符合食品安全标准</w:t>
                      </w:r>
                      <w:r>
                        <w:rPr>
                          <w:rFonts w:hint="eastAsia"/>
                          <w:szCs w:val="21"/>
                        </w:rPr>
                        <w:t>；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2.检查方式：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（1）定期、不定期抽样检验；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（2）上报相关资料。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检查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125095</wp:posOffset>
                </wp:positionV>
                <wp:extent cx="3175" cy="647700"/>
                <wp:effectExtent l="35560" t="0" r="37465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65pt;margin-top:9.85pt;height:51pt;width:0.25pt;z-index:-251656192;mso-width-relative:page;mso-height-relative:page;" filled="f" stroked="t" coordsize="21600,21600" o:gfxdata="UEsDBAoAAAAAAIdO4kAAAAAAAAAAAAAAAAAEAAAAZHJzL1BLAwQUAAAACACHTuJATpZ+jtYAAAAK&#10;AQAADwAAAGRycy9kb3ducmV2LnhtbE2PwU7DMBBE70j8g7VI3KidFgiEOJVAggscSkFw3cbbJGq8&#10;jmKnLX/PcirHnXmanSmXR9+rPY2xC2whmxlQxHVwHTcWPj+er+5AxYTssA9MFn4owrI6PyuxcOHA&#10;77Rfp0ZJCMcCLbQpDYXWsW7JY5yFgVi8bRg9JjnHRrsRDxLuez035lZ77Fg+tDjQU0v1bj15C9/j&#10;Da/ejPYv24G+MH9tdo/TytrLi8w8gEp0TCcY/upLdaik0yZM7KLqLVxni4WgYtznoAQQQbZsRJhn&#10;Oeiq1P8nVL9QSwMEFAAAAAgAh07iQFiYQ83qAQAArQMAAA4AAABkcnMvZTJvRG9jLnhtbK1TzW4T&#10;MRC+I/EOlu9kN4U21SqbHhrKBUEk6ANMbO+uJf/J42aTl+AFkLjBiSN33qblMTp2QlpAXBA5TGzP&#10;+Jv5Pn87v9hawzYqovau5dNJzZlywkvt+pZfv796ds4ZJnASjHeq5TuF/GLx9Ml8DI068YM3UkVG&#10;IA6bMbR8SCk0VYViUBZw4oNylOx8tJBoG/tKRhgJ3ZrqpK7PqtFHGaIXCpFOl/skXxT8rlMive06&#10;VImZltNsqcRY4jrHajGHpo8QBi0OY8A/TGFBO2p6hFpCAnYT9R9QVovo0XdpIrytfNdpoQoHYjOt&#10;f2PzboCgChcSB8NRJvx/sOLNZhWZlvR2U84cWHqju4/fbj98/vH9E8W7r18YZUimMWBD1ZduFQ87&#10;DKuYOW+7aPM/sWHbIu3uKK3aJibo8Pl0dsqZoMTZi9msLsJXD1dDxPRKecvyouVGu8wbGti8xkTt&#10;qPRnST42jo008el5AQXyTWcgEb4NxARdXy6jN1peaWPyFYz9+tJEtoHshPLLrAj4l7LcZQk47OtK&#10;au+RQYF86SRLu0ASOTIzzzNYJTkziryfVwQITQJtHipT1OB685dqam9cvqSKVw9ks9R7cfNq7eWO&#10;3ugmRN0PJE55jSpnyBOFwcG/2XSP97R+/JUt7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Oln6O&#10;1gAAAAoBAAAPAAAAAAAAAAEAIAAAACIAAABkcnMvZG93bnJldi54bWxQSwECFAAUAAAACACHTuJA&#10;WJhDzeoBAACtAwAADgAAAAAAAAABACAAAAAlAQAAZHJzL2Uyb0RvYy54bWxQSwUGAAAAAAYABgBZ&#10;AQAAg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             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1908810</wp:posOffset>
                </wp:positionH>
                <wp:positionV relativeFrom="paragraph">
                  <wp:posOffset>197485</wp:posOffset>
                </wp:positionV>
                <wp:extent cx="1447800" cy="609600"/>
                <wp:effectExtent l="20320" t="8890" r="36830" b="10160"/>
                <wp:wrapNone/>
                <wp:docPr id="8" name="流程图: 决策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609600"/>
                        </a:xfrm>
                        <a:prstGeom prst="flowChartDecision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0.3pt;margin-top:15.55pt;height:48pt;width:114pt;z-index:-251655168;mso-width-relative:page;mso-height-relative:page;" filled="f" stroked="t" coordsize="21600,21600" o:gfxdata="UEsDBAoAAAAAAIdO4kAAAAAAAAAAAAAAAAAEAAAAZHJzL1BLAwQUAAAACACHTuJAzyUws9MAAAAK&#10;AQAADwAAAGRycy9kb3ducmV2LnhtbE2PTW7CMBBG95W4gzVI3RXHQS0ojcOiElukhh7AxEMS1R5H&#10;tgnh9p2u2t38PH3zpj4s3okZYxoDaVCbAgRSF+xIvYav8/FlDyJlQ9a4QKjhgQkOzeqpNpUNd/rE&#10;uc294BBKldEw5DxVUqZuQG/SJkxIvLuG6E3mNvbSRnPncO9kWRRv0puR+MJgJvwYsPtub17Dmcwx&#10;Lm2UIW77cXcK8+PkpNbPa1W8g8i45D8YfvVZHRp2uoQb2SSchi2nM8qFUiAYeC33PLgwWe4UyKaW&#10;/19ofgBQSwMEFAAAAAgAh07iQLsgcXf8AQAAzgMAAA4AAABkcnMvZTJvRG9jLnhtbK1TvW4UMRDu&#10;kXgHyz23e1FyuaxuL0WO0CCIFHiAOf/sWvKfbOf2rqShoafhBWioUFreJuQ1MvYtR4AGIbbwjj3j&#10;b+b7Zrw43xpNNiJE5WxLp5OaEmGZ48p2LX375vLZnJKYwHLQzoqW7kSk58unTxaDb8SR653mIhAE&#10;sbEZfEv7lHxTVZH1wkCcOC8sOqULBhJuQ1fxAAOiG10d1fWsGlzgPjgmYsTT1d5JlwVfSsHSaymj&#10;SES3FGtLZQ1lXee1Wi6g6QL4XrGxDPiHKgwoi0kPUCtIQG6C+gPKKBZcdDJNmDOVk1IxUTggm2n9&#10;G5vrHrwoXFCc6A8yxf8Hy15trgJRvKXYKAsGW/T99t395w93n7415O791/svH8k8yzT42GD0tb8K&#10;4y6imTlvZTD5j2zItki7O0grtokwPJweH5/Oa+wAQ9+sPpuhjTDVz9s+xPRCOEOy0VKp3XDRQ0gr&#10;wVSeriIvbF7GtL/3Iz5ntu5SaY3n0GhLBkx3Mj89wWSAIyU1JDSNR5LRdgUnOq14vpOvxNCtL3Qg&#10;G8hDUr6xtl/CcsIVxH4fV1w5DBqjksiaQNML4M8tJ2nnUUiLE09zNUZwSrTAB5KtEplA6b+JRIG0&#10;zdCiDPPIPvdir3621o7vsIk3PqiuR+mmpfrswaEpGo8Dnqfy8R7tx89w+Q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PJTCz0wAAAAoBAAAPAAAAAAAAAAEAIAAAACIAAABkcnMvZG93bnJldi54bWxQ&#10;SwECFAAUAAAACACHTuJAuyBxd/wBAADOAwAADgAAAAAAAAABACAAAAAiAQAAZHJzL2Uyb0RvYy54&#10;bWxQSwUGAAAAAAYABgBZAQAAkAUAAAAA&#10;">
                <v:fill on="f" focussize="0,0"/>
                <v:stroke weight="1.25pt"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mc:AlternateContent>
          <mc:Choice Requires="wpg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98425</wp:posOffset>
                </wp:positionV>
                <wp:extent cx="1200150" cy="2391410"/>
                <wp:effectExtent l="7620" t="0" r="11430" b="4699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2391410"/>
                          <a:chOff x="2917" y="5339"/>
                          <a:chExt cx="1890" cy="3766"/>
                        </a:xfrm>
                        <a:effectLst/>
                      </wpg:grpSpPr>
                      <wps:wsp>
                        <wps:cNvPr id="1" name="直接连接符 1"/>
                        <wps:cNvCnPr/>
                        <wps:spPr>
                          <a:xfrm>
                            <a:off x="2932" y="5354"/>
                            <a:ext cx="1875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2"/>
                        <wps:cNvCnPr/>
                        <wps:spPr>
                          <a:xfrm flipH="1">
                            <a:off x="2917" y="5339"/>
                            <a:ext cx="5" cy="376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5" name="直接连接符 3"/>
                        <wps:cNvCnPr/>
                        <wps:spPr>
                          <a:xfrm>
                            <a:off x="2932" y="9092"/>
                            <a:ext cx="1005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5.85pt;margin-top:7.75pt;height:188.3pt;width:94.5pt;z-index:251735040;mso-width-relative:page;mso-height-relative:page;" coordorigin="2917,5339" coordsize="1890,3766" o:gfxdata="UEsDBAoAAAAAAIdO4kAAAAAAAAAAAAAAAAAEAAAAZHJzL1BLAwQUAAAACACHTuJA9+U9JtgAAAAK&#10;AQAADwAAAGRycy9kb3ducmV2LnhtbE2PzU7DMBCE70i8g7VI3KjtVuEnxKlQBZwqpLZIiNs23iZR&#10;YzuK3aR9e5YT3GZ2R7PfFsuz68RIQ2yDN6BnCgT5KtjW1wY+d293jyBiQm+xC54MXCjCsry+KjC3&#10;YfIbGrepFlziY44GmpT6XMpYNeQwzkJPnneHMDhMbIda2gEnLnednCt1Lx22ni802NOqoeq4PTkD&#10;7xNOLwv9Oq6Ph9Xle5d9fK01GXN7o9UziETn9BeGX3xGh5KZ9uHkbRQde60fOMoiy0BwYKEUD/Ys&#10;nuYaZFnI/y+UP1BLAwQUAAAACACHTuJAkCQGabICAAAlCQAADgAAAGRycy9lMm9Eb2MueG1s7VbN&#10;btQwEL4j8Q6W7zR/3baJmu2hfxwQVCo8gJs4iSXHtmx3s3vnwAlxR+IGJ47cOPA0UB6DsePdtkur&#10;IkAICfbgjT32ZOb7vhlnd2/eczSj2jApSpxsxBhRUcmaibbEz54ePdjByFgiasKloCVeUIP3pvfv&#10;7Q6qoKnsJK+pRuBEmGJQJe6sVUUUmaqjPTEbUlEBxkbqnliY6jaqNRnAe8+jNI63okHqWmlZUWNg&#10;9WA04qn33zS0sk+axlCLeIkhNutH7cczN0bTXVK0mqiOVSEM8hNR9IQJeOnK1QGxBJ1r9p2rnlVa&#10;GtnYjUr2kWwaVlGfA2STxGvZHGt5rnwubTG0agUTQLuG00+7rR7PTjRidYk3MRKkB4ouPj7//OoF&#10;2nTYDKotYMuxVqfqRIeFdpy5dOeN7t0/JILmHtXFClU6t6iCxQR4SiYAfgW2NMuTzSTgXnVAjjuX&#10;5sk2RmCeZFk+clJ1h8vzO3k4nG1vbTlrdPli6jl+ZKxbdtGughsUKMpcgmZ+DbTTjijquTAOkQBa&#10;sgLt9YcvL99+/fQGxov371Ayouf37osAnSkMoHgDbmmepSH/icedFCv0drYnI3Te5ZXUlTb2mMoe&#10;uYcScyZcfKQgswAHKZZb3DIXaAAyJqM/ArXWcGLBda+AfSNaf9hIzuojxrk7YnR7ts81mhFXPf4X&#10;4L+2zb3lgJhu3OdNI4cdJfWhqJFdKNCVgAaAXQw9rTHiFPqFewLiSGEJ4z+yE9Lnwh1Y432JrCP9&#10;TNYLoOdcadZ2AMyIW5CDk/Qf0EV2my7Su3WBGs7UQxe3SzRU1g0VslRIkMcNxbGk/79CHOlj7f0t&#10;CgHWQrtd6xzZ3Qq5povQOfI499q60jni+J/rHFYzIlp+S5/5Dd3D3zFwF/tLKHw3uMv+6tzfRJdf&#10;N9N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9+U9JtgAAAAKAQAADwAAAAAAAAABACAAAAAiAAAA&#10;ZHJzL2Rvd25yZXYueG1sUEsBAhQAFAAAAAgAh07iQJAkBmmyAgAAJQkAAA4AAAAAAAAAAQAgAAAA&#10;JwEAAGRycy9lMm9Eb2MueG1sUEsFBgAAAAAGAAYAWQEAAEsGAAAAAA==&#10;">
                <o:lock v:ext="edit" aspectratio="f"/>
                <v:line id="_x0000_s1026" o:spid="_x0000_s1026" o:spt="20" style="position:absolute;left:2932;top:5354;height:1;width:1875;" filled="f" stroked="t" coordsize="21600,21600" o:gfxdata="UEsDBAoAAAAAAIdO4kAAAAAAAAAAAAAAAAAEAAAAZHJzL1BLAwQUAAAACACHTuJAdfvSrrYAAADa&#10;AAAADwAAAGRycy9kb3ducmV2LnhtbEVPSwrCMBDdC94hjOBOU0VUqqmIILhR8XOAoRnbYjMpTazW&#10;0xtBcDU83neWq5cpRUO1KywrGA0jEMSp1QVnCq6X7WAOwnlkjaVlUtCSg1XS7Swx1vbJJ2rOPhMh&#10;hF2MCnLvq1hKl+Zk0A1tRRy4m60N+gDrTOoanyHclHIcRVNpsODQkGNFm5zS+/lhFJw29jBbV5Pj&#10;7uD3t9n73VKatUr1e6NoAcLTy//FP/dOh/nwfeV7ZfI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X70q62AAAA2gAAAA8A&#10;AAAAAAAAAQAgAAAAIgAAAGRycy9kb3ducmV2LnhtbFBLAQIUABQAAAAIAIdO4kAzLwWeOwAAADkA&#10;AAAQAAAAAAAAAAEAIAAAAAUBAABkcnMvc2hhcGV4bWwueG1sUEsFBgAAAAAGAAYAWwEAAK8DAAAA&#10;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2" o:spid="_x0000_s1026" o:spt="20" style="position:absolute;left:2917;top:5339;flip:x;height:3766;width:5;" filled="f" stroked="t" coordsize="21600,21600" o:gfxdata="UEsDBAoAAAAAAIdO4kAAAAAAAAAAAAAAAAAEAAAAZHJzL1BLAwQUAAAACACHTuJALtc94rcAAADa&#10;AAAADwAAAGRycy9kb3ducmV2LnhtbEWPzQrCMBCE74LvEFbwpokKItUo+AeCXrQ+wNKsbbHZ1Cb+&#10;vb0RBI/DzHzDzBYvW4kHNb50rGHQVyCIM2dKzjWc021vAsIHZIOVY9LwJg+Lebs1w8S4Jx/pcQq5&#10;iBD2CWooQqgTKX1WkEXfdzVx9C6usRiibHJpGnxGuK3kUKmxtFhyXCiwplVB2fV0txqG6V3tl7uJ&#10;rOpbekw3B1yXHrXudgZqCiLQK/zDv/bOaBjB90q8AXL+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u1z3i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" o:spid="_x0000_s1026" o:spt="20" style="position:absolute;left:2932;top:9092;height:1;width:1005;" filled="f" stroked="t" coordsize="21600,21600" o:gfxdata="UEsDBAoAAAAAAIdO4kAAAAAAAAAAAAAAAAAEAAAAZHJzL1BLAwQUAAAACACHTuJAVgEbhbwAAADa&#10;AAAADwAAAGRycy9kb3ducmV2LnhtbEWPQWsCMRSE7wX/Q3hCb91kBVtZNwoKSqE9WBW9PjbP3cXN&#10;y5Jk1f77plDocZiZb5hy+bCduJEPrWMNeaZAEFfOtFxrOB42LzMQISIb7ByThm8KsFyMnkosjLvz&#10;F932sRYJwqFADU2MfSFlqBqyGDLXEyfv4rzFmKSvpfF4T3DbyYlSr9Jiy2mhwZ7WDVXX/WA1nP2U&#10;d59K2u2lpxO+fdTX1bDT+nmcqzmISI/4H/5rvxsNU/i9km6AXP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BG4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>是否存在问题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14605</wp:posOffset>
                </wp:positionV>
                <wp:extent cx="3175" cy="647700"/>
                <wp:effectExtent l="35560" t="0" r="37465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65pt;margin-top:1.15pt;height:51pt;width:0.25pt;z-index:-251654144;mso-width-relative:page;mso-height-relative:page;" filled="f" stroked="t" coordsize="21600,21600" o:gfxdata="UEsDBAoAAAAAAIdO4kAAAAAAAAAAAAAAAAAEAAAAZHJzL1BLAwQUAAAACACHTuJAF7IbitYAAAAJ&#10;AQAADwAAAGRycy9kb3ducmV2LnhtbE2PwU7DMBBE70j8g7VI3KidplAU4lQCCS5wKAWV6zbeJlHj&#10;dRQ7bfl7lhOcVqN5mp0pV2ffqyONsQtsIZsZUMR1cB03Fj4/nm/uQcWE7LAPTBa+KcKqurwosXDh&#10;xO903KRGSQjHAi20KQ2F1rFuyWOchYFYvH0YPSaRY6PdiCcJ972eG3OnPXYsH1oc6Kml+rCZvIWv&#10;8ZbXb0b7l/1AW1y+NofHaW3t9VVmHkAlOqc/GH7rS3WopNMuTOyi6i0ssjwX1MJcjviiZcpOQLPI&#10;QVel/r+g+gFQSwMEFAAAAAgAh07iQOOWKcnpAQAAqwMAAA4AAABkcnMvZTJvRG9jLnhtbK1TzW4T&#10;MRC+I/EOlu9kN4U27SqbHhrKBUEk4AEmtnfXkv/kcbPJS/ACSNzgxJF734byGIydkBYQF8QeZm3P&#10;+Jv5vv12frm1hm1URO1dy6eTmjPlhJfa9S1/9/b6yTlnmMBJMN6plu8U8svF40fzMTTqxA/eSBUZ&#10;gThsxtDyIaXQVBWKQVnAiQ/KUbLz0UKibewrGWEkdGuqk7o+q0YfZYheKEQ6Xe6TfFHwu06J9Lrr&#10;UCVmWk6zpRJjiescq8Ucmj5CGLQ4jAH/MIUF7ajpEWoJCdhN1H9AWS2iR9+lifC28l2nhSociM20&#10;/o3NmwGCKlxIHAxHmfD/wYpXm1VkWrb8gjMHlj7R3Yev395/+n77keLdl8/sIos0Bmyo9sqt4mGH&#10;YRUz420XbX4TF7Ytwu6OwqptYoIOn05np5wJSpw9m83qInt1fzVETC+UtywvWm60y6yhgc1LTNSO&#10;Sn+W5GPj2EheOz0voECu6QwkwreBeKDry2X0RstrbUy+grFfX5nINpB9UJ7MioB/KctdloDDvq6k&#10;9g4ZFMjnTrK0C6SQIyvzPINVkjOjyPl5RYDQJNDmvjJFDa43f6mm9sblS6o49UA2S70XN6/WXu7o&#10;C92EqPuBxJmWuXOGHFEYHNybLfdwT+uH/9ji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eyG4rW&#10;AAAACQEAAA8AAAAAAAAAAQAgAAAAIgAAAGRycy9kb3ducmV2LnhtbFBLAQIUABQAAAAIAIdO4kDj&#10;linJ6QEAAKsDAAAOAAAAAAAAAAEAIAAAACUBAABkcnMvZTJvRG9jLnhtbFBLBQYAAAAABgAGAFkB&#10;AACA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是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4242435</wp:posOffset>
                </wp:positionH>
                <wp:positionV relativeFrom="paragraph">
                  <wp:posOffset>226695</wp:posOffset>
                </wp:positionV>
                <wp:extent cx="1496695" cy="1209675"/>
                <wp:effectExtent l="502285" t="7620" r="21590" b="19685"/>
                <wp:wrapNone/>
                <wp:docPr id="10" name="矩形标注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96695" cy="1209675"/>
                        </a:xfrm>
                        <a:prstGeom prst="wedgeRectCallout">
                          <a:avLst>
                            <a:gd name="adj1" fmla="val -32310"/>
                            <a:gd name="adj2" fmla="val 89630"/>
                          </a:avLst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1.作出检查结论；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2.根据实际情况，进入整改复查、移交相关部门进行处理。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34.05pt;margin-top:17.85pt;height:95.25pt;width:117.85pt;rotation:5898240f;z-index:-251646976;mso-width-relative:page;mso-height-relative:page;" filled="f" stroked="t" coordsize="21600,21600" o:gfxdata="UEsDBAoAAAAAAIdO4kAAAAAAAAAAAAAAAAAEAAAAZHJzL1BLAwQUAAAACACHTuJAnreekdoAAAAK&#10;AQAADwAAAGRycy9kb3ducmV2LnhtbE2Py07DMBBF90j8gzVI7KidRIQSMumCKEgVlRClm+7ceEgi&#10;4nEUuw/+HrOC5WiO7j23XF3sKE40+8ExQrJQIIhbZwbuEHYfzd0ShA+ajR4dE8I3eVhV11elLow7&#10;8zudtqETMYR9oRH6EKZCSt/2ZLVfuIk4/j7dbHWI59xJM+tzDLejTJXKpdUDx4ZeT/TcU/u1PVqE&#10;N25sndVZE2izsS+v632yrifE25tEPYEIdAl/MPzqR3WootPBHdl4MSLk+TKJKEJ2/wAiAo8qi1sO&#10;CGmapyCrUv6fUP0AUEsDBBQAAAAIAIdO4kAWpdVyRAIAAGoEAAAOAAAAZHJzL2Uyb0RvYy54bWyt&#10;VM2O0zAQviPxDpbv2yT92yZqu4cti5AQrFh4ANd2EiP/yXab9Al4DBCn5cyZx2F5DcZOKQUuCNGD&#10;NeOZfP7mm5kur3ol0Z47L4xe4WKUY8Q1NUzoZoXfvL65WGDkA9GMSKP5Ch+4x1frx4+Wna342LRG&#10;Mu4QgGhfdXaF2xBslWWetlwRPzKWawjWxikSwHVNxhzpAF3JbJzn86wzjllnKPcebjdDEK8Tfl1z&#10;Gl7WtecByRUGbiGdLp3beGbrJakaR2wr6JEG+QcWiggNj56gNiQQtHPiDyglqDPe1GFEjcpMXQvK&#10;Uw1QTZH/Vs1dSyxPtYA43p5k8v8Plr7Y3zokGPQO5NFEQY++vf/09cvHhw/vHj7fI7gGjTrrK0i9&#10;s7fu6HkwY8F97RRyBoSdTfP4SzJAYahPKh9OKvM+IAqXxbScz8sZRhRixTgv55ez+EY2gEVQ63x4&#10;yo1C0VjhjrOGv4JeXhMpzS6kJ8j+uQ9JcnbkTdjbAqNaSejgnkh0MRlPBvrQl7Ok8XnSopxPUonw&#10;/BESrB8EIr42N0LKNChSow44zxbAGFEC81pLEsBUFhT0uknMvJGCxW/i194122vpEBACJQaFhmJ/&#10;SYsPbohvh7wUGmZTicCj5qRqOWFPNEPhYKFJGtYJRzaKM4wkh+2LVsoMRMi/yYRCpY7QPG0K6BmZ&#10;xV4P3Y1W6Lc93EZza9gBhkU+0zCAZTGdlLBQyZnOLgtw3Hlkex7ZWSeaFlpZpE5HNBjo1PPj8sWN&#10;OfcTkZ9/Ee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nreekdoAAAAKAQAADwAAAAAAAAABACAA&#10;AAAiAAAAZHJzL2Rvd25yZXYueG1sUEsBAhQAFAAAAAgAh07iQBal1XJEAgAAagQAAA4AAAAAAAAA&#10;AQAgAAAAKQEAAGRycy9lMm9Eb2MueG1sUEsFBgAAAAAGAAYAWQEAAN8FAAAAAA==&#10;" adj="3821,30160">
                <v:fill on="f" focussize="0,0"/>
                <v:stroke weight="1.2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1.作出检查结论；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2.根据实际情况，进入整改复查、移交相关部门进行处理。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76835</wp:posOffset>
                </wp:positionV>
                <wp:extent cx="2543810" cy="497840"/>
                <wp:effectExtent l="8255" t="7620" r="19685" b="889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810" cy="49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处置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6.8pt;margin-top:6.05pt;height:39.2pt;width:200.3pt;z-index:-251652096;mso-width-relative:page;mso-height-relative:page;" fillcolor="#FFFFFF" filled="t" stroked="t" coordsize="21600,21600" o:gfxdata="UEsDBAoAAAAAAIdO4kAAAAAAAAAAAAAAAAAEAAAAZHJzL1BLAwQUAAAACACHTuJA5DAl7dcAAAAJ&#10;AQAADwAAAGRycy9kb3ducmV2LnhtbE2PMU/DMBCFdyT+g3VILIjaCTRqQ5wOiCIYaRkY3fiaRLXP&#10;Uew27b/nmOh4ep/e+65anb0TJxxjH0hDNlMgkJpge2o1fG/XjwsQMRmyxgVCDReMsKpvbypT2jDR&#10;F542qRVcQrE0GrqUhlLK2HToTZyFAYmzfRi9SXyOrbSjmbjcO5krVUhveuKFzgz42mFz2By9BtpP&#10;H5f1tlHvk5uHw5vFzx/zoPX9XaZeQCQ8p38Y/vRZHWp22oUj2Sichjx7KhjlIM9AMFBkzzmInYal&#10;moOsK3n9Qf0LUEsDBBQAAAAIAIdO4kA5OeTgEQIAAC0EAAAOAAAAZHJzL2Uyb0RvYy54bWytU02O&#10;0zAU3iNxB8t7mrbTTtuo6UhQipAQIA0cwE2cxJL/ZHua9AJwA1Zs2M+5eg4+u51OB1ggRBbO+/Pn&#10;97733vKmV5LsuPPC6IKOBkNKuC5NJXRT0M+fNi/mlPjAdMWk0byge+7pzer5s2Vncz42rZEVdwQg&#10;2uedLWgbgs2zzJctV8wPjOUazto4xQJU12SVYx3QlczGw+F11hlXWWdK7j2s66OTrhJ+XfMyfKhr&#10;zwORBUVuIZ0undt4ZqslyxvHbCvKUxrsH7JQTGg8eoZas8DInRO/QSlROuNNHQalUZmpa1HyVAOq&#10;GQ1/qea2ZZanWkCOt2ea/P+DLd/vPjoiKvTumhLNFHp0+Pb18P3+8OMLgQ0EddbniLu1iAz9S9Mj&#10;+MHuYYx197VT8Y+KCPygen+ml/eBlDCOp5Or+QiuEr7JYjafJP6zx9vW+fCGG0WiUFCH9iVW2e6d&#10;D8gEoQ8h8TFvpKg2QsqkuGb7SjqyY2j1Jn0xSVx5EiY16ZD/dD6bIhGGkaslCxCVBQleN+nBJ1f8&#10;JfIwfX9CjpmtmW+PGSSEGMZyJQJ3SWo5q17rioS9Bc8aG0FjNopXlEiOBYpSigxMyL+JRHlSx0d4&#10;GvYTTbFjx85EKfTbHqBR3Jpqjy7KtxoztBhNrhbYiaRMprMRFHfp2V567qwTTZsWCGBZRMNMJoJP&#10;+xOH/lJPUY9bvvo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5DAl7dcAAAAJAQAADwAAAAAAAAAB&#10;ACAAAAAiAAAAZHJzL2Rvd25yZXYueG1sUEsBAhQAFAAAAAgAh07iQDk55OARAgAALQQAAA4AAAAA&#10;AAAAAQAgAAAAJgEAAGRycy9lMm9Eb2MueG1sUEsFBgAAAAAGAAYAWQEAAKkFAAAAAA==&#10;">
                <v:fill on="t" focussize="0,0"/>
                <v:stroke weight="1.2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处置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否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2614930</wp:posOffset>
                </wp:positionH>
                <wp:positionV relativeFrom="paragraph">
                  <wp:posOffset>167005</wp:posOffset>
                </wp:positionV>
                <wp:extent cx="3175" cy="647700"/>
                <wp:effectExtent l="35560" t="0" r="37465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5.9pt;margin-top:13.15pt;height:51pt;width:0.25pt;z-index:-251650048;mso-width-relative:page;mso-height-relative:page;" filled="f" stroked="t" coordsize="21600,21600" o:gfxdata="UEsDBAoAAAAAAIdO4kAAAAAAAAAAAAAAAAAEAAAAZHJzL1BLAwQUAAAACACHTuJAWRWTM9gAAAAK&#10;AQAADwAAAGRycy9kb3ducmV2LnhtbE2PwU7DMAyG70i8Q2QkbixJN8ZUmk4CCS5wGAPBNWu8tlrj&#10;VEm6jbfHnOBmy59+f3+1PvtBHDGmPpABPVMgkJrgemoNfLw/3axApGzJ2SEQGvjGBOv68qKypQsn&#10;esPjNreCQyiV1kCX81hKmZoOvU2zMCLxbR+it5nX2EoX7YnD/SALpZbS2574Q2dHfOywOWwnb+Ar&#10;3tLmVUn/vB/x0969tIeHaWPM9ZVW9yAynvMfDL/6rA41O+3CRC6JwcBCa1bPBorlHAQDC13wsGOy&#10;WM1B1pX8X6H+AVBLAwQUAAAACACHTuJAJhJOH+kBAACtAwAADgAAAGRycy9lMm9Eb2MueG1srVNL&#10;jhMxEN0jcQfLe9KdwExGrXRmMWHYIIgEHKBiu7st+aeyJ51cggsgsYMVS/bcZoZjUHZCZgCxQWRR&#10;sV3lV/WeXy8ud9awrcKovWv5dFJzppzwUru+5e/eXj+54CwmcBKMd6rlexX55fLxo8UYGjXzgzdS&#10;ISMQF5sxtHxIKTRVFcWgLMSJD8pRsvNoIdEW+0oijIRuTTWr6/Nq9CgDeqFipNPVIcmXBb/rlEiv&#10;uy6qxEzLabZUIpa4ybFaLqDpEcKgxXEM+IcpLGhHTU9QK0jAblD/AWW1QB99lybC28p3nRaqcCA2&#10;0/o3Nm8GCKpwIXFiOMkU/x+seLVdI9OS3m7GmQNLb3T34evt+0/fv32kePflM6MMyTSG2FD1lVvj&#10;cRfDGjPnXYc2/xMbtivS7k/Sql1igg6fTudnnAlKnD+bz+sifHV/NWBML5S3LC9abrTLvKGB7cuY&#10;qB2V/izJx8axkSY+uyigQL7pDCTCt4GYRNeXy9EbLa+1MflKxH5zZZBtITuh/DIrAv6lLHdZQRwO&#10;dSV18MigQD53kqV9IIkcmZnnGaySnBlF3s8rAoQmgTb3lQk1uN78pZraG5cvqeLVI9ks9UHcvNp4&#10;uac3ugmo+4HEmZa5c4Y8URgc/ZtN93BP64df2fI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WRWT&#10;M9gAAAAKAQAADwAAAAAAAAABACAAAAAiAAAAZHJzL2Rvd25yZXYueG1sUEsBAhQAFAAAAAgAh07i&#10;QCYSTh/pAQAArQMAAA4AAAAAAAAAAQAgAAAAJwEAAGRycy9lMm9Eb2MueG1sUEsFBgAAAAAGAAYA&#10;WQEAAII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31115</wp:posOffset>
                </wp:positionV>
                <wp:extent cx="2543810" cy="497840"/>
                <wp:effectExtent l="8255" t="7620" r="19685" b="889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810" cy="49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信息公开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color w:val="00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91439" tIns="45719" rIns="91439" bIns="45719" upright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5.3pt;margin-top:2.45pt;height:39.2pt;width:200.3pt;z-index:-251651072;mso-width-relative:page;mso-height-relative:page;" fillcolor="#FFFFFF" filled="t" stroked="t" coordsize="21600,21600" o:gfxdata="UEsDBAoAAAAAAIdO4kAAAAAAAAAAAAAAAAAEAAAAZHJzL1BLAwQUAAAACACHTuJAziJ/EdcAAAAI&#10;AQAADwAAAGRycy9kb3ducmV2LnhtbE2PMU/DMBSEdyT+g/WQWBC1k0LUhrx0QBTBSMvQ0Y1fk6j2&#10;cxS7TfvvMROMpzvdfVetLs6KM42h94yQzRQI4sabnluE7+36cQEiRM1GW8+EcKUAq/r2ptKl8RN/&#10;0XkTW5FKOJQaoYtxKKUMTUdOh5kfiJN38KPTMcmxlWbUUyp3VuZKFdLpntNCpwd67ag5bk4OgQ/T&#10;x3W9bdT7ZJ/98c3Q504/IN7fZeoFRKRL/AvDL35Chzox7f2JTRAWIc9UkaIIT0sQyS+yLAexR1jM&#10;5yDrSv4/UP8AUEsDBBQAAAAIAIdO4kBOK3ryDwIAAC0EAAAOAAAAZHJzL2Uyb0RvYy54bWytU0uO&#10;EzEQ3SNxB8t70vmSpJXOSBCCkBAgDRzA6XZ3W/JPtifduQDcgBUb9pwr5+DZyWQywAIheuGun5+r&#10;XlWtbnolyZ47L4wu6GgwpITr0lRCNwX99HH7bEGJD0xXTBrNC3rgnt6snz5ZdTbnY9MaWXFHAKJ9&#10;3tmCtiHYPMt82XLF/MBYruGsjVMsQHVNVjnWAV3JbDwcPs864yrrTMm9h3VzctJ1wq9rXob3de15&#10;ILKgyC2k06VzF89svWJ545htRXlOg/1DFooJjUcvUBsWGLlz4jcoJUpnvKnDoDQqM3UtSp5qQDWj&#10;4S/V3LbM8lQLyPH2QpP/f7Dlu/0HR0SF3k0o0UyhR8evX47ffhy/fyawgaDO+hxxtxaRoX9hegTf&#10;2z2Mse6+dir+URGBH1QfLvTyPpASxvFsOlmM4Crhmy7ni2niP3u4bZ0Pr7lRJAoFdWhfYpXt3/qA&#10;TBB6HxIf80aKaiukTIprdi+lI3uGVm/TF5PElUdhUpMO+c8W8xkSYRi5WrIAUVmQ4HWTHnx0xV8j&#10;D9P3J+SY2Yb59pRBQohhLFcicJeklrPqla5IOFjwrLERNGajeEWJ5FigKKXIwIT8m0iUJ3V8hKdh&#10;P9MUO3bqTJRCv+sBGsWdqQ7oonyjMUPL0XSyxE4kZTqbj6C4a8/u2nNnnWjatEAAyyIaZjIRfN6f&#10;OPTXeop62PL1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4ifxHXAAAACAEAAA8AAAAAAAAAAQAg&#10;AAAAIgAAAGRycy9kb3ducmV2LnhtbFBLAQIUABQAAAAIAIdO4kBOK3ryDwIAAC0EAAAOAAAAAAAA&#10;AAEAIAAAACYBAABkcnMvZTJvRG9jLnhtbFBLBQYAAAAABgAGAFkBAACnBQAAAAA=&#10;">
                <v:fill on="t" focussize="0,0"/>
                <v:stroke weight="1.2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信息公开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color w:val="00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2605405</wp:posOffset>
                </wp:positionH>
                <wp:positionV relativeFrom="paragraph">
                  <wp:posOffset>121285</wp:posOffset>
                </wp:positionV>
                <wp:extent cx="3175" cy="647700"/>
                <wp:effectExtent l="35560" t="0" r="37465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5.15pt;margin-top:9.55pt;height:51pt;width:0.25pt;z-index:-251649024;mso-width-relative:page;mso-height-relative:page;" filled="f" stroked="t" coordsize="21600,21600" o:gfxdata="UEsDBAoAAAAAAIdO4kAAAAAAAAAAAAAAAAAEAAAAZHJzL1BLAwQUAAAACACHTuJARCQygtUAAAAK&#10;AQAADwAAAGRycy9kb3ducmV2LnhtbE2PzU7DMBCE70i8g7VI3Kjt8h/iVAIJLnAoBcF1m2yTqPE6&#10;sp22vD3LqRx35tPsTLk4+EHtKKY+sAM7M6CI69D03Dr4/Hi+uAOVMnKDQ2By8EMJFtXpSYlFE/b8&#10;TrtVbpWEcCrQQZfzWGid6o48plkYicXbhOgxyxlb3UTcS7gf9NyYG+2xZ/nQ4UhPHdXb1eQdfMdr&#10;Xr4Z7V82I33h7Wu7fZyWzp2fWfMAKtMhH2H4qy/VoZJO6zBxk9Tg4MqaS0HFuLegBBBBtqxFmFsL&#10;uir1/wnVL1BLAwQUAAAACACHTuJAmwAkYOkBAACtAwAADgAAAGRycy9lMm9Eb2MueG1srVNLjhMx&#10;EN0jcQfLe9KdYWYyaqUziwnDBkEk4AAV291tyT+5POnkElwAiR2sWLLnNgzHoOyEzAexQWRRsV3l&#10;V/WeX88vt9awjYqovWv5dFJzppzwUru+5e/fXT+74AwTOAnGO9XynUJ+uXj6ZD6GRp34wRupIiMQ&#10;h80YWj6kFJqqQjEoCzjxQTlKdj5aSLSNfSUjjIRuTXVS1+fV6KMM0QuFSKfLfZIvCn7XKZHedB2q&#10;xEzLabZUYixxnWO1mEPTRwiDFocx4B+msKAdNT1CLSEBu4n6DyirRfTouzQR3la+67RQhQOxmdaP&#10;2LwdIKjChcTBcJQJ/x+seL1ZRaYlvd0pZw4svdHtx28/Pnz++f0TxduvXxhlSKYxYEPVV24VDzsM&#10;q5g5b7to8z+xYdsi7e4ordomJujw+XR2xpmgxPnpbFYX4au7qyFieqm8ZXnRcqNd5g0NbF5honZU&#10;+rskHxvHRpr47KKAAvmmM5AI3wZigq4vl9EbLa+1MfkKxn59ZSLbQHZC+WVWBPygLHdZAg77upLa&#10;e2RQIF84ydIukESOzMzzDFZJzowi7+cVAUKTQJu7yhQ1uN78pZraG5cvqeLVA9ks9V7cvFp7uaM3&#10;uglR9wOJMy1z5wx5ojA4+Deb7v6e1ve/ssU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CQygtUA&#10;AAAKAQAADwAAAAAAAAABACAAAAAiAAAAZHJzL2Rvd25yZXYueG1sUEsBAhQAFAAAAAgAh07iQJsA&#10;JGDpAQAArQMAAA4AAAAAAAAAAQAgAAAAJAEAAGRycy9lMm9Eb2MueG1sUEsFBgAAAAAGAAYAWQEA&#10;AH8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1558925</wp:posOffset>
                </wp:positionH>
                <wp:positionV relativeFrom="paragraph">
                  <wp:posOffset>194310</wp:posOffset>
                </wp:positionV>
                <wp:extent cx="2143125" cy="581660"/>
                <wp:effectExtent l="8255" t="7620" r="20320" b="20320"/>
                <wp:wrapNone/>
                <wp:docPr id="15" name="流程图: 终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581660"/>
                        </a:xfrm>
                        <a:prstGeom prst="flowChartTerminator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2.75pt;margin-top:15.3pt;height:45.8pt;width:168.75pt;z-index:-251648000;mso-width-relative:page;mso-height-relative:page;" filled="f" stroked="t" coordsize="21600,21600" o:gfxdata="UEsDBAoAAAAAAIdO4kAAAAAAAAAAAAAAAAAEAAAAZHJzL1BLAwQUAAAACACHTuJAbNWz99kAAAAK&#10;AQAADwAAAGRycy9kb3ducmV2LnhtbE2Py07DMBBF90j8gzVI7KjdhLRViNMFAonsaHlU3bnxkATi&#10;cRS7Tfl7hhUsR3N077nF+ux6ccIxdJ40zGcKBFLtbUeNhteXx5sViBANWdN7Qg3fGGBdXl4UJrd+&#10;og2etrERHEIhNxraGIdcylC36EyY+QGJfx9+dCbyOTbSjmbicNfLRKmFdKYjbmjNgPct1l/bo9Ow&#10;VLv3javk05td7uXz9FBV6Wem9fXVXN2BiHiOfzD86rM6lOx08EeyQfQaktssY1RDqhYgGMhWKY87&#10;MJkkCciykP8nlD9QSwMEFAAAAAgAh07iQEohyKz9AQAA0gMAAA4AAABkcnMvZTJvRG9jLnhtbK1T&#10;vY4TMRDukXgHyz3ZbOCOaJXNFReOBsFJdzzAxPbuWvKfxr5sUtIh8Qh0VDSUVEi8DXevwdgJ4YAG&#10;Ibbwjnd+v2++XZxtrWEbhVF71/J6MuVMOeGldn3LX19fPJpzFhM4CcY71fKdivxs+fDBYgyNmvnB&#10;G6mQUREXmzG0fEgpNFUVxaAsxIkPypGz82gh0RX7SiKMVN2aajadnlajRxnQCxUjfV3tnXxZ6ned&#10;EulV10WVmGk5zZbKieVc57NaLqDpEcKgxWEM+IcpLGhHTY+lVpCA3aD+o5TVAn30XZoIbyvfdVqo&#10;goHQ1NPf0FwNEFTBQuTEcKQp/r+y4uXmEpmWtLsTzhxY2tHt5zd3H999e/+1YXdf3t5++sDIR0SN&#10;ITYUfxUu8XCLZGbU2w5tfhMeti3k7o7kqm1igj7O6ieP6xk1EeQ7mdenp4X96md2wJieK29ZNlre&#10;GT+eD4DpWqHVDpLHQjFsXsREA1Dmj4zc2/kLbUzZp3FszIDmT3M7IFl1BhKZNhDQ6PpSJ3qjZc7J&#10;2RH79blBtoEslPJkyNTjl7DccAVx2McV115CVieVWYFmUCCfOcnSLhCXjlTP8zRWSc6Mop8kWyUy&#10;gTZ/E0lDGJdLqyLoA/q8jT3/2Vp7uaNF3gTU/UDk1WX67CHhFBwHkWdl3r+Tff9XXH4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NWz99kAAAAKAQAADwAAAAAAAAABACAAAAAiAAAAZHJzL2Rvd25y&#10;ZXYueG1sUEsBAhQAFAAAAAgAh07iQEohyKz9AQAA0gMAAA4AAAAAAAAAAQAgAAAAKAEAAGRycy9l&#10;Mm9Eb2MueG1sUEsFBgAAAAAGAAYAWQEAAJcFAAAAAA==&#10;">
                <v:fill on="f" focussize="0,0"/>
                <v:stroke weight="1.25pt" color="#000000" joinstyle="miter"/>
                <v:imagedata o:title=""/>
                <o:lock v:ext="edit" aspectratio="f"/>
              </v:shape>
            </w:pict>
          </mc:Fallback>
        </mc:AlternateContent>
      </w:r>
      <w:bookmarkEnd w:id="0"/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  <w:color w:val="000000"/>
        </w:rPr>
      </w:pPr>
      <w:r>
        <w:rPr>
          <w:rFonts w:hint="eastAsia"/>
          <w:color w:val="000000"/>
        </w:rPr>
        <w:t>办结（立卷归档）</w:t>
      </w:r>
    </w:p>
    <w:p>
      <w:pPr>
        <w:rPr>
          <w:rFonts w:hint="eastAsia" w:eastAsia="宋体"/>
          <w:lang w:eastAsia="zh-CN"/>
        </w:rPr>
      </w:pPr>
      <w:r>
        <w:rPr>
          <w:rFonts w:hint="eastAsia"/>
          <w:color w:val="000000"/>
          <w:lang w:val="en-US" w:eastAsia="zh-CN"/>
        </w:rPr>
        <w:t xml:space="preserve"> </w:t>
      </w:r>
    </w:p>
    <w:p>
      <w:pPr>
        <w:rPr>
          <w:rFonts w:hint="eastAsia"/>
        </w:rPr>
      </w:pPr>
    </w:p>
    <w:p/>
    <w:p>
      <w:pPr>
        <w:rPr>
          <w:rFonts w:hint="eastAsia"/>
          <w:color w:val="000000"/>
        </w:rPr>
      </w:pPr>
    </w:p>
    <w:p>
      <w:pPr>
        <w:widowControl w:val="0"/>
        <w:numPr>
          <w:ilvl w:val="0"/>
          <w:numId w:val="0"/>
        </w:numPr>
        <w:tabs>
          <w:tab w:val="left" w:pos="8062"/>
        </w:tabs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8062"/>
        </w:tabs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8062"/>
        </w:tabs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8062"/>
        </w:tabs>
        <w:bidi w:val="0"/>
        <w:jc w:val="left"/>
        <w:rPr>
          <w:rFonts w:hint="eastAsia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409B4"/>
    <w:rsid w:val="085A14EB"/>
    <w:rsid w:val="2CB42A9B"/>
    <w:rsid w:val="41C03603"/>
    <w:rsid w:val="72A4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2020-03-30T06:50:00Z</dcterms:created>
  <dc:creator>fqqbb</dc:creator>
  <cp:lastModifiedBy>fqqbb</cp:lastModifiedBy>
  <dcterms:modified xsi:type="dcterms:W3CDTF">2020-06-04T01:12:58Z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