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 w:val="0"/>
          <w:bCs w:val="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b w:val="0"/>
          <w:bCs w:val="0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 w:eastAsiaTheme="minorEastAsia"/>
          <w:b w:val="0"/>
          <w:bCs w:val="0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2" name="图片 2" descr="CCI_00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_0017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75F01"/>
    <w:rsid w:val="2B1D1FE5"/>
    <w:rsid w:val="52C0202F"/>
    <w:rsid w:val="55E64ACF"/>
    <w:rsid w:val="57E4663F"/>
    <w:rsid w:val="5AA25D30"/>
    <w:rsid w:val="6C724CED"/>
    <w:rsid w:val="741C44FE"/>
    <w:rsid w:val="7F82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2020-07-21T07:49:00Z</dcterms:created>
  <dc:creator>Administrator</dc:creator>
  <cp:lastModifiedBy>钟意你</cp:lastModifiedBy>
  <dcterms:modified xsi:type="dcterms:W3CDTF">2020-07-30T02:14:17Z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