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凤泉区防汛救灾“最美志愿者”名单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（按姓氏笔画排序）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  恒      凤泉区人社局科员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王文祥      凤泉区耿黄镇政府科员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王永磊      凤泉区生态环境局科员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王乐鹏      凤泉区政协信息服务中心主任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王照鑫      凤泉区自然资源局科员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王芷轩      信阳师范学院在校大学生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王泽新      新乡市白鹭化纤集团职工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王如贞      个体经商户（凤泉区宝西街道）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文建国      凤泉区公路事业发展中心副主任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  君      尚介村学生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文仲词      凤泉区商务局副局长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龙一帆      长治学院在校大学生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皮庆国      河南省新乡监狱刑罚执行科科长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付善林      凤泉区道路运输服务中心主任</w:t>
      </w:r>
    </w:p>
    <w:p>
      <w:pPr>
        <w:ind w:left="1920" w:hanging="1920" w:hangingChars="6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申明阳     凤泉区市场监督管理局特种设备安全监察股负责人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李三军     凤泉区城管局费用征收股股长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李文林      新乡市第十一中学教师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李开仝      凤泉区交通运输局办公室副主任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李恒超      凤泉区城乡建设局科员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李凯翔      凤泉区耿黄镇耿庄村村民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磊      凤泉区耿黄镇政府科员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李骞钰      凤泉区医保局综合办公室责任人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勇      凤泉区机关事务中心主任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李全庆      自主创业者（凤泉区宝西街道推荐）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李来忠       凤泉区市场监督管理局党组副书记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刘明海      凤泉区委政法委副书记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刘新文      凤泉区发改委党组成员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慧      凤泉区人大办公室科员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翔      河南省平原监狱指挥中心职工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刘绍英      潞王坟乡委员会宣传委员兼武装部部长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邢善鹏      凤泉区人社局办公室负责人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伟      凤泉区大块镇西招民庄村党支部书记兼主任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宋海峰       新乡市第十一中学教师</w:t>
      </w:r>
    </w:p>
    <w:p>
      <w:pPr>
        <w:ind w:left="2240" w:hanging="2240" w:hangingChars="7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舸       凤泉区宝西街道星湖花园社区党总支书记、居委会主任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吴国强       凤泉区城建局副局长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双       凤泉区大块镇块村营村村民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张志峰       凤泉区档案馆馆长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张新峰       凤泉区公路事业发展中心养护股股长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伊       国家税务总局新乡市凤泉区税务局四级主办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张成栋       新乡市凤泉区政协教科卫体委副主任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张中军       凤泉区民政局副局长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钧       凤泉区宝东街道办事处主任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张克文       凤泉区委组织部职员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张全富       新乡市第十一中学教师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张祥华       新乡市凤泉区耿黄中心幼儿园教师</w:t>
      </w:r>
    </w:p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张艳霞       新乡市凤泉区实验幼儿园教师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张紫怡       洛阳理工学院在校大学生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张博洋       天津电子信息职业技术学院在校大学生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杨家宝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凤泉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区政府办公室科员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范步敏       凤泉区宝西街道科员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周韦华英     凤泉区耿黄中心小学校长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庞志华       凤泉区委统战部常务副部长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周旭东       河南省平原监狱八监区三级警长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尚龙根       凤泉区信访局副局长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岳临风       周口师范学院毕业生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胡建超       华新酒店经理 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胡爱武        新乡市第十一中学教师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赵雪涛        凤泉区纪委监委案管室科员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赵吉荣        凤泉区生态环境局环境监察大队中队长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瑞        凤泉区城乡建设局综合办公室主任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赵希雷        凤泉区宝东街道党工委副书记、武装部部长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赵轻粉        凤泉区总工会社会化工会工作者</w:t>
      </w:r>
    </w:p>
    <w:p>
      <w:pPr>
        <w:ind w:left="2320" w:leftChars="0" w:hanging="2320" w:hangingChars="725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郭清叶        新乡市交通运输综合行政执法支队凤泉大           队科员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郭金义        凤泉区矿山森林公园服务中心主任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赵国斌        新乡市第十一中学总务处主任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郜广元        凤泉区文广旅局科员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姚文帅        新乡市第十一中学学生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杨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凤泉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区督办中心副主任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  萌        凤泉区大块镇西庄村村民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桑胜剑        凤泉区纪委监委派驻人大纪检监察组组长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  伟        个体经商户（凤泉区耿黄镇何屯村）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雯        共青团凤泉区委副书记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徐新红        凤泉区医疗保障局科员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秦安超        自由职业者（凤泉区大块镇）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秦利莎        凤泉区大块第二小学教师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袁  航        云南财经大学传媒与设计艺术学院大学生</w:t>
      </w:r>
    </w:p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姬树霞        </w:t>
      </w:r>
      <w:r>
        <w:rPr>
          <w:rFonts w:hint="eastAsia" w:ascii="仿宋_GB2312" w:hAnsi="宋体" w:eastAsia="仿宋_GB2312" w:cs="宋体"/>
          <w:b w:val="0"/>
          <w:i w:val="0"/>
          <w:caps w:val="0"/>
          <w:spacing w:val="0"/>
          <w:w w:val="100"/>
          <w:kern w:val="0"/>
          <w:sz w:val="32"/>
          <w:szCs w:val="32"/>
        </w:rPr>
        <w:t>河南智明园林集团总经理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常大伟        凤泉区委办副主任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常广学        凤泉区人民检察院技师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曹本贵        凤泉区大块镇东庄村党支部书记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曹予杰        凤泉区委宣传部副部长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龚玉磊        凤泉区政协信息服务中心科员</w:t>
      </w:r>
    </w:p>
    <w:p>
      <w:pPr>
        <w:ind w:left="2240" w:hanging="2240" w:hangingChars="7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梅合东       国家税务总局新乡市凤泉区税务局税收风险管理股副股长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梁华杰        凤泉区自然资源局科员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  珂       凤泉区审计局科员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蒿  凯       凤泉区民政局副科级干部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6D3C"/>
    <w:rsid w:val="6BC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2021-12-29T03:32:00Z</dcterms:created>
  <dc:creator>Administrator</dc:creator>
  <cp:lastModifiedBy>Administrator</cp:lastModifiedBy>
  <dcterms:modified xsi:type="dcterms:W3CDTF">2021-12-29T03:32:32Z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