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第五届凤泉区道德模范候选人名单</w:t>
      </w:r>
    </w:p>
    <w:bookmarkEnd w:id="0"/>
    <w:p>
      <w:pPr>
        <w:rPr>
          <w:rFonts w:hint="eastAsia" w:ascii="仿宋_GB2312" w:eastAsia="仿宋_GB2312"/>
          <w:b/>
          <w:bCs/>
          <w:spacing w:val="10"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10"/>
          <w:sz w:val="32"/>
          <w:szCs w:val="32"/>
        </w:rPr>
        <w:t>助人为乐模范</w:t>
      </w:r>
      <w: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  <w:t>候选人：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  柱  新乡市特警支队特保大队中队长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张永利  新乡市德瑞实业有限公司总经理</w:t>
      </w:r>
    </w:p>
    <w:p>
      <w:pPr>
        <w:rPr>
          <w:rFonts w:hint="default" w:ascii="仿宋_GB2312" w:eastAsia="仿宋_GB2312"/>
          <w:b/>
          <w:bCs/>
          <w:spacing w:val="10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10"/>
          <w:sz w:val="32"/>
          <w:szCs w:val="32"/>
        </w:rPr>
        <w:t>见义勇为模范</w:t>
      </w:r>
      <w: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  <w:t>候选人：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飞  新乡监狱防爆二队职工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常广学  凤泉区人民检察院干警</w:t>
      </w:r>
    </w:p>
    <w:p>
      <w:pPr>
        <w:rPr>
          <w:rFonts w:hint="default" w:ascii="仿宋_GB2312" w:eastAsia="仿宋_GB2312"/>
          <w:b/>
          <w:bCs/>
          <w:spacing w:val="10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10"/>
          <w:sz w:val="32"/>
          <w:szCs w:val="32"/>
        </w:rPr>
        <w:t>诚实守信模范</w:t>
      </w:r>
      <w: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  <w:t>候选人：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郝红梅  凤泉区检察院四级检察官助理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王玉桥  新乡王氏集团有限公司总经理</w:t>
      </w:r>
    </w:p>
    <w:p>
      <w:pP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10"/>
          <w:sz w:val="32"/>
          <w:szCs w:val="32"/>
        </w:rPr>
        <w:t>敬业奉献模范</w:t>
      </w:r>
      <w: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  <w:t>候选人：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张素芳  凤泉区锦园社区党总支书记、居委会主任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王勇敢  新乡监狱十五监区副监区长</w:t>
      </w:r>
    </w:p>
    <w:p>
      <w:pP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10"/>
          <w:sz w:val="32"/>
          <w:szCs w:val="32"/>
        </w:rPr>
        <w:t>孝老爱亲模范</w:t>
      </w:r>
      <w: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  <w:t>候选人：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刘法荣  白鹭化纤退休工人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牛得成  新乡市特警支队辅警</w:t>
      </w:r>
    </w:p>
    <w:p>
      <w:pP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  <w:t>文明家庭：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李林杰  河南省平原监狱生产经营科副科长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赵永芳  退休人员（凤泉区耿黄镇）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张继东  凤泉区耿黄镇东鲁堡村村医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暴同生  新乡监狱退休职工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旭  新乡监狱九监区代理分监区长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3426A"/>
    <w:rsid w:val="1763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2021-12-29T03:38:00Z</dcterms:created>
  <dc:creator>Administrator</dc:creator>
  <cp:lastModifiedBy>Administrator</cp:lastModifiedBy>
  <dcterms:modified xsi:type="dcterms:W3CDTF">2021-12-29T03:38:25Z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