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E3" w:rsidRDefault="000F1CE2">
      <w:pPr>
        <w:tabs>
          <w:tab w:val="left" w:pos="6990"/>
        </w:tabs>
        <w:ind w:rightChars="-273" w:right="-57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300E3" w:rsidRDefault="000F1CE2">
      <w:pPr>
        <w:tabs>
          <w:tab w:val="left" w:pos="6990"/>
        </w:tabs>
        <w:ind w:rightChars="-273" w:right="-57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健康管理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F300E3" w:rsidRDefault="00F300E3">
      <w:pPr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0F1CE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</w:t>
      </w:r>
    </w:p>
    <w:p w:rsidR="00F300E3" w:rsidRDefault="000F1CE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本人认真学习了国家关于疫情防控的有关规定，并按照规定要求做好了个人防护和进行了必要的检测，所提供的有关证明和信息真实无误。个人身体健康，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</w:t>
      </w:r>
      <w:r>
        <w:rPr>
          <w:rFonts w:ascii="仿宋_GB2312" w:eastAsia="仿宋_GB2312" w:hAnsi="仿宋_GB2312" w:cs="仿宋_GB2312" w:hint="eastAsia"/>
          <w:sz w:val="32"/>
          <w:szCs w:val="32"/>
        </w:rPr>
        <w:t>未</w:t>
      </w:r>
      <w:r>
        <w:rPr>
          <w:rFonts w:ascii="仿宋_GB2312" w:eastAsia="仿宋_GB2312" w:hAnsi="仿宋_GB2312" w:cs="仿宋_GB2312" w:hint="eastAsia"/>
          <w:sz w:val="32"/>
          <w:szCs w:val="32"/>
        </w:rPr>
        <w:t>到过</w:t>
      </w:r>
      <w:r>
        <w:rPr>
          <w:rFonts w:ascii="仿宋_GB2312" w:eastAsia="仿宋_GB2312" w:hAnsi="仿宋_GB2312" w:cs="仿宋_GB2312" w:hint="eastAsia"/>
          <w:sz w:val="32"/>
          <w:szCs w:val="32"/>
        </w:rPr>
        <w:t>中高风险地区</w:t>
      </w:r>
      <w:r>
        <w:rPr>
          <w:rFonts w:ascii="仿宋_GB2312" w:eastAsia="仿宋_GB2312" w:hAnsi="仿宋_GB2312" w:cs="仿宋_GB2312" w:hint="eastAsia"/>
          <w:sz w:val="32"/>
          <w:szCs w:val="32"/>
        </w:rPr>
        <w:t>和无境外旅居史，也没有与</w:t>
      </w:r>
      <w:r>
        <w:rPr>
          <w:rFonts w:ascii="仿宋_GB2312" w:eastAsia="仿宋_GB2312" w:hAnsi="仿宋_GB2312" w:cs="仿宋_GB2312" w:hint="eastAsia"/>
          <w:sz w:val="32"/>
          <w:szCs w:val="32"/>
        </w:rPr>
        <w:t>中高风险地区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人员和疑似、确诊病例患者或与境外返回人员有接触史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符合可自由有序流动参加考试的条件。如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瞒报、谎报，愿意承担相关责任。</w:t>
      </w:r>
    </w:p>
    <w:p w:rsidR="00F300E3" w:rsidRDefault="00F300E3">
      <w:pPr>
        <w:tabs>
          <w:tab w:val="left" w:pos="583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0F1CE2">
      <w:pPr>
        <w:tabs>
          <w:tab w:val="left" w:pos="583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F300E3" w:rsidRDefault="000F1C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有效身份证号：</w:t>
      </w:r>
    </w:p>
    <w:p w:rsidR="00F300E3" w:rsidRDefault="000F1CE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通讯地址：</w:t>
      </w: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0F1CE2">
      <w:pPr>
        <w:ind w:firstLineChars="1750" w:firstLine="5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300E3" w:rsidRDefault="00F300E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00E3" w:rsidRDefault="00F300E3"/>
    <w:sectPr w:rsidR="00F300E3" w:rsidSect="00F300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CE2" w:rsidRDefault="000F1CE2" w:rsidP="00964085">
      <w:r>
        <w:separator/>
      </w:r>
    </w:p>
  </w:endnote>
  <w:endnote w:type="continuationSeparator" w:id="1">
    <w:p w:rsidR="000F1CE2" w:rsidRDefault="000F1CE2" w:rsidP="0096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CE2" w:rsidRDefault="000F1CE2" w:rsidP="00964085">
      <w:r>
        <w:separator/>
      </w:r>
    </w:p>
  </w:footnote>
  <w:footnote w:type="continuationSeparator" w:id="1">
    <w:p w:rsidR="000F1CE2" w:rsidRDefault="000F1CE2" w:rsidP="0096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0E3"/>
    <w:rsid w:val="000F1CE2"/>
    <w:rsid w:val="00964085"/>
    <w:rsid w:val="00F300E3"/>
    <w:rsid w:val="0510544F"/>
    <w:rsid w:val="0C4F7E8C"/>
    <w:rsid w:val="0DAB1A72"/>
    <w:rsid w:val="16A40805"/>
    <w:rsid w:val="20985559"/>
    <w:rsid w:val="22E77D60"/>
    <w:rsid w:val="23525EFB"/>
    <w:rsid w:val="25982C82"/>
    <w:rsid w:val="29B14D7D"/>
    <w:rsid w:val="3CB455FE"/>
    <w:rsid w:val="41CF1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0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4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4085"/>
    <w:rPr>
      <w:kern w:val="2"/>
      <w:sz w:val="18"/>
      <w:szCs w:val="18"/>
    </w:rPr>
  </w:style>
  <w:style w:type="paragraph" w:styleId="a4">
    <w:name w:val="footer"/>
    <w:basedOn w:val="a"/>
    <w:link w:val="Char0"/>
    <w:rsid w:val="00964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40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2020-08-24T07:34:00Z</cp:lastPrinted>
  <dcterms:created xsi:type="dcterms:W3CDTF">2020-07-02T09:52:00Z</dcterms:created>
  <dcterms:modified xsi:type="dcterms:W3CDTF">2022-02-24T08:47:00Z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