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24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1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24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1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26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</w:t>
      </w:r>
      <w:r>
        <w:rPr>
          <w:rStyle w:val="9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与上月监测数据相比，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粮油价格总体平稳；猪肉价格稳定，鸡蛋价格小幅下降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季节性涨跌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1、粮食类：本月所监测的粳米、标准粉、富强粉的平均零售价格每500克分别为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价格持平,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1.76%，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0.55%；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17.067%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11.17%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3.68%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.00元，与上月相比价格持平；与去年同期相比花生油、大豆油、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调和油、小磨香油价格持平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菜籽油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3.77%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4.17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6.33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元，与上月相比黄豆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7.33%，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2.59%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7.95%、4.95%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0.17%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元，与上月相比精瘦肉价格持平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5.43%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23.55%、16.67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35.00元、30.00元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价格持平；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3.50%、17.29%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；与去年同期相比鸡肉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7.62%，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6.67%、5.88%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12.17%、16.67%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4.60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7.44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17.27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绿豆芽、黄豆芽、豆腐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大白菜、大蒜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33.33%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40.60%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8.81%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8.33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22.33%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7.91%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3.90%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30.77%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8.00%、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1.69%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3.78%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洋葱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22.99%；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价格下降的5种：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8.15%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5.36%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9.57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15.35%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8.74%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1.00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0.67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度40.60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15.35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本月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粮油价格平稳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市场粮食、食用油供应充足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将在现有价位平稳运行。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（二）肉蛋市场：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本月我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区猪肉价格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稳定，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小幅波动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蛋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供应充足，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预计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价格将会在现有价格继续保持平稳运行。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季节性涨跌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。随着春节临近，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居民购买量增加，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蔬菜价格仍会在高位运行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CA94A00"/>
    <w:rsid w:val="1D8A4C6B"/>
    <w:rsid w:val="1EC06AAB"/>
    <w:rsid w:val="1F4B3840"/>
    <w:rsid w:val="1F4C4468"/>
    <w:rsid w:val="1F7E23A4"/>
    <w:rsid w:val="1FFD3054"/>
    <w:rsid w:val="20560F6C"/>
    <w:rsid w:val="20584D13"/>
    <w:rsid w:val="21A41C3A"/>
    <w:rsid w:val="21C85F38"/>
    <w:rsid w:val="22C91BEB"/>
    <w:rsid w:val="238F4C5C"/>
    <w:rsid w:val="23960C8F"/>
    <w:rsid w:val="23971A56"/>
    <w:rsid w:val="239B4F2D"/>
    <w:rsid w:val="240C3CC8"/>
    <w:rsid w:val="26154EE5"/>
    <w:rsid w:val="26842BF4"/>
    <w:rsid w:val="27373BEC"/>
    <w:rsid w:val="27607B0F"/>
    <w:rsid w:val="279855B4"/>
    <w:rsid w:val="284A6731"/>
    <w:rsid w:val="29D036A1"/>
    <w:rsid w:val="29FE07CC"/>
    <w:rsid w:val="2CE47E7B"/>
    <w:rsid w:val="2E676417"/>
    <w:rsid w:val="2EA20990"/>
    <w:rsid w:val="2F0945F1"/>
    <w:rsid w:val="2F2B6BAC"/>
    <w:rsid w:val="2F5E167A"/>
    <w:rsid w:val="30513F7A"/>
    <w:rsid w:val="320A5741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D03304"/>
    <w:rsid w:val="3D407DCF"/>
    <w:rsid w:val="3D5B51D3"/>
    <w:rsid w:val="3E481E73"/>
    <w:rsid w:val="3F2117C8"/>
    <w:rsid w:val="3F3643C1"/>
    <w:rsid w:val="3FF04570"/>
    <w:rsid w:val="40393335"/>
    <w:rsid w:val="40D17C6A"/>
    <w:rsid w:val="40E85247"/>
    <w:rsid w:val="40F73549"/>
    <w:rsid w:val="41043689"/>
    <w:rsid w:val="41157FB9"/>
    <w:rsid w:val="41212D3D"/>
    <w:rsid w:val="41800325"/>
    <w:rsid w:val="43094BFD"/>
    <w:rsid w:val="438441B8"/>
    <w:rsid w:val="44177CD5"/>
    <w:rsid w:val="45884FEA"/>
    <w:rsid w:val="458F342E"/>
    <w:rsid w:val="45B00E17"/>
    <w:rsid w:val="45CC1AE0"/>
    <w:rsid w:val="45CD7084"/>
    <w:rsid w:val="468915D7"/>
    <w:rsid w:val="46AB6790"/>
    <w:rsid w:val="46F54970"/>
    <w:rsid w:val="479B12FE"/>
    <w:rsid w:val="47CC7B4F"/>
    <w:rsid w:val="4963518E"/>
    <w:rsid w:val="4A205CAC"/>
    <w:rsid w:val="4A4A16BD"/>
    <w:rsid w:val="4A866824"/>
    <w:rsid w:val="4C52210E"/>
    <w:rsid w:val="4CC35CDC"/>
    <w:rsid w:val="4E6A1AD7"/>
    <w:rsid w:val="501C31EC"/>
    <w:rsid w:val="50DF3E20"/>
    <w:rsid w:val="51516E38"/>
    <w:rsid w:val="51A84B6F"/>
    <w:rsid w:val="53682217"/>
    <w:rsid w:val="53905A61"/>
    <w:rsid w:val="53A01116"/>
    <w:rsid w:val="53F31C38"/>
    <w:rsid w:val="54A4247A"/>
    <w:rsid w:val="55163E16"/>
    <w:rsid w:val="55417A56"/>
    <w:rsid w:val="56EF512A"/>
    <w:rsid w:val="575A247E"/>
    <w:rsid w:val="576912F7"/>
    <w:rsid w:val="57A06DB6"/>
    <w:rsid w:val="5A640925"/>
    <w:rsid w:val="5B0577EE"/>
    <w:rsid w:val="5B180EC3"/>
    <w:rsid w:val="5C9A7466"/>
    <w:rsid w:val="5E88493F"/>
    <w:rsid w:val="5EC66043"/>
    <w:rsid w:val="5FA647F3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A91325"/>
    <w:rsid w:val="68176703"/>
    <w:rsid w:val="6833299C"/>
    <w:rsid w:val="68C469EF"/>
    <w:rsid w:val="69790883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E7C509F"/>
    <w:rsid w:val="6ED844BF"/>
    <w:rsid w:val="6F95221B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58962F1"/>
    <w:rsid w:val="75C815EC"/>
    <w:rsid w:val="763A6CE0"/>
    <w:rsid w:val="7673473E"/>
    <w:rsid w:val="78265398"/>
    <w:rsid w:val="78B42E79"/>
    <w:rsid w:val="78C2066B"/>
    <w:rsid w:val="7BA8052F"/>
    <w:rsid w:val="7C670A95"/>
    <w:rsid w:val="7C905129"/>
    <w:rsid w:val="7CB82E95"/>
    <w:rsid w:val="7DB25180"/>
    <w:rsid w:val="7ED673F2"/>
    <w:rsid w:val="7FFA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autoRedefine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autoRedefine/>
    <w:qFormat/>
    <w:uiPriority w:val="0"/>
    <w:rPr>
      <w:rFonts w:cs="Times New Roman"/>
      <w:b/>
      <w:bCs/>
    </w:rPr>
  </w:style>
  <w:style w:type="character" w:customStyle="1" w:styleId="9">
    <w:name w:val="NormalCharacter"/>
    <w:autoRedefine/>
    <w:semiHidden/>
    <w:qFormat/>
    <w:uiPriority w:val="0"/>
  </w:style>
  <w:style w:type="character" w:styleId="10">
    <w:name w:val="Emphasis"/>
    <w:basedOn w:val="9"/>
    <w:autoRedefine/>
    <w:qFormat/>
    <w:uiPriority w:val="0"/>
    <w:rPr>
      <w:color w:val="CC0000"/>
    </w:rPr>
  </w:style>
  <w:style w:type="character" w:styleId="11">
    <w:name w:val="Hyperlink"/>
    <w:basedOn w:val="9"/>
    <w:autoRedefine/>
    <w:qFormat/>
    <w:uiPriority w:val="0"/>
    <w:rPr>
      <w:color w:val="555555"/>
    </w:rPr>
  </w:style>
  <w:style w:type="table" w:customStyle="1" w:styleId="12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autoRedefine/>
    <w:qFormat/>
    <w:uiPriority w:val="0"/>
  </w:style>
  <w:style w:type="character" w:customStyle="1" w:styleId="14">
    <w:name w:val="UserStyle_0"/>
    <w:basedOn w:val="9"/>
    <w:autoRedefine/>
    <w:qFormat/>
    <w:uiPriority w:val="0"/>
  </w:style>
  <w:style w:type="character" w:customStyle="1" w:styleId="15">
    <w:name w:val="UserStyle_1"/>
    <w:basedOn w:val="9"/>
    <w:link w:val="16"/>
    <w:autoRedefine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autoRedefine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autoRedefine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20</TotalTime>
  <ScaleCrop>false</ScaleCrop>
  <LinksUpToDate>false</LinksUpToDate>
  <CharactersWithSpaces>1589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2019-10-30T01:47:00Z</dcterms:created>
  <dc:creator>admin1</dc:creator>
  <cp:lastModifiedBy>Administrator</cp:lastModifiedBy>
  <cp:lastPrinted>2024-01-29T07:42:18Z</cp:lastPrinted>
  <dcterms:modified xsi:type="dcterms:W3CDTF">2024-01-29T07:47:45Z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66A7148136D54B5184CB4BE60CFF9BF7_13</vt:lpwstr>
  </property>
</Properties>
</file>