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center" w:pos="4677"/>
          <w:tab w:val="right" w:pos="93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</w:p>
    <w:p>
      <w:pPr>
        <w:keepNext w:val="0"/>
        <w:keepLines w:val="0"/>
        <w:pageBreakBefore w:val="0"/>
        <w:widowControl/>
        <w:tabs>
          <w:tab w:val="center" w:pos="4677"/>
          <w:tab w:val="right" w:pos="93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  <w:r>
        <w:rPr>
          <w:rStyle w:val="9"/>
          <w:rFonts w:ascii="宋体" w:hAnsi="宋体"/>
          <w:b/>
          <w:sz w:val="44"/>
          <w:szCs w:val="44"/>
        </w:rPr>
        <w:t>凤泉区城市居民基本生活必需品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  <w:r>
        <w:rPr>
          <w:rStyle w:val="9"/>
          <w:rFonts w:ascii="宋体" w:hAnsi="宋体"/>
          <w:b/>
          <w:sz w:val="44"/>
          <w:szCs w:val="44"/>
        </w:rPr>
        <w:t>20</w:t>
      </w:r>
      <w:r>
        <w:rPr>
          <w:rStyle w:val="9"/>
          <w:rFonts w:hint="eastAsia" w:ascii="宋体" w:hAnsi="宋体"/>
          <w:b/>
          <w:sz w:val="44"/>
          <w:szCs w:val="44"/>
          <w:lang w:val="en-US" w:eastAsia="zh-CN"/>
        </w:rPr>
        <w:t>24</w:t>
      </w:r>
      <w:r>
        <w:rPr>
          <w:rStyle w:val="9"/>
          <w:rFonts w:ascii="宋体" w:hAnsi="宋体"/>
          <w:b/>
          <w:sz w:val="44"/>
          <w:szCs w:val="44"/>
        </w:rPr>
        <w:t>年</w:t>
      </w:r>
      <w:r>
        <w:rPr>
          <w:rStyle w:val="9"/>
          <w:rFonts w:hint="eastAsia" w:ascii="宋体" w:hAnsi="宋体"/>
          <w:b/>
          <w:sz w:val="44"/>
          <w:szCs w:val="44"/>
          <w:lang w:val="en-US" w:eastAsia="zh-CN"/>
        </w:rPr>
        <w:t>10</w:t>
      </w:r>
      <w:r>
        <w:rPr>
          <w:rStyle w:val="9"/>
          <w:rFonts w:ascii="宋体" w:hAnsi="宋体"/>
          <w:b/>
          <w:sz w:val="44"/>
          <w:szCs w:val="44"/>
        </w:rPr>
        <w:t>月份价格监测分析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baseline"/>
        <w:rPr>
          <w:rStyle w:val="9"/>
          <w:rFonts w:ascii="黑体" w:hAnsi="黑体" w:eastAsia="黑体"/>
          <w:sz w:val="44"/>
          <w:szCs w:val="44"/>
          <w:u w:val="singl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baseline"/>
        <w:rPr>
          <w:rStyle w:val="9"/>
          <w:rFonts w:ascii="仿宋_GB2312" w:hAnsi="仿宋" w:eastAsia="仿宋_GB2312"/>
          <w:sz w:val="32"/>
          <w:szCs w:val="32"/>
        </w:rPr>
      </w:pPr>
      <w:r>
        <w:rPr>
          <w:rStyle w:val="9"/>
          <w:rFonts w:ascii="仿宋" w:hAnsi="仿宋" w:eastAsia="仿宋"/>
          <w:sz w:val="32"/>
          <w:szCs w:val="32"/>
          <w:u w:val="single"/>
        </w:rPr>
        <w:t>凤泉区发展和改革委员会</w:t>
      </w:r>
      <w:r>
        <w:rPr>
          <w:rStyle w:val="9"/>
          <w:rFonts w:ascii="仿宋_GB2312" w:hAnsi="仿宋" w:eastAsia="仿宋_GB2312"/>
          <w:sz w:val="32"/>
          <w:szCs w:val="32"/>
          <w:u w:val="single"/>
        </w:rPr>
        <w:t xml:space="preserve">     </w:t>
      </w:r>
      <w:r>
        <w:rPr>
          <w:rStyle w:val="9"/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Style w:val="9"/>
          <w:rFonts w:ascii="仿宋_GB2312" w:hAnsi="仿宋" w:eastAsia="仿宋_GB2312"/>
          <w:sz w:val="32"/>
          <w:szCs w:val="32"/>
          <w:u w:val="single"/>
        </w:rPr>
        <w:t xml:space="preserve"> </w:t>
      </w:r>
      <w:r>
        <w:rPr>
          <w:rStyle w:val="9"/>
          <w:rFonts w:ascii="仿宋" w:hAnsi="仿宋" w:eastAsia="仿宋"/>
          <w:sz w:val="32"/>
          <w:szCs w:val="32"/>
          <w:u w:val="single"/>
        </w:rPr>
        <w:t xml:space="preserve"> 20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>24</w:t>
      </w:r>
      <w:r>
        <w:rPr>
          <w:rStyle w:val="9"/>
          <w:rFonts w:ascii="仿宋" w:hAnsi="仿宋" w:eastAsia="仿宋"/>
          <w:sz w:val="32"/>
          <w:szCs w:val="32"/>
          <w:u w:val="single"/>
        </w:rPr>
        <w:t>年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>10</w:t>
      </w:r>
      <w:r>
        <w:rPr>
          <w:rStyle w:val="9"/>
          <w:rFonts w:ascii="仿宋" w:hAnsi="仿宋" w:eastAsia="仿宋"/>
          <w:sz w:val="32"/>
          <w:szCs w:val="32"/>
          <w:u w:val="single"/>
        </w:rPr>
        <w:t>月</w:t>
      </w:r>
      <w:r>
        <w:rPr>
          <w:rStyle w:val="9"/>
          <w:rFonts w:hint="default" w:ascii="仿宋" w:hAnsi="仿宋" w:eastAsia="仿宋"/>
          <w:sz w:val="32"/>
          <w:szCs w:val="32"/>
          <w:u w:val="single"/>
          <w:lang w:val="en-US" w:eastAsia="zh-CN"/>
        </w:rPr>
        <w:t>28</w:t>
      </w:r>
      <w:r>
        <w:rPr>
          <w:rStyle w:val="9"/>
          <w:rFonts w:ascii="仿宋" w:hAnsi="仿宋" w:eastAsia="仿宋"/>
          <w:sz w:val="32"/>
          <w:szCs w:val="32"/>
          <w:u w:val="single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baseline"/>
        <w:rPr>
          <w:rStyle w:val="9"/>
          <w:rFonts w:ascii="宋体" w:hAnsi="宋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default" w:ascii="仿宋" w:hAnsi="仿宋" w:eastAsia="仿宋" w:cs="仿宋"/>
          <w:color w:val="0000FF"/>
          <w:sz w:val="32"/>
          <w:szCs w:val="32"/>
          <w:lang w:val="en-US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根据我区城市居民基本生活必需品价格监测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数据显示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：</w:t>
      </w:r>
      <w:r>
        <w:rPr>
          <w:rStyle w:val="9"/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本月</w:t>
      </w:r>
      <w:r>
        <w:rPr>
          <w:rStyle w:val="9"/>
          <w:rFonts w:hint="eastAsia" w:ascii="仿宋" w:hAnsi="仿宋" w:eastAsia="仿宋" w:cs="仿宋"/>
          <w:sz w:val="32"/>
          <w:szCs w:val="32"/>
        </w:rPr>
        <w:t>我区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粮、油、肉价格平稳，鸡蛋先落后涨，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蔬菜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价格回落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 xml:space="preserve">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baseline"/>
        <w:rPr>
          <w:rStyle w:val="9"/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Style w:val="9"/>
          <w:rFonts w:hint="eastAsia" w:ascii="黑体" w:hAnsi="黑体" w:eastAsia="黑体" w:cs="黑体"/>
          <w:b/>
          <w:bCs/>
          <w:sz w:val="32"/>
          <w:szCs w:val="32"/>
        </w:rPr>
        <w:t>一、市场价格动态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baseline"/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  <w:t>(一)粮油价格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1、粮食类：本月粳米、标准粉、富强粉的平均零售价格每500克分别为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3.37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元、1.</w:t>
      </w:r>
      <w:r>
        <w:rPr>
          <w:rStyle w:val="9"/>
          <w:rFonts w:hint="default" w:ascii="仿宋" w:hAnsi="仿宋" w:eastAsia="仿宋" w:cs="仿宋"/>
          <w:sz w:val="32"/>
          <w:szCs w:val="32"/>
          <w:lang w:val="en-US" w:eastAsia="zh-CN"/>
        </w:rPr>
        <w:t>56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元、1.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Style w:val="9"/>
          <w:rFonts w:hint="default" w:ascii="仿宋" w:hAnsi="仿宋" w:eastAsia="仿宋" w:cs="仿宋"/>
          <w:sz w:val="32"/>
          <w:szCs w:val="32"/>
          <w:lang w:val="en-US" w:eastAsia="zh-CN"/>
        </w:rPr>
        <w:t>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元，与上月相比粳米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3.71%，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标准粉、富强粉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价格持平；</w:t>
      </w:r>
      <w:r>
        <w:rPr>
          <w:rStyle w:val="9"/>
          <w:rFonts w:hint="eastAsia" w:ascii="仿宋" w:hAnsi="仿宋" w:eastAsia="仿宋" w:cs="仿宋"/>
          <w:sz w:val="32"/>
          <w:szCs w:val="32"/>
        </w:rPr>
        <w:t>与去年同期相比粳米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标准粉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富强粉价格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0.88%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8.24%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12.09%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2、食用油：本月花生油、菜籽油、大豆油、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花生</w:t>
      </w:r>
      <w:r>
        <w:rPr>
          <w:rStyle w:val="9"/>
          <w:rFonts w:hint="eastAsia" w:ascii="仿宋" w:hAnsi="仿宋" w:eastAsia="仿宋" w:cs="仿宋"/>
          <w:sz w:val="32"/>
          <w:szCs w:val="32"/>
        </w:rPr>
        <w:t>调和油的平均零售价格（5升/桶）分别为119.90元、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84.90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74.90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Style w:val="9"/>
          <w:rFonts w:hint="eastAsia" w:ascii="仿宋" w:hAnsi="仿宋" w:eastAsia="仿宋" w:cs="仿宋"/>
          <w:sz w:val="32"/>
          <w:szCs w:val="32"/>
        </w:rPr>
        <w:t>9.90元，小磨香油平均零售价格每500克为2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Style w:val="9"/>
          <w:rFonts w:hint="eastAsia" w:ascii="仿宋" w:hAnsi="仿宋" w:eastAsia="仿宋" w:cs="仿宋"/>
          <w:sz w:val="32"/>
          <w:szCs w:val="32"/>
        </w:rPr>
        <w:t>.00元，与上月相比价格持平；与去年同期相比价格持平。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3、豆品类：本月黄豆、绿豆、花生仁的平均零售价格每500克分别为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3.87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元，与上月相比黄豆、花生仁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3.25%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7.69%，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绿豆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；与去年同期相比黄豆、花生仁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14.00%、18.14%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绿豆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baseline"/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  <w:t>(二)肉蛋价格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精瘦肉、五花肉的平均零售价格每500克分别为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20.00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16.00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元，与上月相比精瘦肉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五花肉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4.02%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；与去年同期相比精瘦肉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五花肉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分别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17.65%、20.03%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牛肉、羊肉的</w:t>
      </w:r>
      <w:r>
        <w:rPr>
          <w:rStyle w:val="9"/>
          <w:rFonts w:hint="eastAsia" w:ascii="仿宋" w:hAnsi="仿宋" w:eastAsia="仿宋" w:cs="仿宋"/>
          <w:sz w:val="32"/>
          <w:szCs w:val="32"/>
        </w:rPr>
        <w:t>平均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零售价格每500克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分别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28.00元、33.00元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，与上月相比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牛肉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2.34%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羊肉价格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与去年同期相比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牛肉、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羊肉价格分别下降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24.32%、5.71%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鸡肉(白条鸡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下同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)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活鸡的平均零售价格每500克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分别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7.50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10.00元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与上月相比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与去年同期相比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鸡肉价格下降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6.25%，活鸡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鲤鱼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带鱼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（冻）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草鱼的平均零售价格每500克分别为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7.50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8.00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8.00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，与上月相比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鲤鱼、草鱼价格分别下降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6.25%、11.11%，带鱼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sz w:val="32"/>
          <w:szCs w:val="32"/>
        </w:rPr>
        <w:t>持平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；与去年同期相比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鲤鱼、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带鱼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sz w:val="32"/>
          <w:szCs w:val="32"/>
        </w:rPr>
        <w:t>持平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草鱼价格下降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5.88%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鸡蛋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的</w:t>
      </w:r>
      <w:r>
        <w:rPr>
          <w:rStyle w:val="9"/>
          <w:rFonts w:hint="eastAsia" w:ascii="仿宋" w:hAnsi="仿宋" w:eastAsia="仿宋" w:cs="仿宋"/>
          <w:sz w:val="32"/>
          <w:szCs w:val="32"/>
        </w:rPr>
        <w:t>平均零售价格每500克为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4.90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9.26</w:t>
      </w:r>
      <w:r>
        <w:rPr>
          <w:rStyle w:val="9"/>
          <w:rFonts w:hint="eastAsia" w:ascii="仿宋" w:hAnsi="仿宋" w:eastAsia="仿宋" w:cs="仿宋"/>
          <w:sz w:val="32"/>
          <w:szCs w:val="32"/>
        </w:rPr>
        <w:t>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sz w:val="32"/>
          <w:szCs w:val="32"/>
        </w:rPr>
        <w:t>与去年同期相比价格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2.58</w:t>
      </w:r>
      <w:r>
        <w:rPr>
          <w:rStyle w:val="9"/>
          <w:rFonts w:hint="eastAsia" w:ascii="仿宋" w:hAnsi="仿宋" w:eastAsia="仿宋" w:cs="仿宋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baseline"/>
        <w:rPr>
          <w:rStyle w:val="9"/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  <w:t>(三)蔬菜价格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本月我区所监测的</w:t>
      </w:r>
      <w:r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23种蔬菜平均价格每500克为2.95元，与上月相比价格下降13.49%，与去年同期相比价格上涨11.74%。</w:t>
      </w:r>
      <w:r>
        <w:rPr>
          <w:rStyle w:val="9"/>
          <w:rFonts w:hint="eastAsia" w:ascii="仿宋" w:hAnsi="仿宋" w:eastAsia="仿宋" w:cs="仿宋"/>
          <w:sz w:val="32"/>
          <w:szCs w:val="32"/>
        </w:rPr>
        <w:t>23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个</w:t>
      </w:r>
      <w:r>
        <w:rPr>
          <w:rStyle w:val="9"/>
          <w:rFonts w:hint="eastAsia" w:ascii="仿宋" w:hAnsi="仿宋" w:eastAsia="仿宋" w:cs="仿宋"/>
          <w:sz w:val="32"/>
          <w:szCs w:val="32"/>
        </w:rPr>
        <w:t>品种平均零售价格与上月相比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7涨5平11降，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价格上涨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的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有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韭菜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9.74%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茄子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2.59%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西红柿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11.11%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、冬瓜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10.00%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、胡萝卜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10.00%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蒜苔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14.29%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洋葱</w:t>
      </w:r>
      <w:r>
        <w:rPr>
          <w:rStyle w:val="9"/>
          <w:rFonts w:hint="eastAsia" w:ascii="仿宋" w:hAnsi="仿宋" w:eastAsia="仿宋" w:cs="仿宋"/>
          <w:color w:val="auto"/>
          <w:w w:val="90"/>
          <w:sz w:val="32"/>
          <w:szCs w:val="32"/>
          <w:lang w:val="en-US" w:eastAsia="zh-CN"/>
        </w:rPr>
        <w:t>12.50%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；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持平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的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土豆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、绿豆芽、黄豆芽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豆腐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大蒜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价格下降的有：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青椒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25.92%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芹菜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15.01%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菠菜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60.93%、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包菜</w:t>
      </w:r>
      <w:r>
        <w:rPr>
          <w:rStyle w:val="9"/>
          <w:rFonts w:hint="eastAsia" w:ascii="仿宋" w:hAnsi="仿宋" w:eastAsia="仿宋" w:cs="仿宋"/>
          <w:color w:val="auto"/>
          <w:w w:val="90"/>
          <w:sz w:val="32"/>
          <w:szCs w:val="32"/>
          <w:lang w:val="en-US" w:eastAsia="zh-CN"/>
        </w:rPr>
        <w:t>21.81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长豆角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13.40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%、黄瓜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30.57%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、大葱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14.89%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大白菜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35.62%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白萝卜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40.00%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、上海青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18.43%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、生姜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11.33%</w:t>
      </w:r>
      <w:r>
        <w:rPr>
          <w:rStyle w:val="9"/>
          <w:rFonts w:hint="eastAsia" w:ascii="仿宋" w:hAnsi="仿宋" w:eastAsia="仿宋" w:cs="仿宋"/>
          <w:color w:val="auto"/>
          <w:kern w:val="0"/>
          <w:sz w:val="32"/>
          <w:szCs w:val="32"/>
        </w:rPr>
        <w:t>。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实际涨跌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0.50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元</w:t>
      </w:r>
      <w:r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～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-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4.57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元，涨跌幅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度14.29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～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-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60.93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黑体" w:hAnsi="黑体" w:eastAsia="黑体" w:cs="黑体"/>
          <w:b w:val="0"/>
          <w:bCs w:val="0"/>
          <w:sz w:val="32"/>
          <w:szCs w:val="32"/>
        </w:rPr>
        <w:t>二、市场价格分析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leftChars="0" w:firstLine="640" w:firstLineChars="200"/>
        <w:textAlignment w:val="auto"/>
        <w:rPr>
          <w:rStyle w:val="9"/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Style w:val="9"/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（一）粮油市场：本月我区粮</w:t>
      </w:r>
      <w:r>
        <w:rPr>
          <w:rStyle w:val="9"/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油</w:t>
      </w:r>
      <w:r>
        <w:rPr>
          <w:rStyle w:val="9"/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市场</w:t>
      </w:r>
      <w:r>
        <w:rPr>
          <w:rStyle w:val="9"/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价格</w:t>
      </w:r>
      <w:r>
        <w:rPr>
          <w:rStyle w:val="9"/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稳定</w:t>
      </w:r>
      <w:r>
        <w:rPr>
          <w:rStyle w:val="9"/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。</w:t>
      </w:r>
      <w:r>
        <w:rPr>
          <w:rStyle w:val="9"/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市场粮食、食用油供应充足，预计粮油价格将会继续保持平稳运行。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leftChars="0" w:firstLine="640" w:firstLineChars="200"/>
        <w:textAlignment w:val="auto"/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Style w:val="9"/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（二）肉蛋市场：受市场影响，本月猪肉价格运行平稳，鸡蛋价格先落后涨波动运行。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leftChars="0" w:firstLine="640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（三）蔬菜市场：</w:t>
      </w:r>
      <w:bookmarkStart w:id="0" w:name="_GoBack"/>
      <w:bookmarkEnd w:id="0"/>
      <w:r>
        <w:rPr>
          <w:rFonts w:hint="default" w:ascii="仿宋_GB2312" w:eastAsia="仿宋_GB2312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近期天气有利于蔬菜生长，蔬菜产能得到恢复，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市场供应充足，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本月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我区蔬菜价格持续回落。</w:t>
      </w:r>
    </w:p>
    <w:sectPr>
      <w:headerReference r:id="rId3" w:type="default"/>
      <w:footerReference r:id="rId4" w:type="default"/>
      <w:pgSz w:w="11906" w:h="16838"/>
      <w:pgMar w:top="1440" w:right="1531" w:bottom="144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1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ˎ̥">
    <w:altName w:val="华文中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altName w:val="Ubuntu Light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Ubuntu Light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9198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pBdr>
        <w:bottom w:val="none" w:color="auto" w:sz="0" w:space="0"/>
      </w:pBdr>
      <w:jc w:val="both"/>
      <w:rPr>
        <w:rStyle w:val="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hMTc1MzE3ZjBjMTFmZmJiZTJjZGM2NTg4YjVjMDMifQ=="/>
  </w:docVars>
  <w:rsids>
    <w:rsidRoot w:val="0053558D"/>
    <w:rsid w:val="0001127B"/>
    <w:rsid w:val="00042432"/>
    <w:rsid w:val="000E7823"/>
    <w:rsid w:val="002E16D7"/>
    <w:rsid w:val="0053558D"/>
    <w:rsid w:val="005A14E0"/>
    <w:rsid w:val="005D6EF1"/>
    <w:rsid w:val="00777053"/>
    <w:rsid w:val="00882518"/>
    <w:rsid w:val="00A34E3F"/>
    <w:rsid w:val="00B35EC4"/>
    <w:rsid w:val="00CF7D3B"/>
    <w:rsid w:val="00E36307"/>
    <w:rsid w:val="01A44B41"/>
    <w:rsid w:val="02801086"/>
    <w:rsid w:val="02D04028"/>
    <w:rsid w:val="02F36D08"/>
    <w:rsid w:val="03041C99"/>
    <w:rsid w:val="03614E12"/>
    <w:rsid w:val="06C0402B"/>
    <w:rsid w:val="07815EC2"/>
    <w:rsid w:val="07FF2782"/>
    <w:rsid w:val="0983157E"/>
    <w:rsid w:val="09AD34ED"/>
    <w:rsid w:val="0A8903EF"/>
    <w:rsid w:val="0AC60BF6"/>
    <w:rsid w:val="0B865DC9"/>
    <w:rsid w:val="0BB97992"/>
    <w:rsid w:val="0BDF4D74"/>
    <w:rsid w:val="0CA839FE"/>
    <w:rsid w:val="0D272220"/>
    <w:rsid w:val="0D356762"/>
    <w:rsid w:val="0D772972"/>
    <w:rsid w:val="0D8E503C"/>
    <w:rsid w:val="0DBEDC24"/>
    <w:rsid w:val="0E11117C"/>
    <w:rsid w:val="0E4751C6"/>
    <w:rsid w:val="0E8D6D56"/>
    <w:rsid w:val="0F0131A3"/>
    <w:rsid w:val="0F507048"/>
    <w:rsid w:val="0F802CAF"/>
    <w:rsid w:val="0FC75B0E"/>
    <w:rsid w:val="0FF01211"/>
    <w:rsid w:val="106D241B"/>
    <w:rsid w:val="108F07BD"/>
    <w:rsid w:val="10CC4EEA"/>
    <w:rsid w:val="13C01A2F"/>
    <w:rsid w:val="160B7AE5"/>
    <w:rsid w:val="16664CE1"/>
    <w:rsid w:val="16D44940"/>
    <w:rsid w:val="16EA2C3C"/>
    <w:rsid w:val="17DF5D93"/>
    <w:rsid w:val="18DD4FA3"/>
    <w:rsid w:val="18E164B2"/>
    <w:rsid w:val="19A23A9B"/>
    <w:rsid w:val="1A0F1779"/>
    <w:rsid w:val="1A91517D"/>
    <w:rsid w:val="1B8076CB"/>
    <w:rsid w:val="1C510742"/>
    <w:rsid w:val="1CA94A00"/>
    <w:rsid w:val="1D8A4C6B"/>
    <w:rsid w:val="1EC06AAB"/>
    <w:rsid w:val="1F4B3840"/>
    <w:rsid w:val="1F4C4468"/>
    <w:rsid w:val="1F7E23A4"/>
    <w:rsid w:val="1FFD3054"/>
    <w:rsid w:val="20560F6C"/>
    <w:rsid w:val="20584D13"/>
    <w:rsid w:val="21A41C3A"/>
    <w:rsid w:val="21C85F38"/>
    <w:rsid w:val="22C91BEB"/>
    <w:rsid w:val="23600BD8"/>
    <w:rsid w:val="238F4C5C"/>
    <w:rsid w:val="23960C8F"/>
    <w:rsid w:val="23971A56"/>
    <w:rsid w:val="239B4F2D"/>
    <w:rsid w:val="240C3CC8"/>
    <w:rsid w:val="25F17E76"/>
    <w:rsid w:val="26154EE5"/>
    <w:rsid w:val="26842BF4"/>
    <w:rsid w:val="27373BEC"/>
    <w:rsid w:val="27607B0F"/>
    <w:rsid w:val="279855B4"/>
    <w:rsid w:val="284A6731"/>
    <w:rsid w:val="29BF8C0B"/>
    <w:rsid w:val="29D036A1"/>
    <w:rsid w:val="29FE07CC"/>
    <w:rsid w:val="2BB59AC5"/>
    <w:rsid w:val="2CE47E7B"/>
    <w:rsid w:val="2DFE0923"/>
    <w:rsid w:val="2E676417"/>
    <w:rsid w:val="2EA20990"/>
    <w:rsid w:val="2F0945F1"/>
    <w:rsid w:val="2F2B6BAC"/>
    <w:rsid w:val="2F5E167A"/>
    <w:rsid w:val="30513F7A"/>
    <w:rsid w:val="30A52A08"/>
    <w:rsid w:val="320A5741"/>
    <w:rsid w:val="32C75C1E"/>
    <w:rsid w:val="3354599B"/>
    <w:rsid w:val="33E90BF4"/>
    <w:rsid w:val="34503D3A"/>
    <w:rsid w:val="34FE041C"/>
    <w:rsid w:val="35F86E9A"/>
    <w:rsid w:val="38BF391C"/>
    <w:rsid w:val="3954228B"/>
    <w:rsid w:val="397D5A84"/>
    <w:rsid w:val="3A860073"/>
    <w:rsid w:val="3AAB651A"/>
    <w:rsid w:val="3AF235BE"/>
    <w:rsid w:val="3B7E1671"/>
    <w:rsid w:val="3C7853EB"/>
    <w:rsid w:val="3CAF57CE"/>
    <w:rsid w:val="3CD03304"/>
    <w:rsid w:val="3D407DCF"/>
    <w:rsid w:val="3D5B51D3"/>
    <w:rsid w:val="3D5F2820"/>
    <w:rsid w:val="3DECD087"/>
    <w:rsid w:val="3E481E73"/>
    <w:rsid w:val="3F2117C8"/>
    <w:rsid w:val="3F3643C1"/>
    <w:rsid w:val="3FF04570"/>
    <w:rsid w:val="40393335"/>
    <w:rsid w:val="40D17C6A"/>
    <w:rsid w:val="40E85247"/>
    <w:rsid w:val="40F73549"/>
    <w:rsid w:val="41043689"/>
    <w:rsid w:val="41157FB9"/>
    <w:rsid w:val="41212D3D"/>
    <w:rsid w:val="41800325"/>
    <w:rsid w:val="43094BFD"/>
    <w:rsid w:val="438441B8"/>
    <w:rsid w:val="44177CD5"/>
    <w:rsid w:val="45884FEA"/>
    <w:rsid w:val="458F342E"/>
    <w:rsid w:val="45B00E17"/>
    <w:rsid w:val="45CC1AE0"/>
    <w:rsid w:val="45CD7084"/>
    <w:rsid w:val="45D5380C"/>
    <w:rsid w:val="468915D7"/>
    <w:rsid w:val="46AB6790"/>
    <w:rsid w:val="46F54970"/>
    <w:rsid w:val="479B12FE"/>
    <w:rsid w:val="47CC7B4F"/>
    <w:rsid w:val="48125AD4"/>
    <w:rsid w:val="4963518E"/>
    <w:rsid w:val="4A205CAC"/>
    <w:rsid w:val="4A4A16BD"/>
    <w:rsid w:val="4A866824"/>
    <w:rsid w:val="4C52210E"/>
    <w:rsid w:val="4CC35CDC"/>
    <w:rsid w:val="4DCFDCEA"/>
    <w:rsid w:val="4E6A1AD7"/>
    <w:rsid w:val="4F47C79F"/>
    <w:rsid w:val="501C31EC"/>
    <w:rsid w:val="50DF3E20"/>
    <w:rsid w:val="51516E38"/>
    <w:rsid w:val="51A84B6F"/>
    <w:rsid w:val="53682217"/>
    <w:rsid w:val="53905A61"/>
    <w:rsid w:val="53A01116"/>
    <w:rsid w:val="53DE3F23"/>
    <w:rsid w:val="53F31C38"/>
    <w:rsid w:val="54A4247A"/>
    <w:rsid w:val="55163E16"/>
    <w:rsid w:val="55417A56"/>
    <w:rsid w:val="557D62E0"/>
    <w:rsid w:val="55C951EF"/>
    <w:rsid w:val="56EF512A"/>
    <w:rsid w:val="575A247E"/>
    <w:rsid w:val="576912F7"/>
    <w:rsid w:val="57A06DB6"/>
    <w:rsid w:val="5A640925"/>
    <w:rsid w:val="5B0577EE"/>
    <w:rsid w:val="5B180EC3"/>
    <w:rsid w:val="5BD58B1A"/>
    <w:rsid w:val="5C9A7466"/>
    <w:rsid w:val="5E315FA9"/>
    <w:rsid w:val="5E88493F"/>
    <w:rsid w:val="5EC66043"/>
    <w:rsid w:val="5FA647F3"/>
    <w:rsid w:val="5FBD0817"/>
    <w:rsid w:val="5FFF4DAF"/>
    <w:rsid w:val="5FFFAE3C"/>
    <w:rsid w:val="60615E87"/>
    <w:rsid w:val="612D2E07"/>
    <w:rsid w:val="62265778"/>
    <w:rsid w:val="62662502"/>
    <w:rsid w:val="6283706E"/>
    <w:rsid w:val="6300604D"/>
    <w:rsid w:val="635C2634"/>
    <w:rsid w:val="63E31D5B"/>
    <w:rsid w:val="641145FB"/>
    <w:rsid w:val="65656743"/>
    <w:rsid w:val="65A66EE4"/>
    <w:rsid w:val="66643D47"/>
    <w:rsid w:val="66813B3E"/>
    <w:rsid w:val="676769AE"/>
    <w:rsid w:val="679FCB45"/>
    <w:rsid w:val="67A91325"/>
    <w:rsid w:val="67F15D4A"/>
    <w:rsid w:val="67FFD4F3"/>
    <w:rsid w:val="68176703"/>
    <w:rsid w:val="6833299C"/>
    <w:rsid w:val="683A2B38"/>
    <w:rsid w:val="68C469EF"/>
    <w:rsid w:val="69790883"/>
    <w:rsid w:val="6A92721A"/>
    <w:rsid w:val="6A9E0476"/>
    <w:rsid w:val="6B2D4FF3"/>
    <w:rsid w:val="6BA964F0"/>
    <w:rsid w:val="6BD51A2A"/>
    <w:rsid w:val="6CD66363"/>
    <w:rsid w:val="6CE82DDC"/>
    <w:rsid w:val="6D463172"/>
    <w:rsid w:val="6DA04C6D"/>
    <w:rsid w:val="6DD8138B"/>
    <w:rsid w:val="6DDF163F"/>
    <w:rsid w:val="6E7C509F"/>
    <w:rsid w:val="6ED844BF"/>
    <w:rsid w:val="6F95221B"/>
    <w:rsid w:val="6FCA1A00"/>
    <w:rsid w:val="6FEA82CA"/>
    <w:rsid w:val="6FFF3AC4"/>
    <w:rsid w:val="70E37266"/>
    <w:rsid w:val="723B701D"/>
    <w:rsid w:val="72CB20D5"/>
    <w:rsid w:val="73062E29"/>
    <w:rsid w:val="734809B1"/>
    <w:rsid w:val="73624C53"/>
    <w:rsid w:val="73E3166C"/>
    <w:rsid w:val="73F17AC3"/>
    <w:rsid w:val="740A1E7E"/>
    <w:rsid w:val="758962F1"/>
    <w:rsid w:val="75C815EC"/>
    <w:rsid w:val="75EFE477"/>
    <w:rsid w:val="75FFEC3F"/>
    <w:rsid w:val="763A6CE0"/>
    <w:rsid w:val="7673473E"/>
    <w:rsid w:val="779852C0"/>
    <w:rsid w:val="78265398"/>
    <w:rsid w:val="78B42E79"/>
    <w:rsid w:val="78C2066B"/>
    <w:rsid w:val="79FEE59A"/>
    <w:rsid w:val="7A5F16CA"/>
    <w:rsid w:val="7BA8052F"/>
    <w:rsid w:val="7BBBB610"/>
    <w:rsid w:val="7BEE99A2"/>
    <w:rsid w:val="7BF900E4"/>
    <w:rsid w:val="7C670A95"/>
    <w:rsid w:val="7C905129"/>
    <w:rsid w:val="7CB82E95"/>
    <w:rsid w:val="7DB25180"/>
    <w:rsid w:val="7DDC9FDB"/>
    <w:rsid w:val="7DFDD79F"/>
    <w:rsid w:val="7ED673F2"/>
    <w:rsid w:val="7EFF4764"/>
    <w:rsid w:val="7F7D1B21"/>
    <w:rsid w:val="7FB26C3D"/>
    <w:rsid w:val="7FFA55FD"/>
    <w:rsid w:val="7FFC571F"/>
    <w:rsid w:val="973FACF7"/>
    <w:rsid w:val="B7E3A8BD"/>
    <w:rsid w:val="B7EB34D3"/>
    <w:rsid w:val="B8BEC641"/>
    <w:rsid w:val="BDFB5FC2"/>
    <w:rsid w:val="BE3FF827"/>
    <w:rsid w:val="BF4BC8B5"/>
    <w:rsid w:val="BF6FE5BB"/>
    <w:rsid w:val="BFFF4B06"/>
    <w:rsid w:val="CB6C5B8C"/>
    <w:rsid w:val="D632147D"/>
    <w:rsid w:val="D9F63B7A"/>
    <w:rsid w:val="DD7FF6ED"/>
    <w:rsid w:val="DEEFD936"/>
    <w:rsid w:val="DF5A10B5"/>
    <w:rsid w:val="DF770734"/>
    <w:rsid w:val="DF9963A9"/>
    <w:rsid w:val="DFCB02A8"/>
    <w:rsid w:val="DFD769A7"/>
    <w:rsid w:val="E59F874F"/>
    <w:rsid w:val="EF7B68A1"/>
    <w:rsid w:val="EFB70DF8"/>
    <w:rsid w:val="EFD76C4B"/>
    <w:rsid w:val="EFFF6E6C"/>
    <w:rsid w:val="F3FB1958"/>
    <w:rsid w:val="F3FE15F6"/>
    <w:rsid w:val="F6FF97FE"/>
    <w:rsid w:val="F79FB5E2"/>
    <w:rsid w:val="FAB6F48D"/>
    <w:rsid w:val="FDD78E4A"/>
    <w:rsid w:val="FDFCAC7E"/>
    <w:rsid w:val="FEDB167E"/>
    <w:rsid w:val="FFDD8E90"/>
    <w:rsid w:val="FFEB7657"/>
    <w:rsid w:val="FFEFD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next w:val="5"/>
    <w:qFormat/>
    <w:uiPriority w:val="0"/>
    <w:pPr>
      <w:widowControl/>
    </w:pPr>
    <w:rPr>
      <w:rFonts w:ascii="ˎ̥"/>
      <w:sz w:val="18"/>
    </w:rPr>
  </w:style>
  <w:style w:type="paragraph" w:styleId="5">
    <w:name w:val="Quote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宋体" w:hAnsi="宋体" w:cs="Times New Roman" w:eastAsiaTheme="minorEastAsia"/>
      <w:i/>
      <w:sz w:val="21"/>
      <w:lang w:val="en-US" w:eastAsia="zh-CN" w:bidi="ar-SA"/>
    </w:rPr>
  </w:style>
  <w:style w:type="character" w:styleId="8">
    <w:name w:val="Strong"/>
    <w:basedOn w:val="9"/>
    <w:qFormat/>
    <w:uiPriority w:val="0"/>
    <w:rPr>
      <w:rFonts w:cs="Times New Roman"/>
      <w:b/>
      <w:bCs/>
    </w:rPr>
  </w:style>
  <w:style w:type="character" w:customStyle="1" w:styleId="9">
    <w:name w:val="NormalCharacter"/>
    <w:semiHidden/>
    <w:qFormat/>
    <w:uiPriority w:val="0"/>
  </w:style>
  <w:style w:type="character" w:styleId="10">
    <w:name w:val="Emphasis"/>
    <w:basedOn w:val="9"/>
    <w:qFormat/>
    <w:uiPriority w:val="0"/>
    <w:rPr>
      <w:color w:val="CC0000"/>
    </w:rPr>
  </w:style>
  <w:style w:type="character" w:styleId="11">
    <w:name w:val="Hyperlink"/>
    <w:basedOn w:val="9"/>
    <w:qFormat/>
    <w:uiPriority w:val="0"/>
    <w:rPr>
      <w:color w:val="555555"/>
    </w:rPr>
  </w:style>
  <w:style w:type="table" w:customStyle="1" w:styleId="12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PageNumber"/>
    <w:basedOn w:val="9"/>
    <w:qFormat/>
    <w:uiPriority w:val="0"/>
  </w:style>
  <w:style w:type="character" w:customStyle="1" w:styleId="14">
    <w:name w:val="UserStyle_0"/>
    <w:basedOn w:val="9"/>
    <w:qFormat/>
    <w:uiPriority w:val="0"/>
  </w:style>
  <w:style w:type="character" w:customStyle="1" w:styleId="15">
    <w:name w:val="UserStyle_1"/>
    <w:basedOn w:val="9"/>
    <w:link w:val="16"/>
    <w:qFormat/>
    <w:uiPriority w:val="0"/>
    <w:rPr>
      <w:rFonts w:ascii="宋体" w:hAnsi="宋体" w:eastAsia="宋体"/>
      <w:color w:val="000000"/>
      <w:sz w:val="21"/>
      <w:szCs w:val="21"/>
      <w:lang w:val="en-US" w:eastAsia="zh-CN" w:bidi="ar-SA"/>
    </w:rPr>
  </w:style>
  <w:style w:type="paragraph" w:customStyle="1" w:styleId="16">
    <w:name w:val="HtmlPre"/>
    <w:basedOn w:val="1"/>
    <w:link w:val="15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color w:val="000000"/>
      <w:kern w:val="0"/>
      <w:szCs w:val="21"/>
    </w:rPr>
  </w:style>
  <w:style w:type="paragraph" w:customStyle="1" w:styleId="17">
    <w:name w:val="Acetate"/>
    <w:basedOn w:val="1"/>
    <w:semiHidden/>
    <w:qFormat/>
    <w:uiPriority w:val="0"/>
    <w:rPr>
      <w:sz w:val="18"/>
      <w:szCs w:val="18"/>
    </w:rPr>
  </w:style>
  <w:style w:type="paragraph" w:customStyle="1" w:styleId="1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9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20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1">
    <w:name w:val="UserStyle_2"/>
    <w:basedOn w:val="1"/>
    <w:qFormat/>
    <w:uiPriority w:val="0"/>
    <w:pPr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22">
    <w:name w:val="UserStyle_3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23">
    <w:name w:val="页眉 Char"/>
    <w:basedOn w:val="7"/>
    <w:link w:val="3"/>
    <w:semiHidden/>
    <w:qFormat/>
    <w:uiPriority w:val="99"/>
    <w:rPr>
      <w:kern w:val="2"/>
      <w:sz w:val="18"/>
      <w:szCs w:val="18"/>
    </w:rPr>
  </w:style>
  <w:style w:type="character" w:customStyle="1" w:styleId="24">
    <w:name w:val="页脚 Char"/>
    <w:basedOn w:val="7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1260</Words>
  <Characters>1569</Characters>
  <Lines>184</Lines>
  <Paragraphs>51</Paragraphs>
  <TotalTime>1</TotalTime>
  <ScaleCrop>false</ScaleCrop>
  <LinksUpToDate>false</LinksUpToDate>
  <CharactersWithSpaces>1589</CharactersWithSpaces>
  <Application>WPS Office_11.8.2.12185_F1E327BC-269C-435d-A152-05C5408002CA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2019-11-04T01:47:00Z</dcterms:created>
  <dc:creator>admin1</dc:creator>
  <cp:lastModifiedBy>kylin</cp:lastModifiedBy>
  <cp:lastPrinted>2024-10-29T14:30:17Z</cp:lastPrinted>
  <dcterms:modified xsi:type="dcterms:W3CDTF">2024-10-29T14:43:46Z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2052-11.8.2.12185</vt:lpwstr>
  </property>
  <property fmtid="{D5CDD505-2E9C-101B-9397-08002B2CF9AE}" pid="3" name="ICV">
    <vt:lpwstr>A725150C53459159D77EF66674BA7945</vt:lpwstr>
  </property>
</Properties>
</file>