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ind w:right="369"/>
        <w:jc w:val="left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凤泉区公开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录巡防队员加分申请表</w:t>
      </w:r>
    </w:p>
    <w:tbl>
      <w:tblPr>
        <w:tblStyle w:val="5"/>
        <w:tblpPr w:leftFromText="180" w:rightFromText="180" w:vertAnchor="text" w:horzAnchor="page" w:tblpXSpec="center" w:tblpY="417"/>
        <w:tblOverlap w:val="never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517"/>
        <w:gridCol w:w="984"/>
        <w:gridCol w:w="1113"/>
        <w:gridCol w:w="957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6690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6690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加分项目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证明材料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（附相关复印件）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</w:t>
            </w:r>
          </w:p>
        </w:tc>
        <w:tc>
          <w:tcPr>
            <w:tcW w:w="6690" w:type="dxa"/>
            <w:gridSpan w:val="5"/>
            <w:vAlign w:val="bottom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加分项目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审查意见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wordWrap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审查单位（公章）：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C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Paragraphs>48</Paragraphs>
  <TotalTime>0</TotalTime>
  <ScaleCrop>false</ScaleCrop>
  <LinksUpToDate>false</LinksUpToDate>
  <CharactersWithSpaces>85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2022-02-09T15:55:00Z</dcterms:created>
  <dc:creator>忘了时间有脚</dc:creator>
  <cp:lastModifiedBy>kylin</cp:lastModifiedBy>
  <cp:lastPrinted>2024-12-16T15:16:42Z</cp:lastPrinted>
  <dcterms:modified xsi:type="dcterms:W3CDTF">2024-12-18T11:11:17Z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62BBD4610AB462F7553D6267F3ECFFCD</vt:lpwstr>
  </property>
</Properties>
</file>