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27日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</w:rPr>
        <w:t>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本月我区生活必需品价格整体稳中有降，其中：粮油肉价格稳定；鸡蛋价格持续下降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季节性波动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8.97%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75.00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16.68%、17.67%、20.03%、6.13%，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23.42%、18.66%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32.00元、32.00元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2.14%，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6.25%，活鸡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9.33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鲤鱼、草鱼价格分别上涨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9.14%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12.00%，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7.56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23.26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23种蔬菜平均价格每500克为2.09元，与上月相比价格下降1.88%，与去年同期相比价格下降1.43%。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10涨5平8降，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7.73%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45.45%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14.72%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33.53%、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52.63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7.65%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49.53%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7.00%；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上海青、生姜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25.00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18.18%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15.79%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25.13%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22.80%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22.22%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39.09%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1.13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度52.63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39.09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区粮油价格稳定。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我区猪肉价格稳定，鸡蛋价格波动运行，小幅下降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-SA"/>
        </w:rPr>
        <w:t>目前，市场肉蛋供应量充足，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市场供求稳定，预计肉蛋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价格将在现有价位继续平稳运行。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夏季气候条件利于蔬菜生长，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蔬菜供应量增加，本月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呈季节性波动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DDDD9DD"/>
    <w:rsid w:val="5E315FA9"/>
    <w:rsid w:val="5E88493F"/>
    <w:rsid w:val="5EC66043"/>
    <w:rsid w:val="5EF79F20"/>
    <w:rsid w:val="5F1EC9F4"/>
    <w:rsid w:val="5F6D96C9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A6CAAC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EE59A"/>
    <w:rsid w:val="7A5F16CA"/>
    <w:rsid w:val="7AEF7BB9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990F9"/>
    <w:rsid w:val="7FEE74C7"/>
    <w:rsid w:val="7FFA55FD"/>
    <w:rsid w:val="7FFBD15C"/>
    <w:rsid w:val="7FFC571F"/>
    <w:rsid w:val="973FACF7"/>
    <w:rsid w:val="97DD9D36"/>
    <w:rsid w:val="A9B6D137"/>
    <w:rsid w:val="AE774F3A"/>
    <w:rsid w:val="AEF3F013"/>
    <w:rsid w:val="B7E3A8BD"/>
    <w:rsid w:val="B7EB34D3"/>
    <w:rsid w:val="B8BEC641"/>
    <w:rsid w:val="B8FD14E1"/>
    <w:rsid w:val="B9CA4279"/>
    <w:rsid w:val="BBDF7FAF"/>
    <w:rsid w:val="BCFF7342"/>
    <w:rsid w:val="BDFB5FC2"/>
    <w:rsid w:val="BDFE59B9"/>
    <w:rsid w:val="BE3FF827"/>
    <w:rsid w:val="BF4BC8B5"/>
    <w:rsid w:val="BF57BD0E"/>
    <w:rsid w:val="BF6FE5BB"/>
    <w:rsid w:val="BFF6C8FC"/>
    <w:rsid w:val="BFFD58F0"/>
    <w:rsid w:val="BFFF4B06"/>
    <w:rsid w:val="CB6C5B8C"/>
    <w:rsid w:val="D632147D"/>
    <w:rsid w:val="D7B365FA"/>
    <w:rsid w:val="D9DF3594"/>
    <w:rsid w:val="D9F63B7A"/>
    <w:rsid w:val="DBF7F54E"/>
    <w:rsid w:val="DCFFEAA9"/>
    <w:rsid w:val="DD7FF6ED"/>
    <w:rsid w:val="DEEFD936"/>
    <w:rsid w:val="DF5A10B5"/>
    <w:rsid w:val="DF770734"/>
    <w:rsid w:val="DF9963A9"/>
    <w:rsid w:val="DFCB02A8"/>
    <w:rsid w:val="DFD769A7"/>
    <w:rsid w:val="DFFFDAFA"/>
    <w:rsid w:val="E59F874F"/>
    <w:rsid w:val="E74FFA9D"/>
    <w:rsid w:val="EF7B68A1"/>
    <w:rsid w:val="EFB70DF8"/>
    <w:rsid w:val="EFCDE8A1"/>
    <w:rsid w:val="EFD76C4B"/>
    <w:rsid w:val="EFE5ABDA"/>
    <w:rsid w:val="EFFF6E6C"/>
    <w:rsid w:val="F3FB1958"/>
    <w:rsid w:val="F3FE15F6"/>
    <w:rsid w:val="F5E916D4"/>
    <w:rsid w:val="F5FF260C"/>
    <w:rsid w:val="F6FF97FE"/>
    <w:rsid w:val="F79FB5E2"/>
    <w:rsid w:val="F7FA502A"/>
    <w:rsid w:val="FAB6F48D"/>
    <w:rsid w:val="FC7F0EEB"/>
    <w:rsid w:val="FCBB4D7A"/>
    <w:rsid w:val="FDD78E4A"/>
    <w:rsid w:val="FDFCAC7E"/>
    <w:rsid w:val="FDFE9A0A"/>
    <w:rsid w:val="FEDB167E"/>
    <w:rsid w:val="FEF54AF5"/>
    <w:rsid w:val="FFDD8E90"/>
    <w:rsid w:val="FFEB7657"/>
    <w:rsid w:val="FFEFD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32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2019-11-11T17:47:00Z</dcterms:created>
  <dc:creator>admin1</dc:creator>
  <cp:lastModifiedBy>kylin</cp:lastModifiedBy>
  <cp:lastPrinted>2025-03-07T22:46:00Z</cp:lastPrinted>
  <dcterms:modified xsi:type="dcterms:W3CDTF">2025-07-09T16:05:37Z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F784EE4B25FE2EA212565E681BA684E7</vt:lpwstr>
  </property>
</Properties>
</file>