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22E5D">
      <w:pPr>
        <w:tabs>
          <w:tab w:val="left" w:pos="4849"/>
        </w:tabs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7543800" cy="10668000"/>
            <wp:effectExtent l="0" t="0" r="0" b="0"/>
            <wp:docPr id="1" name="图片 1" descr="9f18d90e06ae2888324ecaa1318c1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f18d90e06ae2888324ecaa1318c1b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06A003B">
      <w:pPr>
        <w:tabs>
          <w:tab w:val="left" w:pos="4849"/>
        </w:tabs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7304405" cy="10690860"/>
            <wp:effectExtent l="0" t="0" r="10795" b="15240"/>
            <wp:docPr id="2" name="图片 2" descr="d2a3b835174c97e7db7fecbd26d21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2a3b835174c97e7db7fecbd26d216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04405" cy="1069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2M0NTI2MWVkNTkwMGIzMGVlNGIwY2QyOTI4ZTIifQ=="/>
  </w:docVars>
  <w:rsids>
    <w:rsidRoot w:val="7E210296"/>
    <w:rsid w:val="10641ED6"/>
    <w:rsid w:val="299D2F0C"/>
    <w:rsid w:val="2D8168D8"/>
    <w:rsid w:val="4B3E48B9"/>
    <w:rsid w:val="4BF900BF"/>
    <w:rsid w:val="5D4930BA"/>
    <w:rsid w:val="63A30A28"/>
    <w:rsid w:val="6D197384"/>
    <w:rsid w:val="772204A7"/>
    <w:rsid w:val="7A2D7DBF"/>
    <w:rsid w:val="7E21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2023-07-05T02:53:00Z</dcterms:created>
  <dc:creator>Administrator</dc:creator>
  <cp:lastModifiedBy>巷子里的童年</cp:lastModifiedBy>
  <dcterms:modified xsi:type="dcterms:W3CDTF">2025-07-16T03:57:25Z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F7732866C24A4994AC862B5EB7FEF888_13</vt:lpwstr>
  </property>
  <property fmtid="{D5CDD505-2E9C-101B-9397-08002B2CF9AE}" pid="4" name="KSOTemplateDocerSaveRecord">
    <vt:lpwstr>eyJoZGlkIjoiMGY5M2M0NTI2MWVkNTkwMGIzMGVlNGIwY2QyOTI4ZTIiLCJ1c2VySWQiOiIzMDg2MzAxODYifQ==</vt:lpwstr>
  </property>
</Properties>
</file>