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FE67C">
      <w:pPr>
        <w:pStyle w:val="8"/>
        <w:jc w:val="both"/>
        <w:rPr>
          <w:rFonts w:hint="default" w:ascii="Nimbus Roman" w:hAnsi="Nimbus Roman" w:eastAsia="黑体" w:cs="Nimbus Roman"/>
          <w:color w:val="000000" w:themeColor="text1"/>
          <w:spacing w:val="21"/>
          <w:kern w:val="1"/>
          <w:sz w:val="28"/>
          <w:szCs w:val="28"/>
          <w14:textFill>
            <w14:solidFill>
              <w14:schemeClr w14:val="tx1"/>
            </w14:solidFill>
          </w14:textFill>
        </w:rPr>
      </w:pPr>
    </w:p>
    <w:p w14:paraId="580841B9">
      <w:pPr>
        <w:pStyle w:val="8"/>
        <w:jc w:val="both"/>
        <w:rPr>
          <w:rFonts w:hint="eastAsia" w:ascii="方正小标宋简体" w:hAnsi="方正小标宋简体" w:eastAsia="方正小标宋简体" w:cs="方正小标宋简体"/>
          <w:color w:val="000000" w:themeColor="text1"/>
          <w:spacing w:val="21"/>
          <w:kern w:val="1"/>
          <w:sz w:val="28"/>
          <w:szCs w:val="28"/>
          <w14:textFill>
            <w14:solidFill>
              <w14:schemeClr w14:val="tx1"/>
            </w14:solidFill>
          </w14:textFill>
        </w:rPr>
      </w:pPr>
    </w:p>
    <w:p w14:paraId="174F3380">
      <w:pPr>
        <w:pStyle w:val="9"/>
        <w:rPr>
          <w:rFonts w:hint="eastAsia" w:ascii="方正小标宋简体" w:hAnsi="方正小标宋简体" w:eastAsia="方正小标宋简体" w:cs="方正小标宋简体"/>
          <w:color w:val="000000" w:themeColor="text1"/>
          <w:spacing w:val="21"/>
          <w:kern w:val="1"/>
          <w:sz w:val="28"/>
          <w:szCs w:val="28"/>
          <w14:textFill>
            <w14:solidFill>
              <w14:schemeClr w14:val="tx1"/>
            </w14:solidFill>
          </w14:textFill>
        </w:rPr>
      </w:pPr>
    </w:p>
    <w:p w14:paraId="77675EDD">
      <w:pPr>
        <w:pStyle w:val="8"/>
        <w:rPr>
          <w:rFonts w:hint="eastAsia"/>
        </w:rPr>
      </w:pPr>
      <w:bookmarkStart w:id="2" w:name="_GoBack"/>
      <w:bookmarkEnd w:id="2"/>
    </w:p>
    <w:p w14:paraId="6335EFAA">
      <w:pPr>
        <w:pStyle w:val="9"/>
        <w:rPr>
          <w:rFonts w:hint="eastAsia" w:ascii="方正小标宋简体" w:hAnsi="方正小标宋简体" w:eastAsia="方正小标宋简体" w:cs="方正小标宋简体"/>
          <w:color w:val="000000" w:themeColor="text1"/>
          <w:spacing w:val="21"/>
          <w:kern w:val="1"/>
          <w:sz w:val="28"/>
          <w:szCs w:val="28"/>
          <w14:textFill>
            <w14:solidFill>
              <w14:schemeClr w14:val="tx1"/>
            </w14:solidFill>
          </w14:textFill>
        </w:rPr>
      </w:pPr>
    </w:p>
    <w:p w14:paraId="5D346D5F">
      <w:pPr>
        <w:jc w:val="center"/>
        <w:rPr>
          <w:rFonts w:hint="eastAsia" w:ascii="方正小标宋简体" w:hAnsi="方正小标宋简体" w:eastAsia="方正小标宋简体" w:cs="方正小标宋简体"/>
          <w:color w:val="000000" w:themeColor="text1"/>
          <w:spacing w:val="0"/>
          <w:kern w:val="1"/>
          <w:sz w:val="66"/>
          <w:szCs w:val="66"/>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kern w:val="1"/>
          <w:sz w:val="66"/>
          <w:szCs w:val="66"/>
          <w:lang w:val="en-US" w:eastAsia="zh-CN"/>
          <w14:textFill>
            <w14:solidFill>
              <w14:schemeClr w14:val="tx1"/>
            </w14:solidFill>
          </w14:textFill>
        </w:rPr>
        <w:t>2026</w:t>
      </w:r>
      <w:r>
        <w:rPr>
          <w:rFonts w:hint="eastAsia" w:ascii="方正小标宋简体" w:hAnsi="方正小标宋简体" w:eastAsia="方正小标宋简体" w:cs="方正小标宋简体"/>
          <w:color w:val="000000" w:themeColor="text1"/>
          <w:spacing w:val="0"/>
          <w:kern w:val="1"/>
          <w:sz w:val="66"/>
          <w:szCs w:val="66"/>
          <w:lang w:val="en-US" w:eastAsia="zh-CN"/>
          <w14:textFill>
            <w14:solidFill>
              <w14:schemeClr w14:val="tx1"/>
            </w14:solidFill>
          </w14:textFill>
        </w:rPr>
        <w:t>年度区级预算汇编</w:t>
      </w:r>
    </w:p>
    <w:p w14:paraId="7E9FD126">
      <w:pPr>
        <w:pStyle w:val="8"/>
        <w:jc w:val="both"/>
        <w:rPr>
          <w:rFonts w:hint="default" w:ascii="Nimbus Roman" w:hAnsi="Nimbus Roman" w:eastAsia="方正小标宋简体" w:cs="Nimbus Roman"/>
          <w:color w:val="000000" w:themeColor="text1"/>
          <w:spacing w:val="21"/>
          <w:kern w:val="1"/>
          <w:sz w:val="28"/>
          <w:szCs w:val="28"/>
          <w:lang w:val="en-US" w:eastAsia="zh-CN"/>
          <w14:textFill>
            <w14:solidFill>
              <w14:schemeClr w14:val="tx1"/>
            </w14:solidFill>
          </w14:textFill>
        </w:rPr>
      </w:pPr>
    </w:p>
    <w:p w14:paraId="5F980E3C">
      <w:pPr>
        <w:jc w:val="both"/>
        <w:rPr>
          <w:rFonts w:hint="default" w:ascii="Nimbus Roman" w:hAnsi="Nimbus Roman" w:eastAsia="方正小标宋简体" w:cs="Nimbus Roman"/>
          <w:color w:val="000000" w:themeColor="text1"/>
          <w:spacing w:val="21"/>
          <w:kern w:val="1"/>
          <w:sz w:val="28"/>
          <w:szCs w:val="28"/>
          <w:lang w:val="en-US" w:eastAsia="zh-CN"/>
          <w14:textFill>
            <w14:solidFill>
              <w14:schemeClr w14:val="tx1"/>
            </w14:solidFill>
          </w14:textFill>
        </w:rPr>
      </w:pPr>
    </w:p>
    <w:p w14:paraId="0E419C6D">
      <w:pPr>
        <w:pStyle w:val="2"/>
        <w:rPr>
          <w:rFonts w:hint="default"/>
          <w:lang w:val="en-US" w:eastAsia="zh-CN"/>
        </w:rPr>
      </w:pPr>
    </w:p>
    <w:p w14:paraId="09BF254E">
      <w:pPr>
        <w:pStyle w:val="8"/>
        <w:jc w:val="both"/>
        <w:rPr>
          <w:rFonts w:hint="default" w:ascii="Nimbus Roman" w:hAnsi="Nimbus Roman" w:eastAsia="方正小标宋简体" w:cs="Nimbus Roman"/>
          <w:color w:val="000000" w:themeColor="text1"/>
          <w:spacing w:val="21"/>
          <w:kern w:val="1"/>
          <w:sz w:val="28"/>
          <w:szCs w:val="28"/>
          <w:lang w:val="en-US" w:eastAsia="zh-CN"/>
          <w14:textFill>
            <w14:solidFill>
              <w14:schemeClr w14:val="tx1"/>
            </w14:solidFill>
          </w14:textFill>
        </w:rPr>
      </w:pPr>
    </w:p>
    <w:p w14:paraId="42757441">
      <w:pPr>
        <w:jc w:val="both"/>
        <w:rPr>
          <w:rFonts w:hint="default" w:ascii="Nimbus Roman" w:hAnsi="Nimbus Roman" w:eastAsia="方正小标宋简体" w:cs="Nimbus Roman"/>
          <w:color w:val="000000" w:themeColor="text1"/>
          <w:lang w:val="en-US" w:eastAsia="zh-CN"/>
          <w14:textFill>
            <w14:solidFill>
              <w14:schemeClr w14:val="tx1"/>
            </w14:solidFill>
          </w14:textFill>
        </w:rPr>
      </w:pPr>
    </w:p>
    <w:p w14:paraId="149DF247">
      <w:pPr>
        <w:jc w:val="both"/>
        <w:rPr>
          <w:rFonts w:hint="default" w:ascii="Nimbus Roman" w:hAnsi="Nimbus Roman" w:eastAsia="方正小标宋简体" w:cs="Nimbus Roman"/>
          <w:color w:val="000000" w:themeColor="text1"/>
          <w:spacing w:val="21"/>
          <w:kern w:val="1"/>
          <w:sz w:val="28"/>
          <w:szCs w:val="28"/>
          <w:lang w:val="en-US" w:eastAsia="zh-CN"/>
          <w14:textFill>
            <w14:solidFill>
              <w14:schemeClr w14:val="tx1"/>
            </w14:solidFill>
          </w14:textFill>
        </w:rPr>
      </w:pPr>
    </w:p>
    <w:p w14:paraId="0409A410">
      <w:pPr>
        <w:pStyle w:val="8"/>
        <w:jc w:val="both"/>
        <w:rPr>
          <w:rFonts w:hint="default" w:ascii="Nimbus Roman" w:hAnsi="Nimbus Roman" w:eastAsia="方正小标宋简体" w:cs="Nimbus Roman"/>
          <w:color w:val="000000" w:themeColor="text1"/>
          <w:spacing w:val="21"/>
          <w:kern w:val="1"/>
          <w:sz w:val="28"/>
          <w:szCs w:val="28"/>
          <w:lang w:val="en-US" w:eastAsia="zh-CN"/>
          <w14:textFill>
            <w14:solidFill>
              <w14:schemeClr w14:val="tx1"/>
            </w14:solidFill>
          </w14:textFill>
        </w:rPr>
      </w:pPr>
    </w:p>
    <w:p w14:paraId="4F0A1B90">
      <w:pPr>
        <w:jc w:val="both"/>
        <w:rPr>
          <w:rFonts w:hint="default" w:ascii="Nimbus Roman" w:hAnsi="Nimbus Roman" w:eastAsia="方正小标宋简体" w:cs="Nimbus Roman"/>
          <w:color w:val="000000" w:themeColor="text1"/>
          <w:spacing w:val="21"/>
          <w:kern w:val="1"/>
          <w:sz w:val="28"/>
          <w:szCs w:val="28"/>
          <w:lang w:val="en-US" w:eastAsia="zh-CN"/>
          <w14:textFill>
            <w14:solidFill>
              <w14:schemeClr w14:val="tx1"/>
            </w14:solidFill>
          </w14:textFill>
        </w:rPr>
      </w:pPr>
    </w:p>
    <w:p w14:paraId="7CABE705">
      <w:pPr>
        <w:pStyle w:val="8"/>
        <w:jc w:val="both"/>
        <w:rPr>
          <w:rFonts w:hint="default" w:ascii="Nimbus Roman" w:hAnsi="Nimbus Roman" w:eastAsia="方正小标宋简体" w:cs="Nimbus Roman"/>
          <w:color w:val="000000" w:themeColor="text1"/>
          <w:lang w:val="en-US" w:eastAsia="zh-CN"/>
          <w14:textFill>
            <w14:solidFill>
              <w14:schemeClr w14:val="tx1"/>
            </w14:solidFill>
          </w14:textFill>
        </w:rPr>
      </w:pPr>
    </w:p>
    <w:p w14:paraId="3DB76CAC">
      <w:pPr>
        <w:jc w:val="both"/>
        <w:rPr>
          <w:rFonts w:hint="default" w:ascii="Nimbus Roman" w:hAnsi="Nimbus Roman" w:eastAsia="方正小标宋简体" w:cs="Nimbus Roman"/>
          <w:color w:val="000000" w:themeColor="text1"/>
          <w:lang w:val="en-US" w:eastAsia="zh-CN"/>
          <w14:textFill>
            <w14:solidFill>
              <w14:schemeClr w14:val="tx1"/>
            </w14:solidFill>
          </w14:textFill>
        </w:rPr>
      </w:pPr>
    </w:p>
    <w:p w14:paraId="2B13F272">
      <w:pPr>
        <w:jc w:val="both"/>
        <w:rPr>
          <w:rFonts w:hint="default" w:ascii="Nimbus Roman" w:hAnsi="Nimbus Roman" w:eastAsia="方正小标宋简体" w:cs="Nimbus Roman"/>
          <w:color w:val="000000" w:themeColor="text1"/>
          <w:lang w:val="en-US" w:eastAsia="zh-CN"/>
          <w14:textFill>
            <w14:solidFill>
              <w14:schemeClr w14:val="tx1"/>
            </w14:solidFill>
          </w14:textFill>
        </w:rPr>
      </w:pPr>
    </w:p>
    <w:p w14:paraId="12C3F9FD">
      <w:pPr>
        <w:jc w:val="center"/>
        <w:rPr>
          <w:rFonts w:hint="default" w:ascii="Nimbus Roman" w:hAnsi="Nimbus Roman" w:eastAsia="方正小标宋简体" w:cs="Nimbus Roman"/>
          <w:sz w:val="44"/>
          <w:szCs w:val="44"/>
        </w:rPr>
        <w:sectPr>
          <w:headerReference r:id="rId4" w:type="default"/>
          <w:pgSz w:w="11906" w:h="16838"/>
          <w:pgMar w:top="720" w:right="720" w:bottom="720" w:left="720" w:header="709" w:footer="709" w:gutter="0"/>
          <w:pgNumType w:start="1"/>
          <w:cols w:space="0" w:num="1"/>
          <w:docGrid w:type="lines" w:linePitch="360" w:charSpace="0"/>
        </w:sectPr>
      </w:pPr>
      <w:r>
        <w:rPr>
          <w:rFonts w:hint="default" w:ascii="Nimbus Roman" w:hAnsi="Nimbus Roman" w:eastAsia="方正小标宋简体" w:cs="Nimbus Roman"/>
          <w:color w:val="000000" w:themeColor="text1"/>
          <w:spacing w:val="23"/>
          <w:kern w:val="1"/>
          <w:sz w:val="36"/>
          <w:szCs w:val="36"/>
          <w:lang w:val="en-US" w:eastAsia="zh-CN"/>
          <w14:textFill>
            <w14:solidFill>
              <w14:schemeClr w14:val="tx1"/>
            </w14:solidFill>
          </w14:textFill>
        </w:rPr>
        <w:t>凤泉区财政局</w:t>
      </w:r>
    </w:p>
    <w:p w14:paraId="77C4357F">
      <w:pPr>
        <w:spacing w:line="240" w:lineRule="auto"/>
        <w:jc w:val="center"/>
        <w:rPr>
          <w:rFonts w:hint="eastAsia" w:ascii="Nimbus Roman" w:hAnsi="Nimbus Roman" w:eastAsia="黑体" w:cs="Nimbus Roman"/>
          <w:color w:val="000000" w:themeColor="text1"/>
          <w:spacing w:val="21"/>
          <w:kern w:val="1"/>
          <w:sz w:val="28"/>
          <w:szCs w:val="28"/>
          <w:lang w:eastAsia="zh-CN"/>
          <w14:textFill>
            <w14:solidFill>
              <w14:schemeClr w14:val="tx1"/>
            </w14:solidFill>
          </w14:textFill>
        </w:rPr>
        <w:sectPr>
          <w:headerReference r:id="rId5" w:type="default"/>
          <w:footerReference r:id="rId6" w:type="default"/>
          <w:pgSz w:w="11906" w:h="16838"/>
          <w:pgMar w:top="2041" w:right="1531" w:bottom="2041" w:left="1531" w:header="709" w:footer="1417" w:gutter="0"/>
          <w:pgNumType w:fmt="decimal" w:start="1"/>
          <w:cols w:space="0" w:num="1"/>
          <w:rtlGutter w:val="0"/>
          <w:docGrid w:type="lines" w:linePitch="360" w:charSpace="0"/>
        </w:sectPr>
      </w:pPr>
    </w:p>
    <w:p w14:paraId="3531E5AA">
      <w:pPr>
        <w:spacing w:line="240" w:lineRule="auto"/>
        <w:jc w:val="center"/>
        <w:rPr>
          <w:rFonts w:hint="eastAsia" w:ascii="Nimbus Roman" w:hAnsi="Nimbus Roman" w:eastAsia="黑体" w:cs="Nimbus Roman"/>
          <w:color w:val="000000" w:themeColor="text1"/>
          <w:spacing w:val="21"/>
          <w:kern w:val="1"/>
          <w:sz w:val="28"/>
          <w:szCs w:val="28"/>
          <w:lang w:eastAsia="zh-CN"/>
          <w14:textFill>
            <w14:solidFill>
              <w14:schemeClr w14:val="tx1"/>
            </w14:solidFill>
          </w14:textFill>
        </w:rPr>
      </w:pPr>
      <w:r>
        <w:rPr>
          <w:rFonts w:hint="eastAsia" w:ascii="Nimbus Roman" w:hAnsi="Nimbus Roman" w:eastAsia="黑体" w:cs="Nimbus Roman"/>
          <w:color w:val="000000" w:themeColor="text1"/>
          <w:spacing w:val="21"/>
          <w:kern w:val="1"/>
          <w:sz w:val="28"/>
          <w:szCs w:val="28"/>
          <w:lang w:eastAsia="zh-CN"/>
          <w14:textFill>
            <w14:solidFill>
              <w14:schemeClr w14:val="tx1"/>
            </w14:solidFill>
          </w14:textFill>
        </w:rPr>
        <w:drawing>
          <wp:inline distT="0" distB="0" distL="114300" distR="114300">
            <wp:extent cx="6543040" cy="8350885"/>
            <wp:effectExtent l="0" t="0" r="0" b="0"/>
            <wp:docPr id="1" name="图片 1" descr="d8f61fc07f09dc936281fe2b15c6a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f61fc07f09dc936281fe2b15c6a985"/>
                    <pic:cNvPicPr>
                      <a:picLocks noChangeAspect="1"/>
                    </pic:cNvPicPr>
                  </pic:nvPicPr>
                  <pic:blipFill>
                    <a:blip r:embed="rId11"/>
                    <a:srcRect b="13837"/>
                    <a:stretch>
                      <a:fillRect/>
                    </a:stretch>
                  </pic:blipFill>
                  <pic:spPr>
                    <a:xfrm>
                      <a:off x="0" y="0"/>
                      <a:ext cx="6543040" cy="8350885"/>
                    </a:xfrm>
                    <a:prstGeom prst="rect">
                      <a:avLst/>
                    </a:prstGeom>
                  </pic:spPr>
                </pic:pic>
              </a:graphicData>
            </a:graphic>
          </wp:inline>
        </w:drawing>
      </w:r>
    </w:p>
    <w:p w14:paraId="4041534E">
      <w:pPr>
        <w:rPr>
          <w:rFonts w:hint="eastAsia" w:ascii="方正小标宋简体" w:hAnsi="方正小标宋简体" w:eastAsia="方正小标宋简体" w:cs="方正小标宋简体"/>
          <w:sz w:val="44"/>
          <w:szCs w:val="44"/>
        </w:rPr>
        <w:sectPr>
          <w:footerReference r:id="rId7" w:type="default"/>
          <w:pgSz w:w="11906" w:h="16838"/>
          <w:pgMar w:top="2041" w:right="1531" w:bottom="2041" w:left="1531" w:header="709" w:footer="1417" w:gutter="0"/>
          <w:pgNumType w:fmt="decimal" w:start="1"/>
          <w:cols w:space="0" w:num="1"/>
          <w:rtlGutter w:val="0"/>
          <w:docGrid w:type="lines" w:linePitch="360" w:charSpace="0"/>
        </w:sectPr>
      </w:pPr>
    </w:p>
    <w:p w14:paraId="44307C46">
      <w:pPr>
        <w:keepNext w:val="0"/>
        <w:keepLines w:val="0"/>
        <w:pageBreakBefore w:val="0"/>
        <w:widowControl w:val="0"/>
        <w:kinsoku/>
        <w:wordWrap/>
        <w:overflowPunct/>
        <w:topLinePunct/>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4"/>
        </w:rPr>
        <w:sectPr>
          <w:footerReference r:id="rId8" w:type="default"/>
          <w:pgSz w:w="11906" w:h="16838"/>
          <w:pgMar w:top="2041" w:right="1531" w:bottom="2041" w:left="1531" w:header="709" w:footer="1417" w:gutter="0"/>
          <w:pgNumType w:fmt="decimal" w:start="1"/>
          <w:cols w:space="0" w:num="1"/>
          <w:rtlGutter w:val="0"/>
          <w:docGrid w:type="lines" w:linePitch="360" w:charSpace="0"/>
        </w:sectPr>
      </w:pPr>
    </w:p>
    <w:p w14:paraId="530B9D89">
      <w:pPr>
        <w:keepNext w:val="0"/>
        <w:keepLines w:val="0"/>
        <w:pageBreakBefore w:val="0"/>
        <w:widowControl w:val="0"/>
        <w:kinsoku/>
        <w:wordWrap/>
        <w:overflowPunct/>
        <w:topLinePunct/>
        <w:autoSpaceDE/>
        <w:autoSpaceDN/>
        <w:bidi w:val="0"/>
        <w:adjustRightInd/>
        <w:snapToGrid/>
        <w:spacing w:after="0" w:line="570" w:lineRule="exact"/>
        <w:ind w:left="0" w:leftChars="0" w:firstLine="0" w:firstLineChars="0"/>
        <w:jc w:val="center"/>
        <w:textAlignment w:val="auto"/>
        <w:rPr>
          <w:rFonts w:hint="default" w:ascii="Nimbus Roman" w:hAnsi="Nimbus Roman" w:eastAsia="方正小标宋简体" w:cs="Nimbus Roman"/>
          <w:sz w:val="44"/>
          <w:szCs w:val="44"/>
        </w:rPr>
      </w:pPr>
      <w:r>
        <w:rPr>
          <w:rFonts w:hint="eastAsia" w:ascii="方正小标宋简体" w:hAnsi="方正小标宋简体" w:eastAsia="方正小标宋简体" w:cs="方正小标宋简体"/>
          <w:sz w:val="44"/>
          <w:szCs w:val="44"/>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全区</w:t>
      </w:r>
      <w:r>
        <w:rPr>
          <w:rFonts w:hint="eastAsia" w:ascii="方正小标宋简体" w:hAnsi="方正小标宋简体" w:eastAsia="方正小标宋简体" w:cs="方正小标宋简体"/>
          <w:sz w:val="44"/>
          <w:szCs w:val="44"/>
        </w:rPr>
        <w:t>预算安排的情况汇报</w:t>
      </w:r>
    </w:p>
    <w:p w14:paraId="3D9F6C3B">
      <w:pPr>
        <w:keepNext w:val="0"/>
        <w:keepLines w:val="0"/>
        <w:pageBreakBefore w:val="0"/>
        <w:widowControl w:val="0"/>
        <w:kinsoku/>
        <w:wordWrap/>
        <w:overflowPunct/>
        <w:topLinePunct/>
        <w:autoSpaceDE/>
        <w:autoSpaceDN/>
        <w:bidi w:val="0"/>
        <w:spacing w:after="0" w:line="570" w:lineRule="exact"/>
        <w:ind w:left="0" w:leftChars="0" w:firstLine="0" w:firstLineChars="0"/>
        <w:jc w:val="center"/>
        <w:textAlignment w:val="auto"/>
        <w:rPr>
          <w:rFonts w:hint="default" w:ascii="Nimbus Roman" w:hAnsi="Nimbus Roman" w:eastAsia="楷体_GB2312" w:cs="Nimbus Roman"/>
          <w:color w:val="auto"/>
          <w:sz w:val="32"/>
          <w:szCs w:val="32"/>
          <w:lang w:val="en-US" w:eastAsia="zh-CN"/>
        </w:rPr>
      </w:pPr>
      <w:r>
        <w:rPr>
          <w:rFonts w:hint="default" w:ascii="Nimbus Roman" w:hAnsi="Nimbus Roman" w:eastAsia="楷体_GB2312" w:cs="Nimbus Roman"/>
          <w:color w:val="auto"/>
          <w:sz w:val="32"/>
          <w:szCs w:val="32"/>
          <w:lang w:val="en-US" w:eastAsia="zh-CN"/>
        </w:rPr>
        <w:t>凤泉区财政局</w:t>
      </w:r>
    </w:p>
    <w:p w14:paraId="7103C051">
      <w:pPr>
        <w:keepNext w:val="0"/>
        <w:keepLines w:val="0"/>
        <w:pageBreakBefore w:val="0"/>
        <w:widowControl w:val="0"/>
        <w:kinsoku/>
        <w:wordWrap/>
        <w:overflowPunct/>
        <w:topLinePunct/>
        <w:autoSpaceDE/>
        <w:autoSpaceDN/>
        <w:bidi w:val="0"/>
        <w:spacing w:after="0" w:line="570" w:lineRule="exact"/>
        <w:ind w:left="0" w:leftChars="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w:t>
      </w:r>
      <w:r>
        <w:rPr>
          <w:rFonts w:hint="default" w:ascii="Times New Roman" w:hAnsi="Times New Roman" w:eastAsia="楷体_GB2312" w:cs="Times New Roman"/>
          <w:color w:val="auto"/>
          <w:sz w:val="32"/>
          <w:szCs w:val="32"/>
          <w:lang w:val="en-US" w:eastAsia="zh-CN"/>
        </w:rPr>
        <w:t>2026</w:t>
      </w:r>
      <w:r>
        <w:rPr>
          <w:rFonts w:hint="eastAsia" w:ascii="楷体_GB2312" w:hAnsi="楷体_GB2312" w:eastAsia="楷体_GB2312" w:cs="楷体_GB2312"/>
          <w:color w:val="auto"/>
          <w:sz w:val="32"/>
          <w:szCs w:val="32"/>
          <w:lang w:val="en-US" w:eastAsia="zh-CN"/>
        </w:rPr>
        <w:t>年</w:t>
      </w:r>
      <w:r>
        <w:rPr>
          <w:rFonts w:hint="default" w:ascii="Times New Roman" w:hAnsi="Times New Roman" w:eastAsia="楷体_GB2312" w:cs="Times New Roman"/>
          <w:color w:val="auto"/>
          <w:sz w:val="32"/>
          <w:szCs w:val="32"/>
          <w:lang w:val="en-US" w:eastAsia="zh-CN"/>
        </w:rPr>
        <w:t>3</w:t>
      </w:r>
      <w:r>
        <w:rPr>
          <w:rFonts w:hint="eastAsia" w:ascii="楷体_GB2312" w:hAnsi="楷体_GB2312" w:eastAsia="楷体_GB2312" w:cs="楷体_GB2312"/>
          <w:color w:val="auto"/>
          <w:sz w:val="32"/>
          <w:szCs w:val="32"/>
          <w:lang w:val="en-US" w:eastAsia="zh-CN"/>
        </w:rPr>
        <w:t>月</w:t>
      </w:r>
      <w:r>
        <w:rPr>
          <w:rFonts w:hint="default" w:ascii="Times New Roman" w:hAnsi="Times New Roman" w:eastAsia="楷体_GB2312" w:cs="Times New Roman"/>
          <w:color w:val="auto"/>
          <w:sz w:val="32"/>
          <w:szCs w:val="32"/>
          <w:lang w:val="en-US" w:eastAsia="zh-CN"/>
        </w:rPr>
        <w:t>30</w:t>
      </w:r>
      <w:r>
        <w:rPr>
          <w:rFonts w:hint="eastAsia" w:ascii="楷体_GB2312" w:hAnsi="楷体_GB2312" w:eastAsia="楷体_GB2312" w:cs="楷体_GB2312"/>
          <w:color w:val="auto"/>
          <w:sz w:val="32"/>
          <w:szCs w:val="32"/>
          <w:lang w:val="en-US" w:eastAsia="zh-CN"/>
        </w:rPr>
        <w:t>日）</w:t>
      </w:r>
    </w:p>
    <w:p w14:paraId="1E3C94BA">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center"/>
        <w:textAlignment w:val="auto"/>
        <w:rPr>
          <w:rFonts w:hint="default" w:ascii="Nimbus Roman" w:hAnsi="Nimbus Roman" w:eastAsia="仿宋" w:cs="Nimbus Roman"/>
          <w:sz w:val="32"/>
          <w:szCs w:val="32"/>
          <w:lang w:val="en-US" w:eastAsia="zh-CN"/>
        </w:rPr>
      </w:pPr>
    </w:p>
    <w:p w14:paraId="31A0E59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中华人民共和国预算法》《中华人民共和国预算法实施条例》的规定，全区预算包括一般公共预算、政府性基金预算、国有资本经营预算和社会保险基金预算。四本预算保持完整、独立，政府性基金预算、国有资本经营预算、社会保险基金预算应当与一般公共预算相衔接。</w:t>
      </w:r>
    </w:p>
    <w:p w14:paraId="64F0BA19">
      <w:pPr>
        <w:pStyle w:val="24"/>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一般公共预算</w:t>
      </w:r>
    </w:p>
    <w:p w14:paraId="4527229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收入预计情况：</w:t>
      </w:r>
    </w:p>
    <w:p w14:paraId="2524DE2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一般公共预算收入</w:t>
      </w:r>
      <w:r>
        <w:rPr>
          <w:rFonts w:hint="default" w:ascii="Times New Roman" w:hAnsi="Times New Roman" w:eastAsia="仿宋_GB2312" w:cs="Times New Roman"/>
          <w:b w:val="0"/>
          <w:bCs/>
          <w:color w:val="auto"/>
          <w:sz w:val="32"/>
          <w:szCs w:val="32"/>
          <w:lang w:val="en-US" w:eastAsia="zh-CN"/>
        </w:rPr>
        <w:t>46258</w:t>
      </w:r>
      <w:r>
        <w:rPr>
          <w:rFonts w:hint="eastAsia" w:ascii="仿宋_GB2312" w:hAnsi="仿宋_GB2312" w:eastAsia="仿宋_GB2312" w:cs="仿宋_GB2312"/>
          <w:b w:val="0"/>
          <w:bCs/>
          <w:color w:val="auto"/>
          <w:sz w:val="32"/>
          <w:szCs w:val="32"/>
          <w:lang w:val="en-US" w:eastAsia="zh-CN"/>
        </w:rPr>
        <w:t>万元，较</w:t>
      </w:r>
      <w:r>
        <w:rPr>
          <w:rFonts w:hint="default" w:ascii="Times New Roman" w:hAnsi="Times New Roman" w:eastAsia="仿宋_GB2312" w:cs="Times New Roman"/>
          <w:b w:val="0"/>
          <w:bCs/>
          <w:color w:val="auto"/>
          <w:sz w:val="32"/>
          <w:szCs w:val="32"/>
          <w:lang w:val="en-US" w:eastAsia="zh-CN"/>
        </w:rPr>
        <w:t>2025</w:t>
      </w:r>
      <w:r>
        <w:rPr>
          <w:rFonts w:hint="eastAsia" w:ascii="仿宋_GB2312" w:hAnsi="仿宋_GB2312" w:eastAsia="仿宋_GB2312" w:cs="仿宋_GB2312"/>
          <w:b w:val="0"/>
          <w:bCs/>
          <w:color w:val="auto"/>
          <w:sz w:val="32"/>
          <w:szCs w:val="32"/>
          <w:lang w:val="en-US" w:eastAsia="zh-CN"/>
        </w:rPr>
        <w:t>年预算数</w:t>
      </w:r>
      <w:r>
        <w:rPr>
          <w:rFonts w:hint="default" w:ascii="Times New Roman" w:hAnsi="Times New Roman" w:eastAsia="仿宋_GB2312" w:cs="Times New Roman"/>
          <w:b w:val="0"/>
          <w:bCs/>
          <w:color w:val="auto"/>
          <w:sz w:val="32"/>
          <w:szCs w:val="32"/>
          <w:lang w:val="en-US" w:eastAsia="zh-CN"/>
        </w:rPr>
        <w:t>44427</w:t>
      </w:r>
      <w:r>
        <w:rPr>
          <w:rFonts w:hint="eastAsia" w:ascii="仿宋_GB2312" w:hAnsi="仿宋_GB2312" w:eastAsia="仿宋_GB2312" w:cs="仿宋_GB2312"/>
          <w:b w:val="0"/>
          <w:bCs/>
          <w:color w:val="auto"/>
          <w:sz w:val="32"/>
          <w:szCs w:val="32"/>
          <w:lang w:val="en-US" w:eastAsia="zh-CN"/>
        </w:rPr>
        <w:t>万元，增加</w:t>
      </w:r>
      <w:r>
        <w:rPr>
          <w:rFonts w:hint="default" w:ascii="Times New Roman" w:hAnsi="Times New Roman" w:eastAsia="仿宋_GB2312" w:cs="Times New Roman"/>
          <w:b w:val="0"/>
          <w:bCs/>
          <w:color w:val="auto"/>
          <w:sz w:val="32"/>
          <w:szCs w:val="32"/>
          <w:lang w:val="en-US" w:eastAsia="zh-CN"/>
        </w:rPr>
        <w:t>1831</w:t>
      </w:r>
      <w:r>
        <w:rPr>
          <w:rFonts w:hint="eastAsia" w:ascii="仿宋_GB2312" w:hAnsi="仿宋_GB2312" w:eastAsia="仿宋_GB2312" w:cs="仿宋_GB2312"/>
          <w:b w:val="0"/>
          <w:bCs/>
          <w:color w:val="auto"/>
          <w:sz w:val="32"/>
          <w:szCs w:val="32"/>
          <w:lang w:val="en-US" w:eastAsia="zh-CN"/>
        </w:rPr>
        <w:t>万元，增长</w:t>
      </w:r>
      <w:r>
        <w:rPr>
          <w:rFonts w:hint="default" w:ascii="Times New Roman" w:hAnsi="Times New Roman" w:eastAsia="仿宋_GB2312" w:cs="Times New Roman"/>
          <w:b w:val="0"/>
          <w:bCs/>
          <w:color w:val="auto"/>
          <w:sz w:val="32"/>
          <w:szCs w:val="32"/>
          <w:lang w:val="en-US" w:eastAsia="zh-CN"/>
        </w:rPr>
        <w:t>4</w:t>
      </w:r>
      <w:r>
        <w:rPr>
          <w:rFonts w:hint="eastAsia" w:ascii="仿宋_GB2312" w:hAnsi="仿宋_GB2312" w:eastAsia="仿宋_GB2312" w:cs="仿宋_GB2312"/>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1%</w:t>
      </w:r>
      <w:r>
        <w:rPr>
          <w:rFonts w:hint="eastAsia" w:ascii="仿宋_GB2312" w:hAnsi="仿宋_GB2312" w:eastAsia="仿宋_GB2312" w:cs="仿宋_GB2312"/>
          <w:b w:val="0"/>
          <w:bCs/>
          <w:color w:val="auto"/>
          <w:sz w:val="32"/>
          <w:szCs w:val="32"/>
          <w:lang w:val="en-US" w:eastAsia="zh-CN"/>
        </w:rPr>
        <w:t>。</w:t>
      </w:r>
    </w:p>
    <w:p w14:paraId="3551E8F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（二）财力预计情况：</w:t>
      </w:r>
    </w:p>
    <w:p w14:paraId="32B879D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全区</w:t>
      </w:r>
      <w:r>
        <w:rPr>
          <w:rFonts w:hint="eastAsia" w:ascii="仿宋_GB2312" w:hAnsi="仿宋_GB2312" w:eastAsia="仿宋_GB2312" w:cs="仿宋_GB2312"/>
          <w:b w:val="0"/>
          <w:bCs/>
          <w:color w:val="auto"/>
          <w:sz w:val="32"/>
          <w:szCs w:val="32"/>
        </w:rPr>
        <w:t>一般公共预算财力：收入预计完</w:t>
      </w:r>
      <w:r>
        <w:rPr>
          <w:rFonts w:hint="eastAsia" w:ascii="仿宋_GB2312" w:hAnsi="仿宋_GB2312" w:eastAsia="仿宋_GB2312" w:cs="仿宋_GB2312"/>
          <w:b w:val="0"/>
          <w:bCs/>
          <w:spacing w:val="6"/>
          <w:sz w:val="32"/>
          <w:szCs w:val="32"/>
          <w:lang w:val="en-US" w:eastAsia="zh-CN"/>
        </w:rPr>
        <w:t>成</w:t>
      </w:r>
      <w:r>
        <w:rPr>
          <w:rFonts w:hint="default" w:ascii="Times New Roman" w:hAnsi="Times New Roman" w:eastAsia="仿宋_GB2312" w:cs="Times New Roman"/>
          <w:b w:val="0"/>
          <w:bCs/>
          <w:color w:val="auto"/>
          <w:sz w:val="32"/>
          <w:szCs w:val="32"/>
          <w:lang w:val="en-US" w:eastAsia="zh-CN"/>
        </w:rPr>
        <w:t>46258</w:t>
      </w:r>
      <w:r>
        <w:rPr>
          <w:rFonts w:hint="eastAsia" w:ascii="仿宋_GB2312" w:hAnsi="仿宋_GB2312" w:eastAsia="仿宋_GB2312" w:cs="仿宋_GB2312"/>
          <w:b w:val="0"/>
          <w:bCs/>
          <w:spacing w:val="6"/>
          <w:sz w:val="32"/>
          <w:szCs w:val="32"/>
          <w:lang w:val="en-US" w:eastAsia="zh-CN"/>
        </w:rPr>
        <w:t>万元，加上</w:t>
      </w:r>
      <w:r>
        <w:rPr>
          <w:rFonts w:hint="eastAsia" w:ascii="仿宋_GB2312" w:hAnsi="仿宋_GB2312" w:eastAsia="仿宋_GB2312" w:cs="仿宋_GB2312"/>
          <w:b w:val="0"/>
          <w:bCs/>
          <w:snapToGrid w:val="0"/>
          <w:color w:val="000000"/>
          <w:spacing w:val="0"/>
          <w:kern w:val="0"/>
          <w:sz w:val="32"/>
          <w:szCs w:val="32"/>
          <w:lang w:val="en-US" w:eastAsia="en-US" w:bidi="ar-SA"/>
        </w:rPr>
        <w:t>体制补助、</w:t>
      </w:r>
      <w:r>
        <w:rPr>
          <w:rFonts w:hint="eastAsia" w:ascii="仿宋_GB2312" w:hAnsi="仿宋_GB2312" w:eastAsia="仿宋_GB2312" w:cs="仿宋_GB2312"/>
          <w:b w:val="0"/>
          <w:bCs/>
          <w:snapToGrid w:val="0"/>
          <w:color w:val="000000"/>
          <w:spacing w:val="0"/>
          <w:kern w:val="0"/>
          <w:sz w:val="32"/>
          <w:szCs w:val="32"/>
          <w:lang w:val="en-US" w:eastAsia="zh-CN" w:bidi="ar-SA"/>
        </w:rPr>
        <w:t>盘活资金</w:t>
      </w:r>
      <w:r>
        <w:rPr>
          <w:rFonts w:hint="eastAsia" w:ascii="仿宋_GB2312" w:hAnsi="仿宋_GB2312" w:eastAsia="仿宋_GB2312" w:cs="仿宋_GB2312"/>
          <w:b w:val="0"/>
          <w:bCs/>
          <w:snapToGrid w:val="0"/>
          <w:color w:val="000000"/>
          <w:spacing w:val="0"/>
          <w:kern w:val="0"/>
          <w:sz w:val="32"/>
          <w:szCs w:val="32"/>
          <w:lang w:val="en-US" w:eastAsia="en-US" w:bidi="ar-SA"/>
        </w:rPr>
        <w:t>和上年</w:t>
      </w:r>
      <w:r>
        <w:rPr>
          <w:rFonts w:hint="eastAsia" w:ascii="仿宋_GB2312" w:hAnsi="仿宋_GB2312" w:eastAsia="仿宋_GB2312" w:cs="仿宋_GB2312"/>
          <w:b w:val="0"/>
          <w:bCs/>
          <w:color w:val="auto"/>
          <w:sz w:val="32"/>
          <w:szCs w:val="32"/>
          <w:lang w:val="en-US" w:eastAsia="en-US"/>
        </w:rPr>
        <w:t>结转等资金，</w:t>
      </w:r>
      <w:r>
        <w:rPr>
          <w:rFonts w:hint="eastAsia" w:ascii="仿宋_GB2312" w:hAnsi="仿宋_GB2312" w:eastAsia="仿宋_GB2312" w:cs="仿宋_GB2312"/>
          <w:b w:val="0"/>
          <w:bCs/>
          <w:color w:val="auto"/>
          <w:sz w:val="32"/>
          <w:szCs w:val="32"/>
          <w:lang w:val="en-US" w:eastAsia="zh-CN"/>
        </w:rPr>
        <w:t>全区一般公共预算可支配财力预计达到</w:t>
      </w:r>
      <w:r>
        <w:rPr>
          <w:rFonts w:hint="default" w:ascii="Times New Roman" w:hAnsi="Times New Roman" w:eastAsia="仿宋_GB2312" w:cs="Times New Roman"/>
          <w:b w:val="0"/>
          <w:bCs/>
          <w:color w:val="auto"/>
          <w:sz w:val="32"/>
          <w:szCs w:val="32"/>
          <w:lang w:val="en-US" w:eastAsia="zh-CN"/>
        </w:rPr>
        <w:t>88731</w:t>
      </w:r>
      <w:r>
        <w:rPr>
          <w:rFonts w:hint="eastAsia" w:ascii="仿宋_GB2312" w:hAnsi="仿宋_GB2312" w:eastAsia="仿宋_GB2312" w:cs="仿宋_GB2312"/>
          <w:b w:val="0"/>
          <w:bCs/>
          <w:color w:val="auto"/>
          <w:sz w:val="32"/>
          <w:szCs w:val="32"/>
        </w:rPr>
        <w:t>万元。</w:t>
      </w:r>
    </w:p>
    <w:p w14:paraId="45A0847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（三）“三保”安排情况：</w:t>
      </w:r>
    </w:p>
    <w:p w14:paraId="23D3CF3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人员经费支出安</w:t>
      </w:r>
      <w:r>
        <w:rPr>
          <w:rFonts w:hint="eastAsia" w:ascii="仿宋_GB2312" w:hAnsi="仿宋_GB2312" w:eastAsia="仿宋_GB2312" w:cs="仿宋_GB2312"/>
          <w:b w:val="0"/>
          <w:bCs/>
          <w:color w:val="auto"/>
          <w:sz w:val="32"/>
          <w:szCs w:val="32"/>
          <w:lang w:val="en-US" w:eastAsia="zh-CN"/>
        </w:rPr>
        <w:t>排</w:t>
      </w:r>
      <w:r>
        <w:rPr>
          <w:rFonts w:hint="default" w:ascii="Times New Roman" w:hAnsi="Times New Roman" w:eastAsia="仿宋_GB2312" w:cs="Times New Roman"/>
          <w:b w:val="0"/>
          <w:bCs/>
          <w:color w:val="auto"/>
          <w:sz w:val="32"/>
          <w:szCs w:val="32"/>
          <w:lang w:val="en-US" w:eastAsia="zh-CN"/>
        </w:rPr>
        <w:t>37483</w:t>
      </w:r>
      <w:r>
        <w:rPr>
          <w:rFonts w:hint="eastAsia" w:ascii="仿宋_GB2312" w:hAnsi="仿宋_GB2312" w:eastAsia="仿宋_GB2312" w:cs="仿宋_GB2312"/>
          <w:b w:val="0"/>
          <w:bCs/>
          <w:color w:val="auto"/>
          <w:sz w:val="32"/>
          <w:szCs w:val="32"/>
          <w:lang w:val="en-US" w:eastAsia="zh-CN"/>
        </w:rPr>
        <w:t>万元。</w:t>
      </w:r>
    </w:p>
    <w:p w14:paraId="69432C8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部门基本运转经费安排</w:t>
      </w:r>
      <w:r>
        <w:rPr>
          <w:rFonts w:hint="default" w:ascii="Times New Roman" w:hAnsi="Times New Roman" w:eastAsia="仿宋_GB2312" w:cs="Times New Roman"/>
          <w:b w:val="0"/>
          <w:bCs/>
          <w:color w:val="auto"/>
          <w:sz w:val="32"/>
          <w:szCs w:val="32"/>
          <w:lang w:val="en-US" w:eastAsia="zh-CN"/>
        </w:rPr>
        <w:t>1381</w:t>
      </w:r>
      <w:r>
        <w:rPr>
          <w:rFonts w:hint="eastAsia" w:ascii="仿宋_GB2312" w:hAnsi="仿宋_GB2312" w:eastAsia="仿宋_GB2312" w:cs="仿宋_GB2312"/>
          <w:b w:val="0"/>
          <w:bCs/>
          <w:color w:val="auto"/>
          <w:sz w:val="32"/>
          <w:szCs w:val="32"/>
          <w:lang w:val="en-US" w:eastAsia="zh-CN"/>
        </w:rPr>
        <w:t>万元。</w:t>
      </w:r>
    </w:p>
    <w:p w14:paraId="54A98DF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民生及各项专项经费安排</w:t>
      </w:r>
      <w:r>
        <w:rPr>
          <w:rFonts w:hint="default" w:ascii="Times New Roman" w:hAnsi="Times New Roman" w:eastAsia="仿宋_GB2312" w:cs="Times New Roman"/>
          <w:b w:val="0"/>
          <w:bCs/>
          <w:color w:val="auto"/>
          <w:sz w:val="32"/>
          <w:szCs w:val="32"/>
          <w:lang w:val="en-US" w:eastAsia="zh-CN"/>
        </w:rPr>
        <w:t>49867</w:t>
      </w:r>
      <w:r>
        <w:rPr>
          <w:rFonts w:hint="eastAsia" w:ascii="仿宋_GB2312" w:hAnsi="仿宋_GB2312" w:eastAsia="仿宋_GB2312" w:cs="仿宋_GB2312"/>
          <w:b w:val="0"/>
          <w:bCs/>
          <w:color w:val="auto"/>
          <w:sz w:val="32"/>
          <w:szCs w:val="32"/>
          <w:lang w:val="en-US" w:eastAsia="zh-CN"/>
        </w:rPr>
        <w:t>万元。</w:t>
      </w:r>
    </w:p>
    <w:p w14:paraId="690FDBA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（四）部门预算安排情况：</w:t>
      </w:r>
    </w:p>
    <w:p w14:paraId="59B86D92">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01</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区委办：</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1208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hAnsi="仿宋_GB2312" w:eastAsia="仿宋_GB2312" w:cs="仿宋_GB2312"/>
          <w:color w:val="auto"/>
          <w:sz w:val="32"/>
          <w:szCs w:val="32"/>
        </w:rPr>
        <w:t>万元。</w:t>
      </w:r>
    </w:p>
    <w:p w14:paraId="67BED71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1004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万元。</w:t>
      </w:r>
    </w:p>
    <w:p w14:paraId="7FB8445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695ACCB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hAnsi="仿宋_GB2312" w:eastAsia="仿宋_GB2312" w:cs="仿宋_GB2312"/>
          <w:color w:val="auto"/>
          <w:sz w:val="32"/>
          <w:szCs w:val="32"/>
        </w:rPr>
        <w:t>万元；</w:t>
      </w:r>
    </w:p>
    <w:p w14:paraId="64970C3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rPr>
        <w:t>万元；</w:t>
      </w:r>
    </w:p>
    <w:p w14:paraId="313A249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7B719CC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A9E15A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391E2A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132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734C54B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区委办综合业务经费</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1D9C050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区妇联综合业务经费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02CB650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区科协综合业务经费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6F2E7AB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区团委综合业务经费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56CBB8B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区委区政府督办中心综合业务经费</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1A8EA84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区志办综合业务经费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44</w:t>
      </w:r>
      <w:r>
        <w:rPr>
          <w:rFonts w:hint="eastAsia" w:ascii="仿宋_GB2312" w:hAnsi="仿宋_GB2312" w:eastAsia="仿宋_GB2312" w:cs="仿宋_GB2312"/>
          <w:color w:val="auto"/>
          <w:sz w:val="32"/>
          <w:szCs w:val="32"/>
        </w:rPr>
        <w:t>万元；</w:t>
      </w:r>
    </w:p>
    <w:p w14:paraId="2C65E44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区委机要保密局综合业务经费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4ED1819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区委机要保密局项目监理经费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p>
    <w:p w14:paraId="392E730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区委机要保密局业务经费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5C24B76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年鉴费（区志办）</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48</w:t>
      </w:r>
      <w:r>
        <w:rPr>
          <w:rFonts w:hint="eastAsia" w:ascii="仿宋_GB2312" w:hAnsi="仿宋_GB2312" w:eastAsia="仿宋_GB2312" w:cs="仿宋_GB2312"/>
          <w:color w:val="auto"/>
          <w:sz w:val="32"/>
          <w:szCs w:val="32"/>
        </w:rPr>
        <w:t>万元；</w:t>
      </w:r>
    </w:p>
    <w:p w14:paraId="460D82B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区妇联换届经费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49</w:t>
      </w:r>
      <w:r>
        <w:rPr>
          <w:rFonts w:hint="eastAsia" w:ascii="仿宋_GB2312" w:hAnsi="仿宋_GB2312" w:eastAsia="仿宋_GB2312" w:cs="仿宋_GB2312"/>
          <w:color w:val="auto"/>
          <w:sz w:val="32"/>
          <w:szCs w:val="32"/>
        </w:rPr>
        <w:t>万元；</w:t>
      </w:r>
    </w:p>
    <w:p w14:paraId="6738035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项目经费</w:t>
      </w:r>
      <w:r>
        <w:rPr>
          <w:rFonts w:hint="default" w:ascii="Times New Roman" w:hAnsi="Times New Roman" w:eastAsia="仿宋_GB2312" w:cs="Times New Roman"/>
          <w:color w:val="auto"/>
          <w:sz w:val="32"/>
          <w:szCs w:val="32"/>
        </w:rPr>
        <w:t>61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79AA832">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14:textFill>
            <w14:solidFill>
              <w14:schemeClr w14:val="tx1"/>
            </w14:solidFill>
          </w14:textFill>
        </w:rPr>
        <w:t>02</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人大：</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452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27</w:t>
      </w:r>
      <w:r>
        <w:rPr>
          <w:rFonts w:hint="eastAsia" w:ascii="仿宋_GB2312" w:hAnsi="仿宋_GB2312" w:eastAsia="仿宋_GB2312" w:cs="仿宋_GB2312"/>
          <w:color w:val="auto"/>
          <w:sz w:val="32"/>
          <w:szCs w:val="32"/>
        </w:rPr>
        <w:t>万元。</w:t>
      </w:r>
    </w:p>
    <w:p w14:paraId="2C77C47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376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03</w:t>
      </w:r>
      <w:r>
        <w:rPr>
          <w:rFonts w:hint="eastAsia" w:ascii="仿宋_GB2312" w:hAnsi="仿宋_GB2312" w:eastAsia="仿宋_GB2312" w:cs="仿宋_GB2312"/>
          <w:color w:val="auto"/>
          <w:sz w:val="32"/>
          <w:szCs w:val="32"/>
        </w:rPr>
        <w:t>万元。</w:t>
      </w:r>
    </w:p>
    <w:p w14:paraId="7C079F0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2C92473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29</w:t>
      </w:r>
      <w:r>
        <w:rPr>
          <w:rFonts w:hint="eastAsia" w:ascii="仿宋_GB2312" w:hAnsi="仿宋_GB2312" w:eastAsia="仿宋_GB2312" w:cs="仿宋_GB2312"/>
          <w:color w:val="auto"/>
          <w:sz w:val="32"/>
          <w:szCs w:val="32"/>
        </w:rPr>
        <w:t>万元；</w:t>
      </w:r>
    </w:p>
    <w:p w14:paraId="13B237D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万元；</w:t>
      </w:r>
    </w:p>
    <w:p w14:paraId="35D42E7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02A710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7A3168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63141A1">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6E6F2ED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rPr>
        <w:t>万元；</w:t>
      </w:r>
    </w:p>
    <w:p w14:paraId="6754129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代表活动经费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19D20C8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十届六次会议费用</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0FF359A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十一届代表县（区）、乡两级代表换届选举经费</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p>
    <w:p w14:paraId="3EB1535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rPr>
        <w:t>预算监督联网中心维护费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439864C">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03</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政府办：</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760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rPr>
        <w:t>万元。</w:t>
      </w:r>
    </w:p>
    <w:p w14:paraId="0433A0B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569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hAnsi="仿宋_GB2312" w:eastAsia="仿宋_GB2312" w:cs="仿宋_GB2312"/>
          <w:color w:val="auto"/>
          <w:sz w:val="32"/>
          <w:szCs w:val="32"/>
        </w:rPr>
        <w:t>万元。</w:t>
      </w:r>
    </w:p>
    <w:p w14:paraId="02ADAAC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A9836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69</w:t>
      </w:r>
      <w:r>
        <w:rPr>
          <w:rFonts w:hint="eastAsia" w:ascii="仿宋_GB2312" w:hAnsi="仿宋_GB2312" w:eastAsia="仿宋_GB2312" w:cs="仿宋_GB2312"/>
          <w:color w:val="auto"/>
          <w:sz w:val="32"/>
          <w:szCs w:val="32"/>
        </w:rPr>
        <w:t>万元；</w:t>
      </w:r>
    </w:p>
    <w:p w14:paraId="68474FD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rPr>
        <w:t>万元；</w:t>
      </w:r>
    </w:p>
    <w:p w14:paraId="486D945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56743A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1EE63E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5E775BE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152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7690935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7E4E714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0171376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7C97E26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综合业务费（金融办</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4A3F000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rPr>
        <w:t>综合业务费（红十字会）</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196532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凤泉区小额信贷贴息</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70441F0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电子政务内网</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w:t>
      </w:r>
      <w:r>
        <w:rPr>
          <w:rFonts w:hint="eastAsia" w:ascii="仿宋_GB2312" w:hAnsi="仿宋_GB2312" w:eastAsia="仿宋_GB2312" w:cs="仿宋_GB2312"/>
          <w:color w:val="auto"/>
          <w:sz w:val="32"/>
          <w:szCs w:val="32"/>
        </w:rPr>
        <w:t>万元；</w:t>
      </w:r>
    </w:p>
    <w:p w14:paraId="0C2D4CB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国动办</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264E048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生态城展厅</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3D80BC3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政府全会、政府经济工作会</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84DDE80">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04</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政协：</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405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rPr>
        <w:t>万元。</w:t>
      </w:r>
    </w:p>
    <w:p w14:paraId="2792155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338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07</w:t>
      </w:r>
      <w:r>
        <w:rPr>
          <w:rFonts w:hint="eastAsia" w:ascii="仿宋_GB2312" w:hAnsi="仿宋_GB2312" w:eastAsia="仿宋_GB2312" w:cs="仿宋_GB2312"/>
          <w:color w:val="auto"/>
          <w:sz w:val="32"/>
          <w:szCs w:val="32"/>
        </w:rPr>
        <w:t>万元。</w:t>
      </w:r>
    </w:p>
    <w:p w14:paraId="3F0F696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2685BC5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rPr>
        <w:t>万元；</w:t>
      </w:r>
    </w:p>
    <w:p w14:paraId="26DCB03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rPr>
        <w:t>万元；</w:t>
      </w:r>
    </w:p>
    <w:p w14:paraId="463EF2E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53C1115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9F0AEF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4A5796A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39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5727040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54</w:t>
      </w:r>
      <w:r>
        <w:rPr>
          <w:rFonts w:hint="eastAsia" w:ascii="仿宋_GB2312" w:hAnsi="仿宋_GB2312" w:eastAsia="仿宋_GB2312" w:cs="仿宋_GB2312"/>
          <w:color w:val="auto"/>
          <w:sz w:val="32"/>
          <w:szCs w:val="32"/>
        </w:rPr>
        <w:t>万元；</w:t>
      </w:r>
    </w:p>
    <w:p w14:paraId="5200F54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政协十届四次会议</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75F0781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联络组费用</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2D0D796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史说凤泉出版费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0F57028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政协委员活动、培训经费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0F898D6">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组织部：</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479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hAnsi="仿宋_GB2312" w:eastAsia="仿宋_GB2312" w:cs="仿宋_GB2312"/>
          <w:color w:val="auto"/>
          <w:sz w:val="32"/>
          <w:szCs w:val="32"/>
        </w:rPr>
        <w:t>万元。</w:t>
      </w:r>
    </w:p>
    <w:p w14:paraId="6776B8C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307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86</w:t>
      </w:r>
      <w:r>
        <w:rPr>
          <w:rFonts w:hint="eastAsia" w:ascii="仿宋_GB2312" w:hAnsi="仿宋_GB2312" w:eastAsia="仿宋_GB2312" w:cs="仿宋_GB2312"/>
          <w:color w:val="auto"/>
          <w:sz w:val="32"/>
          <w:szCs w:val="32"/>
        </w:rPr>
        <w:t>万元。</w:t>
      </w:r>
    </w:p>
    <w:p w14:paraId="1124F8E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4FC019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rPr>
        <w:t>万元；</w:t>
      </w:r>
    </w:p>
    <w:p w14:paraId="129B380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hAnsi="仿宋_GB2312" w:eastAsia="仿宋_GB2312" w:cs="仿宋_GB2312"/>
          <w:color w:val="auto"/>
          <w:sz w:val="32"/>
          <w:szCs w:val="32"/>
        </w:rPr>
        <w:t>万元；</w:t>
      </w:r>
    </w:p>
    <w:p w14:paraId="76064B2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11E6766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2B6683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4F381C2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150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66B1931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44</w:t>
      </w:r>
      <w:r>
        <w:rPr>
          <w:rFonts w:hint="eastAsia" w:ascii="仿宋_GB2312" w:hAnsi="仿宋_GB2312" w:eastAsia="仿宋_GB2312" w:cs="仿宋_GB2312"/>
          <w:color w:val="auto"/>
          <w:sz w:val="32"/>
          <w:szCs w:val="32"/>
        </w:rPr>
        <w:t>万元；</w:t>
      </w:r>
    </w:p>
    <w:p w14:paraId="467EE62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其他村级支出</w:t>
      </w:r>
      <w:r>
        <w:rPr>
          <w:rFonts w:hint="default" w:ascii="Times New Roman" w:hAnsi="Times New Roman" w:eastAsia="仿宋_GB2312" w:cs="Times New Roman"/>
          <w:color w:val="auto"/>
          <w:sz w:val="32"/>
          <w:szCs w:val="32"/>
        </w:rPr>
        <w:t>55</w:t>
      </w:r>
      <w:r>
        <w:rPr>
          <w:rFonts w:hint="eastAsia" w:ascii="仿宋_GB2312" w:hAnsi="仿宋_GB2312" w:eastAsia="仿宋_GB2312" w:cs="仿宋_GB2312"/>
          <w:color w:val="auto"/>
          <w:sz w:val="32"/>
          <w:szCs w:val="32"/>
        </w:rPr>
        <w:t>万元；</w:t>
      </w:r>
    </w:p>
    <w:p w14:paraId="3752098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年度选调生到村任职中央财政补助资金</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47</w:t>
      </w:r>
      <w:r>
        <w:rPr>
          <w:rFonts w:hint="eastAsia" w:ascii="仿宋_GB2312" w:hAnsi="仿宋_GB2312" w:eastAsia="仿宋_GB2312" w:cs="仿宋_GB2312"/>
          <w:color w:val="auto"/>
          <w:sz w:val="32"/>
          <w:szCs w:val="32"/>
        </w:rPr>
        <w:t>万元；</w:t>
      </w:r>
    </w:p>
    <w:p w14:paraId="4AE47E1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年度选调生到村任职中央财政补助资金</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p>
    <w:p w14:paraId="21E471A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年换届考察及区第五次党代会和干部年度考核经费</w:t>
      </w:r>
      <w:r>
        <w:rPr>
          <w:rFonts w:hint="default"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万元；</w:t>
      </w:r>
    </w:p>
    <w:p w14:paraId="777E35C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党的二十届四中全会精神教育培训和党员干部学习培训经费暨党建引领基层高效能治理工作经费</w:t>
      </w:r>
      <w:r>
        <w:rPr>
          <w:rFonts w:hint="default" w:ascii="Times New Roman" w:hAnsi="Times New Roman" w:eastAsia="仿宋_GB2312" w:cs="Times New Roman"/>
          <w:color w:val="auto"/>
          <w:sz w:val="32"/>
          <w:szCs w:val="32"/>
        </w:rPr>
        <w:t>32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44</w:t>
      </w:r>
      <w:r>
        <w:rPr>
          <w:rFonts w:hint="eastAsia" w:ascii="仿宋_GB2312" w:hAnsi="仿宋_GB2312" w:eastAsia="仿宋_GB2312" w:cs="仿宋_GB2312"/>
          <w:color w:val="auto"/>
          <w:sz w:val="32"/>
          <w:szCs w:val="32"/>
        </w:rPr>
        <w:t>万元；</w:t>
      </w:r>
    </w:p>
    <w:p w14:paraId="27F1072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离退休干部经费（老干部局）及关工委工作经费</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万元；</w:t>
      </w:r>
    </w:p>
    <w:p w14:paraId="35B22E6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区直机关党建工作及区委党校工作经费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02316AF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省市党员信息化平台运转经费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2EECC259">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宣传部：</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365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04</w:t>
      </w:r>
      <w:r>
        <w:rPr>
          <w:rFonts w:hint="eastAsia" w:ascii="仿宋_GB2312" w:hAnsi="仿宋_GB2312" w:eastAsia="仿宋_GB2312" w:cs="仿宋_GB2312"/>
          <w:color w:val="auto"/>
          <w:sz w:val="32"/>
          <w:szCs w:val="32"/>
        </w:rPr>
        <w:t>万元。</w:t>
      </w:r>
    </w:p>
    <w:p w14:paraId="6A0FC49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277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hAnsi="仿宋_GB2312" w:eastAsia="仿宋_GB2312" w:cs="仿宋_GB2312"/>
          <w:color w:val="auto"/>
          <w:sz w:val="32"/>
          <w:szCs w:val="32"/>
        </w:rPr>
        <w:t>万元。</w:t>
      </w:r>
    </w:p>
    <w:p w14:paraId="60E03BE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47</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569F539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hAnsi="仿宋_GB2312" w:eastAsia="仿宋_GB2312" w:cs="仿宋_GB2312"/>
          <w:color w:val="auto"/>
          <w:sz w:val="32"/>
          <w:szCs w:val="32"/>
        </w:rPr>
        <w:t>万元；</w:t>
      </w:r>
    </w:p>
    <w:p w14:paraId="7F0E38E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rPr>
        <w:t>万元；</w:t>
      </w:r>
    </w:p>
    <w:p w14:paraId="7BC5A72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A55B31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4964290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71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2B54DE6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万元；</w:t>
      </w:r>
    </w:p>
    <w:p w14:paraId="34525A9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新闻宣传经费</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万元；</w:t>
      </w:r>
    </w:p>
    <w:p w14:paraId="65B4DF2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创建文明城市经费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11E54B5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精神文明建设及实践中心活动经费</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74C15DC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老放映员生活补助</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p>
    <w:p w14:paraId="78F3AB5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扫黄打非及理论教育经费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5451165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网络应急指挥中心建设及“舆情秘书”使用软件经费</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464E5434">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统战部：</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283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rPr>
        <w:t>万元。</w:t>
      </w:r>
    </w:p>
    <w:p w14:paraId="71F2D06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241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hAnsi="仿宋_GB2312" w:eastAsia="仿宋_GB2312" w:cs="仿宋_GB2312"/>
          <w:color w:val="auto"/>
          <w:sz w:val="32"/>
          <w:szCs w:val="32"/>
        </w:rPr>
        <w:t>万元。</w:t>
      </w:r>
    </w:p>
    <w:p w14:paraId="5BCA652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4946E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hAnsi="仿宋_GB2312" w:eastAsia="仿宋_GB2312" w:cs="仿宋_GB2312"/>
          <w:color w:val="auto"/>
          <w:sz w:val="32"/>
          <w:szCs w:val="32"/>
        </w:rPr>
        <w:t>万元；</w:t>
      </w:r>
    </w:p>
    <w:p w14:paraId="1670943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rPr>
        <w:t>万元；</w:t>
      </w:r>
    </w:p>
    <w:p w14:paraId="3BB3274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C153C7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6351BB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1D61456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74</w:t>
      </w:r>
      <w:r>
        <w:rPr>
          <w:rFonts w:hint="eastAsia" w:ascii="仿宋_GB2312" w:hAnsi="仿宋_GB2312" w:eastAsia="仿宋_GB2312" w:cs="仿宋_GB2312"/>
          <w:color w:val="auto"/>
          <w:sz w:val="32"/>
          <w:szCs w:val="32"/>
        </w:rPr>
        <w:t>万元；</w:t>
      </w:r>
    </w:p>
    <w:p w14:paraId="65A3D4D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民族工作、宗教治理工作项目经费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1BC276D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侨务工作项目经费</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62ED9F2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政治特别费项目经费</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5E4A217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宗教场所视频监控经费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73</w:t>
      </w:r>
      <w:r>
        <w:rPr>
          <w:rFonts w:hint="eastAsia" w:ascii="仿宋_GB2312" w:hAnsi="仿宋_GB2312" w:eastAsia="仿宋_GB2312" w:cs="仿宋_GB2312"/>
          <w:color w:val="auto"/>
          <w:sz w:val="32"/>
          <w:szCs w:val="32"/>
        </w:rPr>
        <w:t>万元；</w:t>
      </w:r>
    </w:p>
    <w:p w14:paraId="776E4B4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rPr>
        <w:t>区工商联综合业务经费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139438E5">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纪检委：</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1743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hAnsi="仿宋_GB2312" w:eastAsia="仿宋_GB2312" w:cs="仿宋_GB2312"/>
          <w:color w:val="auto"/>
          <w:sz w:val="32"/>
          <w:szCs w:val="32"/>
        </w:rPr>
        <w:t>万元。</w:t>
      </w:r>
    </w:p>
    <w:p w14:paraId="2F6230B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1342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88</w:t>
      </w:r>
      <w:r>
        <w:rPr>
          <w:rFonts w:hint="eastAsia" w:ascii="仿宋_GB2312" w:hAnsi="仿宋_GB2312" w:eastAsia="仿宋_GB2312" w:cs="仿宋_GB2312"/>
          <w:color w:val="auto"/>
          <w:sz w:val="32"/>
          <w:szCs w:val="32"/>
        </w:rPr>
        <w:t>万元。</w:t>
      </w:r>
    </w:p>
    <w:p w14:paraId="2E1CB1E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269987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rPr>
        <w:t>万元；</w:t>
      </w:r>
    </w:p>
    <w:p w14:paraId="4E7F8DE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万元；</w:t>
      </w:r>
    </w:p>
    <w:p w14:paraId="2CCB2A0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D3237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E07634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014C25E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301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1F51A38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万元；</w:t>
      </w:r>
    </w:p>
    <w:p w14:paraId="1F4FE41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案件看护费</w:t>
      </w:r>
      <w:r>
        <w:rPr>
          <w:rFonts w:hint="default" w:ascii="Times New Roman" w:hAnsi="Times New Roman" w:eastAsia="仿宋_GB2312" w:cs="Times New Roman"/>
          <w:color w:val="auto"/>
          <w:sz w:val="32"/>
          <w:szCs w:val="32"/>
        </w:rPr>
        <w:t>108</w:t>
      </w:r>
      <w:r>
        <w:rPr>
          <w:rFonts w:hint="eastAsia" w:ascii="仿宋_GB2312" w:hAnsi="仿宋_GB2312" w:eastAsia="仿宋_GB2312" w:cs="仿宋_GB2312"/>
          <w:color w:val="auto"/>
          <w:sz w:val="32"/>
          <w:szCs w:val="32"/>
        </w:rPr>
        <w:t>万元；</w:t>
      </w:r>
    </w:p>
    <w:p w14:paraId="25C7797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办案经费</w:t>
      </w:r>
      <w:r>
        <w:rPr>
          <w:rFonts w:hint="default" w:ascii="Times New Roman" w:hAnsi="Times New Roman" w:eastAsia="仿宋_GB2312" w:cs="Times New Roman"/>
          <w:color w:val="auto"/>
          <w:sz w:val="32"/>
          <w:szCs w:val="32"/>
        </w:rPr>
        <w:t>113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72</w:t>
      </w:r>
      <w:r>
        <w:rPr>
          <w:rFonts w:hint="eastAsia" w:ascii="仿宋_GB2312" w:hAnsi="仿宋_GB2312" w:eastAsia="仿宋_GB2312" w:cs="仿宋_GB2312"/>
          <w:color w:val="auto"/>
          <w:sz w:val="32"/>
          <w:szCs w:val="32"/>
        </w:rPr>
        <w:t>万元；</w:t>
      </w:r>
    </w:p>
    <w:p w14:paraId="19206D4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物业管理费</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w:t>
      </w:r>
      <w:r>
        <w:rPr>
          <w:rFonts w:hint="eastAsia" w:ascii="仿宋_GB2312" w:hAnsi="仿宋_GB2312" w:eastAsia="仿宋_GB2312" w:cs="仿宋_GB2312"/>
          <w:color w:val="auto"/>
          <w:sz w:val="32"/>
          <w:szCs w:val="32"/>
        </w:rPr>
        <w:t>万元；</w:t>
      </w:r>
    </w:p>
    <w:p w14:paraId="23C290B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巡察经费</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307E070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333</w:t>
      </w:r>
      <w:r>
        <w:rPr>
          <w:rFonts w:hint="eastAsia" w:ascii="仿宋_GB2312" w:hAnsi="仿宋_GB2312" w:eastAsia="仿宋_GB2312" w:cs="仿宋_GB2312"/>
          <w:color w:val="auto"/>
          <w:sz w:val="32"/>
          <w:szCs w:val="32"/>
        </w:rPr>
        <w:t>号 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年中央纪检监察转移支付资金</w:t>
      </w:r>
      <w:r>
        <w:rPr>
          <w:rFonts w:hint="default" w:ascii="Times New Roman" w:hAnsi="Times New Roman" w:eastAsia="仿宋_GB2312" w:cs="Times New Roman"/>
          <w:color w:val="auto"/>
          <w:sz w:val="32"/>
          <w:szCs w:val="32"/>
        </w:rPr>
        <w:t>19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7FD3C9EF">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u w:val="single"/>
          <w14:textFill>
            <w14:solidFill>
              <w14:schemeClr w14:val="tx1"/>
            </w14:solidFill>
          </w14:textFill>
        </w:rPr>
        <w:t>政法委：</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864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rPr>
        <w:t>万元。</w:t>
      </w:r>
    </w:p>
    <w:p w14:paraId="62DC188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237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hAnsi="仿宋_GB2312" w:eastAsia="仿宋_GB2312" w:cs="仿宋_GB2312"/>
          <w:color w:val="auto"/>
          <w:sz w:val="32"/>
          <w:szCs w:val="32"/>
        </w:rPr>
        <w:t>万元。</w:t>
      </w:r>
    </w:p>
    <w:p w14:paraId="6C53C5C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2BD12DB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53</w:t>
      </w:r>
      <w:r>
        <w:rPr>
          <w:rFonts w:hint="eastAsia" w:ascii="仿宋_GB2312" w:hAnsi="仿宋_GB2312" w:eastAsia="仿宋_GB2312" w:cs="仿宋_GB2312"/>
          <w:color w:val="auto"/>
          <w:sz w:val="32"/>
          <w:szCs w:val="32"/>
        </w:rPr>
        <w:t>万元；</w:t>
      </w:r>
    </w:p>
    <w:p w14:paraId="7B13BDF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213DCB8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2A2D30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43A1DA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3297B60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612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6CA479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78</w:t>
      </w:r>
      <w:r>
        <w:rPr>
          <w:rFonts w:hint="eastAsia" w:ascii="仿宋_GB2312" w:hAnsi="仿宋_GB2312" w:eastAsia="仿宋_GB2312" w:cs="仿宋_GB2312"/>
          <w:color w:val="auto"/>
          <w:sz w:val="32"/>
          <w:szCs w:val="32"/>
        </w:rPr>
        <w:t>万元；</w:t>
      </w:r>
    </w:p>
    <w:p w14:paraId="195C265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综合治理经费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234E303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编外人员经费（公安网格警务助理经费）</w:t>
      </w:r>
      <w:r>
        <w:rPr>
          <w:rFonts w:hint="default" w:ascii="Times New Roman" w:hAnsi="Times New Roman" w:eastAsia="仿宋_GB2312" w:cs="Times New Roman"/>
          <w:color w:val="auto"/>
          <w:sz w:val="32"/>
          <w:szCs w:val="32"/>
        </w:rPr>
        <w:t>101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64</w:t>
      </w:r>
      <w:r>
        <w:rPr>
          <w:rFonts w:hint="eastAsia" w:ascii="仿宋_GB2312" w:hAnsi="仿宋_GB2312" w:eastAsia="仿宋_GB2312" w:cs="仿宋_GB2312"/>
          <w:color w:val="auto"/>
          <w:sz w:val="32"/>
          <w:szCs w:val="32"/>
        </w:rPr>
        <w:t>万元；</w:t>
      </w:r>
    </w:p>
    <w:p w14:paraId="4E0A8AA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编外人员经费（检察院司法辅助人员经费）</w:t>
      </w:r>
      <w:r>
        <w:rPr>
          <w:rFonts w:hint="default" w:ascii="Times New Roman" w:hAnsi="Times New Roman" w:eastAsia="仿宋_GB2312" w:cs="Times New Roman"/>
          <w:color w:val="auto"/>
          <w:sz w:val="32"/>
          <w:szCs w:val="32"/>
        </w:rPr>
        <w:t>28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91</w:t>
      </w:r>
      <w:r>
        <w:rPr>
          <w:rFonts w:hint="eastAsia" w:ascii="仿宋_GB2312" w:hAnsi="仿宋_GB2312" w:eastAsia="仿宋_GB2312" w:cs="仿宋_GB2312"/>
          <w:color w:val="auto"/>
          <w:sz w:val="32"/>
          <w:szCs w:val="32"/>
        </w:rPr>
        <w:t>万元；</w:t>
      </w:r>
    </w:p>
    <w:p w14:paraId="163B8B4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编外人员经费（巡防队员）</w:t>
      </w:r>
      <w:r>
        <w:rPr>
          <w:rFonts w:hint="default" w:ascii="Times New Roman" w:hAnsi="Times New Roman" w:eastAsia="仿宋_GB2312" w:cs="Times New Roman"/>
          <w:color w:val="auto"/>
          <w:sz w:val="32"/>
          <w:szCs w:val="32"/>
        </w:rPr>
        <w:t>290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49</w:t>
      </w:r>
      <w:r>
        <w:rPr>
          <w:rFonts w:hint="eastAsia" w:ascii="仿宋_GB2312" w:hAnsi="仿宋_GB2312" w:eastAsia="仿宋_GB2312" w:cs="仿宋_GB2312"/>
          <w:color w:val="auto"/>
          <w:sz w:val="32"/>
          <w:szCs w:val="32"/>
        </w:rPr>
        <w:t>万元；</w:t>
      </w:r>
    </w:p>
    <w:p w14:paraId="5AC61C4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防范和处理邪教经费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p>
    <w:p w14:paraId="799906B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国家安全人民防线经费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p>
    <w:p w14:paraId="43A1E60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区法学会工作经费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p>
    <w:p w14:paraId="38AEB91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群众报告社会治安重要信息奖励保护金</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3FD7BC4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扫黑除恶经费</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19C7675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社会心理服务体系建设经费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42DF15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司法救助资金</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p>
    <w:p w14:paraId="6A09BD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维护稳定经费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35E69D9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雪亮工程经费</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0D5F659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治安保险经费</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万元；</w:t>
      </w:r>
    </w:p>
    <w:p w14:paraId="1818478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综治中心经费</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18460A20">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0</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信访局：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181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rPr>
        <w:t>万元。</w:t>
      </w:r>
    </w:p>
    <w:p w14:paraId="72B03FB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hAnsi="仿宋_GB2312" w:eastAsia="仿宋_GB2312" w:cs="仿宋_GB2312"/>
          <w:color w:val="auto"/>
          <w:sz w:val="32"/>
          <w:szCs w:val="32"/>
        </w:rPr>
        <w:t>万元。</w:t>
      </w:r>
    </w:p>
    <w:p w14:paraId="4B2F6BB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5CF1F36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rPr>
        <w:t>万元；</w:t>
      </w:r>
    </w:p>
    <w:p w14:paraId="712740A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hAnsi="仿宋_GB2312" w:eastAsia="仿宋_GB2312" w:cs="仿宋_GB2312"/>
          <w:color w:val="auto"/>
          <w:sz w:val="32"/>
          <w:szCs w:val="32"/>
        </w:rPr>
        <w:t>万元；</w:t>
      </w:r>
    </w:p>
    <w:p w14:paraId="7583417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1E0FAE5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F7CD01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36A5E2E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45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4EA048C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hAnsi="仿宋_GB2312" w:eastAsia="仿宋_GB2312" w:cs="仿宋_GB2312"/>
          <w:color w:val="auto"/>
          <w:sz w:val="32"/>
          <w:szCs w:val="32"/>
        </w:rPr>
        <w:t>万元；</w:t>
      </w:r>
    </w:p>
    <w:p w14:paraId="4A6ACD5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信访救助资金</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6BC76D5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rPr>
        <w:t>信访运行经费</w:t>
      </w:r>
      <w:r>
        <w:rPr>
          <w:rFonts w:hint="default" w:ascii="Times New Roman" w:hAnsi="Times New Roman" w:eastAsia="仿宋_GB2312" w:cs="Times New Roman"/>
          <w:color w:val="auto"/>
          <w:sz w:val="32"/>
          <w:szCs w:val="32"/>
        </w:rPr>
        <w:t>37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44265517">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1</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司法局：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520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rPr>
        <w:t>万元。</w:t>
      </w:r>
    </w:p>
    <w:p w14:paraId="3ADB706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271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98</w:t>
      </w:r>
      <w:r>
        <w:rPr>
          <w:rFonts w:hint="eastAsia" w:ascii="仿宋_GB2312" w:hAnsi="仿宋_GB2312" w:eastAsia="仿宋_GB2312" w:cs="仿宋_GB2312"/>
          <w:color w:val="auto"/>
          <w:sz w:val="32"/>
          <w:szCs w:val="32"/>
        </w:rPr>
        <w:t>万元。</w:t>
      </w:r>
    </w:p>
    <w:p w14:paraId="05472BF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05B25D3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rPr>
        <w:t>万元；</w:t>
      </w:r>
    </w:p>
    <w:p w14:paraId="54DFEE5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92</w:t>
      </w:r>
      <w:r>
        <w:rPr>
          <w:rFonts w:hint="eastAsia" w:ascii="仿宋_GB2312" w:hAnsi="仿宋_GB2312" w:eastAsia="仿宋_GB2312" w:cs="仿宋_GB2312"/>
          <w:color w:val="auto"/>
          <w:sz w:val="32"/>
          <w:szCs w:val="32"/>
        </w:rPr>
        <w:t>万元；</w:t>
      </w:r>
    </w:p>
    <w:p w14:paraId="315051B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01C5C6F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889D52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29366F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227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7871F0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FE77EA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办公场所租赁费</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E91A23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编外人员工资（村（居）法律顾问）</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C41B92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编外人员工资（社区矫正工作者及专职人民调解员）</w:t>
      </w:r>
      <w:r>
        <w:rPr>
          <w:rFonts w:hint="default" w:ascii="Times New Roman" w:hAnsi="Times New Roman" w:eastAsia="仿宋_GB2312" w:cs="Times New Roman"/>
          <w:color w:val="auto"/>
          <w:sz w:val="32"/>
          <w:szCs w:val="32"/>
        </w:rPr>
        <w:t>107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82C42B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法律援助</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8D31BB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基层司法业务（人民调解）</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B80264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普法依法治理（法治政府建设）</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3F29A4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社区矫正</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BA4E80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政法转移（法律援助）</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3F4D98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政法转移支付（办案业务）</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AABC94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政府法律顾问</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833CA6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司法局</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年中央法律援助补助资金</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2CCF71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320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司法机关提前下达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年政法转移支付资金</w:t>
      </w:r>
      <w:r>
        <w:rPr>
          <w:rFonts w:hint="default"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w:t>
      </w:r>
    </w:p>
    <w:p w14:paraId="4ACF90F9">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2</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财政局：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2527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33</w:t>
      </w:r>
      <w:r>
        <w:rPr>
          <w:rFonts w:hint="eastAsia" w:ascii="仿宋_GB2312" w:hAnsi="仿宋_GB2312" w:eastAsia="仿宋_GB2312" w:cs="仿宋_GB2312"/>
          <w:color w:val="auto"/>
          <w:sz w:val="32"/>
          <w:szCs w:val="32"/>
        </w:rPr>
        <w:t>万元。</w:t>
      </w:r>
    </w:p>
    <w:p w14:paraId="780C533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452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hAnsi="仿宋_GB2312" w:eastAsia="仿宋_GB2312" w:cs="仿宋_GB2312"/>
          <w:color w:val="auto"/>
          <w:sz w:val="32"/>
          <w:szCs w:val="32"/>
        </w:rPr>
        <w:t>万元。</w:t>
      </w:r>
    </w:p>
    <w:p w14:paraId="0EDB374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66CA5C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rPr>
        <w:t>万元；</w:t>
      </w:r>
    </w:p>
    <w:p w14:paraId="0CF2CCF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92</w:t>
      </w:r>
      <w:r>
        <w:rPr>
          <w:rFonts w:hint="eastAsia" w:ascii="仿宋_GB2312" w:hAnsi="仿宋_GB2312" w:eastAsia="仿宋_GB2312" w:cs="仿宋_GB2312"/>
          <w:color w:val="auto"/>
          <w:sz w:val="32"/>
          <w:szCs w:val="32"/>
        </w:rPr>
        <w:t>万元；</w:t>
      </w:r>
    </w:p>
    <w:p w14:paraId="09EAC57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71D0927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6C7C13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0AC0E23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2054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4342DD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AF0026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凤泉湖公司注资</w:t>
      </w:r>
      <w:r>
        <w:rPr>
          <w:rFonts w:hint="default" w:ascii="Times New Roman" w:hAnsi="Times New Roman" w:eastAsia="仿宋_GB2312" w:cs="Times New Roman"/>
          <w:color w:val="auto"/>
          <w:sz w:val="32"/>
          <w:szCs w:val="32"/>
        </w:rPr>
        <w:t>850</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051316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信成投资集团有限公司注资</w:t>
      </w:r>
      <w:r>
        <w:rPr>
          <w:rFonts w:hint="default" w:ascii="Times New Roman" w:hAnsi="Times New Roman" w:eastAsia="仿宋_GB2312" w:cs="Times New Roman"/>
          <w:color w:val="auto"/>
          <w:sz w:val="32"/>
          <w:szCs w:val="32"/>
        </w:rPr>
        <w:t>1000</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540E187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39</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1312F76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财政系统运维费</w:t>
      </w:r>
      <w:r>
        <w:rPr>
          <w:rFonts w:hint="default" w:ascii="Times New Roman" w:hAnsi="Times New Roman" w:eastAsia="仿宋_GB2312" w:cs="Times New Roman"/>
          <w:color w:val="auto"/>
          <w:sz w:val="32"/>
          <w:szCs w:val="32"/>
        </w:rPr>
        <w:t>77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07</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18B8983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第三方服务费</w:t>
      </w:r>
      <w:r>
        <w:rPr>
          <w:rFonts w:hint="default" w:ascii="Times New Roman" w:hAnsi="Times New Roman" w:eastAsia="仿宋_GB2312" w:cs="Times New Roman"/>
          <w:color w:val="auto"/>
          <w:sz w:val="32"/>
          <w:szCs w:val="32"/>
        </w:rPr>
        <w:t>61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398016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公务用车购置费</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1EDA1EB">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3</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审计局：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274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hAnsi="仿宋_GB2312" w:eastAsia="仿宋_GB2312" w:cs="仿宋_GB2312"/>
          <w:color w:val="auto"/>
          <w:sz w:val="32"/>
          <w:szCs w:val="32"/>
        </w:rPr>
        <w:t>万元。</w:t>
      </w:r>
    </w:p>
    <w:p w14:paraId="3BF3C8B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180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hAnsi="仿宋_GB2312" w:eastAsia="仿宋_GB2312" w:cs="仿宋_GB2312"/>
          <w:color w:val="auto"/>
          <w:sz w:val="32"/>
          <w:szCs w:val="32"/>
        </w:rPr>
        <w:t>万元。</w:t>
      </w:r>
    </w:p>
    <w:p w14:paraId="4E9E873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D05C88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65DBB8D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48</w:t>
      </w:r>
      <w:r>
        <w:rPr>
          <w:rFonts w:hint="eastAsia" w:ascii="仿宋_GB2312" w:hAnsi="仿宋_GB2312" w:eastAsia="仿宋_GB2312" w:cs="仿宋_GB2312"/>
          <w:color w:val="auto"/>
          <w:sz w:val="32"/>
          <w:szCs w:val="32"/>
        </w:rPr>
        <w:t>万元；</w:t>
      </w:r>
    </w:p>
    <w:p w14:paraId="5E66D76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4491D7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7DE81F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83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77</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23CD83B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F81F4B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2049DF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审计委托业务费</w:t>
      </w:r>
      <w:r>
        <w:rPr>
          <w:rFonts w:hint="default" w:ascii="Times New Roman" w:hAnsi="Times New Roman" w:eastAsia="仿宋_GB2312" w:cs="Times New Roman"/>
          <w:color w:val="auto"/>
          <w:sz w:val="32"/>
          <w:szCs w:val="32"/>
        </w:rPr>
        <w:t>74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1BBAF2D6">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4</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行政审批</w:t>
      </w:r>
      <w:r>
        <w:rPr>
          <w:rFonts w:hint="eastAsia" w:ascii="仿宋_GB2312" w:hAnsi="仿宋_GB2312" w:eastAsia="仿宋_GB2312" w:cs="仿宋_GB2312"/>
          <w:b/>
          <w:color w:val="auto"/>
          <w:sz w:val="32"/>
          <w:szCs w:val="32"/>
          <w:u w:val="single"/>
        </w:rPr>
        <w:t>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hAnsi="仿宋_GB2312" w:eastAsia="仿宋_GB2312" w:cs="仿宋_GB2312"/>
          <w:color w:val="auto"/>
          <w:sz w:val="32"/>
          <w:szCs w:val="32"/>
        </w:rPr>
        <w:t>万元。</w:t>
      </w:r>
    </w:p>
    <w:p w14:paraId="72DB3C4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hAnsi="仿宋_GB2312" w:eastAsia="仿宋_GB2312" w:cs="仿宋_GB2312"/>
          <w:color w:val="auto"/>
          <w:sz w:val="32"/>
          <w:szCs w:val="32"/>
        </w:rPr>
        <w:t>万元。</w:t>
      </w:r>
    </w:p>
    <w:p w14:paraId="2A0632C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28726FA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101BB1D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rPr>
        <w:t>万元；</w:t>
      </w:r>
    </w:p>
    <w:p w14:paraId="6D3AA59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7A0D12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99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5164D32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08</w:t>
      </w:r>
      <w:r>
        <w:rPr>
          <w:rFonts w:hint="eastAsia" w:ascii="仿宋_GB2312" w:hAnsi="仿宋_GB2312" w:eastAsia="仿宋_GB2312" w:cs="仿宋_GB2312"/>
          <w:color w:val="auto"/>
          <w:sz w:val="32"/>
          <w:szCs w:val="32"/>
        </w:rPr>
        <w:t>万元；</w:t>
      </w:r>
    </w:p>
    <w:p w14:paraId="3C81160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39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p>
    <w:p w14:paraId="41794FF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保安保洁服务</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6837C06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行政审批局大项支出</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2F73530F">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编办：</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37</w:t>
      </w:r>
      <w:r>
        <w:rPr>
          <w:rFonts w:hint="eastAsia" w:ascii="仿宋_GB2312" w:hAnsi="仿宋_GB2312" w:eastAsia="仿宋_GB2312" w:cs="仿宋_GB2312"/>
          <w:color w:val="auto"/>
          <w:sz w:val="32"/>
          <w:szCs w:val="32"/>
        </w:rPr>
        <w:t>万元。</w:t>
      </w:r>
    </w:p>
    <w:p w14:paraId="688BE33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rPr>
        <w:t>万元。</w:t>
      </w:r>
    </w:p>
    <w:p w14:paraId="578C158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47</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B77C85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78</w:t>
      </w:r>
      <w:r>
        <w:rPr>
          <w:rFonts w:hint="eastAsia" w:ascii="仿宋_GB2312" w:hAnsi="仿宋_GB2312" w:eastAsia="仿宋_GB2312" w:cs="仿宋_GB2312"/>
          <w:color w:val="auto"/>
          <w:sz w:val="32"/>
          <w:szCs w:val="32"/>
        </w:rPr>
        <w:t>万元；</w:t>
      </w:r>
    </w:p>
    <w:p w14:paraId="1C31541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hAnsi="仿宋_GB2312" w:eastAsia="仿宋_GB2312" w:cs="仿宋_GB2312"/>
          <w:color w:val="auto"/>
          <w:sz w:val="32"/>
          <w:szCs w:val="32"/>
        </w:rPr>
        <w:t>万元；</w:t>
      </w:r>
    </w:p>
    <w:p w14:paraId="3B36C7B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A7B8D81">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1F00CF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38</w:t>
      </w:r>
      <w:r>
        <w:rPr>
          <w:rFonts w:hint="eastAsia" w:ascii="仿宋_GB2312" w:hAnsi="仿宋_GB2312" w:eastAsia="仿宋_GB2312" w:cs="仿宋_GB2312"/>
          <w:color w:val="auto"/>
          <w:sz w:val="32"/>
          <w:szCs w:val="32"/>
        </w:rPr>
        <w:t>万元；</w:t>
      </w:r>
    </w:p>
    <w:p w14:paraId="53C9832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中文域名注册管理经费</w:t>
      </w:r>
      <w:r>
        <w:rPr>
          <w:rFonts w:hint="default" w:ascii="Times New Roman" w:hAnsi="Times New Roman" w:eastAsia="仿宋_GB2312" w:cs="Times New Roman"/>
          <w:b w:val="0"/>
          <w:bCs w:val="0"/>
          <w:color w:val="auto"/>
          <w:kern w:val="0"/>
          <w:sz w:val="32"/>
          <w:szCs w:val="32"/>
          <w:lang w:val="en-US" w:eastAsia="zh-CN" w:bidi="ar-SA"/>
        </w:rPr>
        <w:t>4</w:t>
      </w:r>
      <w:r>
        <w:rPr>
          <w:rFonts w:hint="eastAsia" w:ascii="仿宋_GB2312" w:hAnsi="仿宋_GB2312" w:eastAsia="仿宋_GB2312" w:cs="仿宋_GB2312"/>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37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FB32D9B">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6</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统计局：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247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79</w:t>
      </w:r>
      <w:r>
        <w:rPr>
          <w:rFonts w:hint="eastAsia" w:ascii="仿宋_GB2312" w:hAnsi="仿宋_GB2312" w:eastAsia="仿宋_GB2312" w:cs="仿宋_GB2312"/>
          <w:color w:val="auto"/>
          <w:sz w:val="32"/>
          <w:szCs w:val="32"/>
        </w:rPr>
        <w:t>万元。</w:t>
      </w:r>
    </w:p>
    <w:p w14:paraId="3E16F9A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209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hAnsi="仿宋_GB2312" w:eastAsia="仿宋_GB2312" w:cs="仿宋_GB2312"/>
          <w:color w:val="auto"/>
          <w:sz w:val="32"/>
          <w:szCs w:val="32"/>
        </w:rPr>
        <w:t>万元。</w:t>
      </w:r>
    </w:p>
    <w:p w14:paraId="6E518FA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22EEA34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37</w:t>
      </w:r>
      <w:r>
        <w:rPr>
          <w:rFonts w:hint="eastAsia" w:ascii="仿宋_GB2312" w:hAnsi="仿宋_GB2312" w:eastAsia="仿宋_GB2312" w:cs="仿宋_GB2312"/>
          <w:color w:val="auto"/>
          <w:sz w:val="32"/>
          <w:szCs w:val="32"/>
        </w:rPr>
        <w:t>万元；</w:t>
      </w:r>
    </w:p>
    <w:p w14:paraId="32B982B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rPr>
        <w:t>万元；</w:t>
      </w:r>
    </w:p>
    <w:p w14:paraId="4768CAF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0A1234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386E7CA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5684C44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综合业务费用</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74</w:t>
      </w:r>
      <w:r>
        <w:rPr>
          <w:rFonts w:hint="eastAsia" w:ascii="仿宋_GB2312" w:hAnsi="仿宋_GB2312" w:eastAsia="仿宋_GB2312" w:cs="仿宋_GB2312"/>
          <w:color w:val="auto"/>
          <w:sz w:val="32"/>
          <w:szCs w:val="32"/>
        </w:rPr>
        <w:t>万元；</w:t>
      </w:r>
    </w:p>
    <w:p w14:paraId="58A2141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08A349C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劳动力调查</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1186229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人口抽样</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1EA8430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统计信息安全系统</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5E0B87B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专项统计调查</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29395030">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17</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机关事务中心：</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975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55</w:t>
      </w:r>
      <w:r>
        <w:rPr>
          <w:rFonts w:hint="eastAsia" w:ascii="仿宋_GB2312" w:hAnsi="仿宋_GB2312" w:eastAsia="仿宋_GB2312" w:cs="仿宋_GB2312"/>
          <w:color w:val="auto"/>
          <w:sz w:val="32"/>
          <w:szCs w:val="32"/>
        </w:rPr>
        <w:t>万元。</w:t>
      </w:r>
    </w:p>
    <w:p w14:paraId="7A38386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151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rPr>
        <w:t>万元。</w:t>
      </w:r>
    </w:p>
    <w:p w14:paraId="04E6EAB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F5A6BE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rPr>
        <w:t>万元；</w:t>
      </w:r>
    </w:p>
    <w:p w14:paraId="658E17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516BA88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2E6AEB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562FE3D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797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269FEA0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94</w:t>
      </w:r>
      <w:r>
        <w:rPr>
          <w:rFonts w:hint="eastAsia" w:ascii="仿宋_GB2312" w:hAnsi="仿宋_GB2312" w:eastAsia="仿宋_GB2312" w:cs="仿宋_GB2312"/>
          <w:color w:val="auto"/>
          <w:sz w:val="32"/>
          <w:szCs w:val="32"/>
        </w:rPr>
        <w:t>万元；</w:t>
      </w:r>
    </w:p>
    <w:p w14:paraId="08307BC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车辆租赁费</w:t>
      </w:r>
      <w:r>
        <w:rPr>
          <w:rFonts w:hint="default" w:ascii="Times New Roman" w:hAnsi="Times New Roman" w:eastAsia="仿宋_GB2312" w:cs="Times New Roman"/>
          <w:color w:val="auto"/>
          <w:sz w:val="32"/>
          <w:szCs w:val="32"/>
        </w:rPr>
        <w:t>41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79</w:t>
      </w:r>
      <w:r>
        <w:rPr>
          <w:rFonts w:hint="eastAsia" w:ascii="仿宋_GB2312" w:hAnsi="仿宋_GB2312" w:eastAsia="仿宋_GB2312" w:cs="仿宋_GB2312"/>
          <w:color w:val="auto"/>
          <w:sz w:val="32"/>
          <w:szCs w:val="32"/>
        </w:rPr>
        <w:t>万元；</w:t>
      </w:r>
    </w:p>
    <w:p w14:paraId="028C3AE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房屋租赁费</w:t>
      </w:r>
      <w:r>
        <w:rPr>
          <w:rFonts w:hint="default" w:ascii="Times New Roman" w:hAnsi="Times New Roman" w:eastAsia="仿宋_GB2312" w:cs="Times New Roman"/>
          <w:color w:val="auto"/>
          <w:sz w:val="32"/>
          <w:szCs w:val="32"/>
        </w:rPr>
        <w:t>326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662AA54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物业管理费</w:t>
      </w:r>
      <w:r>
        <w:rPr>
          <w:rFonts w:hint="default" w:ascii="Times New Roman" w:hAnsi="Times New Roman" w:eastAsia="仿宋_GB2312" w:cs="Times New Roman"/>
          <w:color w:val="auto"/>
          <w:sz w:val="32"/>
          <w:szCs w:val="32"/>
        </w:rPr>
        <w:t>145</w:t>
      </w:r>
      <w:r>
        <w:rPr>
          <w:rFonts w:hint="eastAsia" w:ascii="仿宋_GB2312" w:hAnsi="仿宋_GB2312" w:eastAsia="仿宋_GB2312" w:cs="仿宋_GB2312"/>
          <w:color w:val="auto"/>
          <w:sz w:val="32"/>
          <w:szCs w:val="32"/>
        </w:rPr>
        <w:t>万元；</w:t>
      </w:r>
    </w:p>
    <w:p w14:paraId="1EE8C5E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76</w:t>
      </w:r>
      <w:r>
        <w:rPr>
          <w:rFonts w:hint="eastAsia" w:ascii="仿宋_GB2312" w:hAnsi="仿宋_GB2312" w:eastAsia="仿宋_GB2312" w:cs="仿宋_GB2312"/>
          <w:color w:val="auto"/>
          <w:sz w:val="32"/>
          <w:szCs w:val="32"/>
        </w:rPr>
        <w:t>万元；</w:t>
      </w:r>
    </w:p>
    <w:p w14:paraId="77C5AF1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餐厅人员劳务费</w:t>
      </w:r>
      <w:r>
        <w:rPr>
          <w:rFonts w:hint="default" w:ascii="Times New Roman" w:hAnsi="Times New Roman" w:eastAsia="仿宋_GB2312" w:cs="Times New Roman"/>
          <w:color w:val="auto"/>
          <w:sz w:val="32"/>
          <w:szCs w:val="32"/>
        </w:rPr>
        <w:t>24</w:t>
      </w:r>
      <w:r>
        <w:rPr>
          <w:rFonts w:hint="eastAsia" w:ascii="仿宋_GB2312" w:hAnsi="仿宋_GB2312" w:eastAsia="仿宋_GB2312" w:cs="仿宋_GB2312"/>
          <w:color w:val="auto"/>
          <w:sz w:val="32"/>
          <w:szCs w:val="32"/>
        </w:rPr>
        <w:t>万元；</w:t>
      </w:r>
    </w:p>
    <w:p w14:paraId="2C3490F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电费</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万元；</w:t>
      </w:r>
    </w:p>
    <w:p w14:paraId="4886686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取暖费</w:t>
      </w:r>
      <w:r>
        <w:rPr>
          <w:rFonts w:hint="default" w:ascii="Times New Roman" w:hAnsi="Times New Roman" w:eastAsia="仿宋_GB2312" w:cs="Times New Roman"/>
          <w:color w:val="auto"/>
          <w:sz w:val="32"/>
          <w:szCs w:val="32"/>
        </w:rPr>
        <w:t>45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63</w:t>
      </w:r>
      <w:r>
        <w:rPr>
          <w:rFonts w:hint="eastAsia" w:ascii="仿宋_GB2312" w:hAnsi="仿宋_GB2312" w:eastAsia="仿宋_GB2312" w:cs="仿宋_GB2312"/>
          <w:color w:val="auto"/>
          <w:sz w:val="32"/>
          <w:szCs w:val="32"/>
        </w:rPr>
        <w:t>万元；</w:t>
      </w:r>
    </w:p>
    <w:p w14:paraId="55773B6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797A9D2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政府机关餐厅餐费补助</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18D56220">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18</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市场监管局：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1132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07</w:t>
      </w:r>
      <w:r>
        <w:rPr>
          <w:rFonts w:hint="eastAsia" w:ascii="仿宋_GB2312" w:hAnsi="仿宋_GB2312" w:eastAsia="仿宋_GB2312" w:cs="仿宋_GB2312"/>
          <w:color w:val="auto"/>
          <w:sz w:val="32"/>
          <w:szCs w:val="32"/>
        </w:rPr>
        <w:t>万元。</w:t>
      </w:r>
    </w:p>
    <w:p w14:paraId="3E615A2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842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rPr>
        <w:t>万元。</w:t>
      </w:r>
    </w:p>
    <w:p w14:paraId="08A188F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BAF560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rPr>
        <w:t>万元；</w:t>
      </w:r>
    </w:p>
    <w:p w14:paraId="68175F6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hAnsi="仿宋_GB2312" w:eastAsia="仿宋_GB2312" w:cs="仿宋_GB2312"/>
          <w:color w:val="auto"/>
          <w:sz w:val="32"/>
          <w:szCs w:val="32"/>
        </w:rPr>
        <w:t>万元；</w:t>
      </w:r>
    </w:p>
    <w:p w14:paraId="7E03AB2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752F8A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849D97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06E11FF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230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8FB5F2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45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hAnsi="仿宋_GB2312" w:eastAsia="仿宋_GB2312" w:cs="仿宋_GB2312"/>
          <w:color w:val="auto"/>
          <w:sz w:val="32"/>
          <w:szCs w:val="32"/>
        </w:rPr>
        <w:t>万元；</w:t>
      </w:r>
    </w:p>
    <w:p w14:paraId="578F6EF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46</w:t>
      </w:r>
      <w:r>
        <w:rPr>
          <w:rFonts w:hint="eastAsia" w:ascii="仿宋_GB2312" w:hAnsi="仿宋_GB2312" w:eastAsia="仿宋_GB2312" w:cs="仿宋_GB2312"/>
          <w:color w:val="auto"/>
          <w:sz w:val="32"/>
          <w:szCs w:val="32"/>
        </w:rPr>
        <w:t>万元；</w:t>
      </w:r>
    </w:p>
    <w:p w14:paraId="73F2E3C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449AA0D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“放心消费险”项目</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4AF0DF8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质量监管经费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10BE6B0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编外人员工资</w:t>
      </w:r>
      <w:r>
        <w:rPr>
          <w:rFonts w:hint="default" w:ascii="Times New Roman" w:hAnsi="Times New Roman" w:eastAsia="仿宋_GB2312" w:cs="Times New Roman"/>
          <w:color w:val="auto"/>
          <w:sz w:val="32"/>
          <w:szCs w:val="32"/>
        </w:rPr>
        <w:t>41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05</w:t>
      </w:r>
      <w:r>
        <w:rPr>
          <w:rFonts w:hint="eastAsia" w:ascii="仿宋_GB2312" w:hAnsi="仿宋_GB2312" w:eastAsia="仿宋_GB2312" w:cs="仿宋_GB2312"/>
          <w:color w:val="auto"/>
          <w:sz w:val="32"/>
          <w:szCs w:val="32"/>
        </w:rPr>
        <w:t>万元；</w:t>
      </w:r>
    </w:p>
    <w:p w14:paraId="216D519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服装款</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63F4FC2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工资差额</w:t>
      </w:r>
      <w:r>
        <w:rPr>
          <w:rFonts w:hint="default" w:ascii="Times New Roman" w:hAnsi="Times New Roman" w:eastAsia="仿宋_GB2312" w:cs="Times New Roman"/>
          <w:color w:val="auto"/>
          <w:sz w:val="32"/>
          <w:szCs w:val="32"/>
        </w:rPr>
        <w:t>60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89</w:t>
      </w:r>
      <w:r>
        <w:rPr>
          <w:rFonts w:hint="eastAsia" w:ascii="仿宋_GB2312" w:hAnsi="仿宋_GB2312" w:eastAsia="仿宋_GB2312" w:cs="仿宋_GB2312"/>
          <w:color w:val="auto"/>
          <w:sz w:val="32"/>
          <w:szCs w:val="32"/>
        </w:rPr>
        <w:t>万元；</w:t>
      </w:r>
    </w:p>
    <w:p w14:paraId="28E5C04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食品安全监管经费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0E66E38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食品抽检经费</w:t>
      </w:r>
      <w:r>
        <w:rPr>
          <w:rFonts w:hint="default" w:ascii="Times New Roman" w:hAnsi="Times New Roman" w:eastAsia="仿宋_GB2312" w:cs="Times New Roman"/>
          <w:color w:val="auto"/>
          <w:sz w:val="32"/>
          <w:szCs w:val="32"/>
        </w:rPr>
        <w:t>19</w:t>
      </w:r>
      <w:r>
        <w:rPr>
          <w:rFonts w:hint="eastAsia" w:ascii="仿宋_GB2312" w:hAnsi="仿宋_GB2312" w:eastAsia="仿宋_GB2312" w:cs="仿宋_GB2312"/>
          <w:color w:val="auto"/>
          <w:sz w:val="32"/>
          <w:szCs w:val="32"/>
        </w:rPr>
        <w:t>万元；</w:t>
      </w:r>
    </w:p>
    <w:p w14:paraId="065ED85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食品违法行为举报奖励</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130FDB0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市场监管执法经费</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万元；</w:t>
      </w:r>
    </w:p>
    <w:p w14:paraId="00731BE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新开办企业首套印章政府买单专项经费</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2F843A3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知识产权工作经费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49BBD71">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19</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rPr>
        <w:t>教体</w:t>
      </w:r>
      <w:r>
        <w:rPr>
          <w:rFonts w:hint="eastAsia" w:ascii="仿宋_GB2312" w:hAnsi="仿宋_GB2312" w:eastAsia="仿宋_GB2312" w:cs="仿宋_GB2312"/>
          <w:b/>
          <w:color w:val="auto"/>
          <w:sz w:val="32"/>
          <w:szCs w:val="32"/>
          <w:u w:val="single"/>
          <w:lang w:val="en-US" w:eastAsia="zh-CN"/>
        </w:rPr>
        <w:t>文旅</w:t>
      </w:r>
      <w:r>
        <w:rPr>
          <w:rFonts w:hint="eastAsia" w:ascii="仿宋_GB2312" w:hAnsi="仿宋_GB2312" w:eastAsia="仿宋_GB2312" w:cs="仿宋_GB2312"/>
          <w:b/>
          <w:color w:val="auto"/>
          <w:sz w:val="32"/>
          <w:szCs w:val="32"/>
          <w:u w:val="single"/>
        </w:rPr>
        <w:t>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19473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32</w:t>
      </w:r>
      <w:r>
        <w:rPr>
          <w:rFonts w:hint="eastAsia" w:ascii="仿宋_GB2312" w:hAnsi="仿宋_GB2312" w:eastAsia="仿宋_GB2312" w:cs="仿宋_GB2312"/>
          <w:color w:val="auto"/>
          <w:sz w:val="32"/>
          <w:szCs w:val="32"/>
        </w:rPr>
        <w:t>万元。</w:t>
      </w:r>
    </w:p>
    <w:p w14:paraId="6089B12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17244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15FA48F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295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32531A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hAnsi="仿宋_GB2312" w:eastAsia="仿宋_GB2312" w:cs="仿宋_GB2312"/>
          <w:color w:val="auto"/>
          <w:sz w:val="32"/>
          <w:szCs w:val="32"/>
        </w:rPr>
        <w:t>万元；</w:t>
      </w:r>
    </w:p>
    <w:p w14:paraId="58870DE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hAnsi="仿宋_GB2312" w:eastAsia="仿宋_GB2312" w:cs="仿宋_GB2312"/>
          <w:color w:val="auto"/>
          <w:sz w:val="32"/>
          <w:szCs w:val="32"/>
        </w:rPr>
        <w:t>万元；</w:t>
      </w:r>
    </w:p>
    <w:p w14:paraId="1CBABE1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268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3D42F4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C350CB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1933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79B092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1386D07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22</w:t>
      </w:r>
      <w:r>
        <w:rPr>
          <w:rFonts w:hint="eastAsia" w:ascii="仿宋_GB2312" w:hAnsi="仿宋_GB2312" w:eastAsia="仿宋_GB2312" w:cs="仿宋_GB2312"/>
          <w:color w:val="auto"/>
          <w:sz w:val="32"/>
          <w:szCs w:val="32"/>
        </w:rPr>
        <w:t>万元；</w:t>
      </w:r>
    </w:p>
    <w:p w14:paraId="1994E97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保安人员工资</w:t>
      </w:r>
      <w:r>
        <w:rPr>
          <w:rFonts w:hint="default" w:ascii="Times New Roman" w:hAnsi="Times New Roman" w:eastAsia="仿宋_GB2312" w:cs="Times New Roman"/>
          <w:color w:val="auto"/>
          <w:sz w:val="32"/>
          <w:szCs w:val="32"/>
        </w:rPr>
        <w:t>168</w:t>
      </w:r>
      <w:r>
        <w:rPr>
          <w:rFonts w:hint="eastAsia" w:ascii="仿宋_GB2312" w:hAnsi="仿宋_GB2312" w:eastAsia="仿宋_GB2312" w:cs="仿宋_GB2312"/>
          <w:color w:val="auto"/>
          <w:sz w:val="32"/>
          <w:szCs w:val="32"/>
        </w:rPr>
        <w:t>万元；</w:t>
      </w:r>
    </w:p>
    <w:p w14:paraId="4B1B29D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编外人员经费（初中区聘教师工资）</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万元；</w:t>
      </w:r>
    </w:p>
    <w:p w14:paraId="2869C2C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编外人员经费（小学区聘教师工资）</w:t>
      </w:r>
      <w:r>
        <w:rPr>
          <w:rFonts w:hint="default" w:ascii="Times New Roman" w:hAnsi="Times New Roman" w:eastAsia="仿宋_GB2312" w:cs="Times New Roman"/>
          <w:color w:val="auto"/>
          <w:sz w:val="32"/>
          <w:szCs w:val="32"/>
        </w:rPr>
        <w:t>111</w:t>
      </w:r>
      <w:r>
        <w:rPr>
          <w:rFonts w:hint="eastAsia" w:ascii="仿宋_GB2312" w:hAnsi="仿宋_GB2312" w:eastAsia="仿宋_GB2312" w:cs="仿宋_GB2312"/>
          <w:color w:val="auto"/>
          <w:sz w:val="32"/>
          <w:szCs w:val="32"/>
        </w:rPr>
        <w:t>万元；</w:t>
      </w:r>
    </w:p>
    <w:p w14:paraId="45E89E9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编外人员经费（学前区聘教师工资）</w:t>
      </w:r>
      <w:r>
        <w:rPr>
          <w:rFonts w:hint="default" w:ascii="Times New Roman" w:hAnsi="Times New Roman" w:eastAsia="仿宋_GB2312" w:cs="Times New Roman"/>
          <w:color w:val="auto"/>
          <w:sz w:val="32"/>
          <w:szCs w:val="32"/>
        </w:rPr>
        <w:t>29</w:t>
      </w:r>
      <w:r>
        <w:rPr>
          <w:rFonts w:hint="eastAsia" w:ascii="仿宋_GB2312" w:hAnsi="仿宋_GB2312" w:eastAsia="仿宋_GB2312" w:cs="仿宋_GB2312"/>
          <w:color w:val="auto"/>
          <w:sz w:val="32"/>
          <w:szCs w:val="32"/>
        </w:rPr>
        <w:t>万元；</w:t>
      </w:r>
    </w:p>
    <w:p w14:paraId="4699A21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博物馆免费开放补助资金</w:t>
      </w:r>
      <w:r>
        <w:rPr>
          <w:rFonts w:hint="default" w:ascii="Times New Roman" w:hAnsi="Times New Roman" w:eastAsia="仿宋_GB2312" w:cs="Times New Roman"/>
          <w:color w:val="auto"/>
          <w:sz w:val="32"/>
          <w:szCs w:val="32"/>
        </w:rPr>
        <w:t>45</w:t>
      </w:r>
      <w:r>
        <w:rPr>
          <w:rFonts w:hint="eastAsia" w:ascii="仿宋_GB2312" w:hAnsi="仿宋_GB2312" w:eastAsia="仿宋_GB2312" w:cs="仿宋_GB2312"/>
          <w:color w:val="auto"/>
          <w:sz w:val="32"/>
          <w:szCs w:val="32"/>
        </w:rPr>
        <w:t>万元；</w:t>
      </w:r>
    </w:p>
    <w:p w14:paraId="3C41A36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城市书屋</w:t>
      </w:r>
      <w:r>
        <w:rPr>
          <w:rFonts w:hint="default" w:ascii="Times New Roman" w:hAnsi="Times New Roman" w:eastAsia="仿宋_GB2312" w:cs="Times New Roman"/>
          <w:color w:val="auto"/>
          <w:sz w:val="32"/>
          <w:szCs w:val="32"/>
        </w:rPr>
        <w:t>35</w:t>
      </w:r>
      <w:r>
        <w:rPr>
          <w:rFonts w:hint="eastAsia" w:ascii="仿宋_GB2312" w:hAnsi="仿宋_GB2312" w:eastAsia="仿宋_GB2312" w:cs="仿宋_GB2312"/>
          <w:color w:val="auto"/>
          <w:sz w:val="32"/>
          <w:szCs w:val="32"/>
        </w:rPr>
        <w:t>万元；</w:t>
      </w:r>
    </w:p>
    <w:p w14:paraId="1F4818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城乡义务教育生均公用经费-初中</w:t>
      </w:r>
      <w:r>
        <w:rPr>
          <w:rFonts w:hint="default" w:ascii="Times New Roman" w:hAnsi="Times New Roman" w:eastAsia="仿宋_GB2312" w:cs="Times New Roman"/>
          <w:color w:val="auto"/>
          <w:sz w:val="32"/>
          <w:szCs w:val="32"/>
        </w:rPr>
        <w:t>46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06</w:t>
      </w:r>
      <w:r>
        <w:rPr>
          <w:rFonts w:hint="eastAsia" w:ascii="仿宋_GB2312" w:hAnsi="仿宋_GB2312" w:eastAsia="仿宋_GB2312" w:cs="仿宋_GB2312"/>
          <w:color w:val="auto"/>
          <w:sz w:val="32"/>
          <w:szCs w:val="32"/>
        </w:rPr>
        <w:t>万元；</w:t>
      </w:r>
    </w:p>
    <w:p w14:paraId="670087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城乡义务教育生均公用经费-小学</w:t>
      </w:r>
      <w:r>
        <w:rPr>
          <w:rFonts w:hint="default" w:ascii="Times New Roman" w:hAnsi="Times New Roman" w:eastAsia="仿宋_GB2312" w:cs="Times New Roman"/>
          <w:color w:val="auto"/>
          <w:sz w:val="32"/>
          <w:szCs w:val="32"/>
        </w:rPr>
        <w:t>95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76</w:t>
      </w:r>
      <w:r>
        <w:rPr>
          <w:rFonts w:hint="eastAsia" w:ascii="仿宋_GB2312" w:hAnsi="仿宋_GB2312" w:eastAsia="仿宋_GB2312" w:cs="仿宋_GB2312"/>
          <w:color w:val="auto"/>
          <w:sz w:val="32"/>
          <w:szCs w:val="32"/>
        </w:rPr>
        <w:t>万元；</w:t>
      </w:r>
    </w:p>
    <w:p w14:paraId="0D9C474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凤泉区青少年活动中心及报告厅经费</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p>
    <w:p w14:paraId="35A7F56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公共图书馆文化馆（站）免费开放补助</w:t>
      </w:r>
      <w:r>
        <w:rPr>
          <w:rFonts w:hint="default" w:ascii="Times New Roman" w:hAnsi="Times New Roman" w:eastAsia="仿宋_GB2312" w:cs="Times New Roman"/>
          <w:color w:val="auto"/>
          <w:sz w:val="32"/>
          <w:szCs w:val="32"/>
        </w:rPr>
        <w:t>24</w:t>
      </w:r>
      <w:r>
        <w:rPr>
          <w:rFonts w:hint="eastAsia" w:ascii="仿宋_GB2312" w:hAnsi="仿宋_GB2312" w:eastAsia="仿宋_GB2312" w:cs="仿宋_GB2312"/>
          <w:color w:val="auto"/>
          <w:sz w:val="32"/>
          <w:szCs w:val="32"/>
        </w:rPr>
        <w:t>万元；</w:t>
      </w:r>
    </w:p>
    <w:p w14:paraId="3141C77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公共图书馆文化馆（站）免费开放补助资金</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64C602E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家庭经济困难学生生活补助-初中</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p>
    <w:p w14:paraId="1EFCACA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家庭经济困难学生生活补助-小学</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7B76C36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教师培训费</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4124BC1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教育督导工作经费</w:t>
      </w:r>
      <w:r>
        <w:rPr>
          <w:rFonts w:hint="default" w:ascii="Times New Roman" w:hAnsi="Times New Roman" w:eastAsia="仿宋_GB2312" w:cs="Times New Roman"/>
          <w:color w:val="auto"/>
          <w:sz w:val="32"/>
          <w:szCs w:val="32"/>
        </w:rPr>
        <w:t>22</w:t>
      </w:r>
      <w:r>
        <w:rPr>
          <w:rFonts w:hint="eastAsia" w:ascii="仿宋_GB2312" w:hAnsi="仿宋_GB2312" w:eastAsia="仿宋_GB2312" w:cs="仿宋_GB2312"/>
          <w:color w:val="auto"/>
          <w:sz w:val="32"/>
          <w:szCs w:val="32"/>
        </w:rPr>
        <w:t>万元；</w:t>
      </w:r>
    </w:p>
    <w:p w14:paraId="7A6AD45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农村义务教育学生营养改善计划</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17E38FD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文物保护费</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p>
    <w:p w14:paraId="7BC37DF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校舍改造长效机制</w:t>
      </w:r>
      <w:r>
        <w:rPr>
          <w:rFonts w:hint="default" w:ascii="Times New Roman" w:hAnsi="Times New Roman" w:eastAsia="仿宋_GB2312" w:cs="Times New Roman"/>
          <w:color w:val="auto"/>
          <w:sz w:val="32"/>
          <w:szCs w:val="32"/>
        </w:rPr>
        <w:t>212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35</w:t>
      </w:r>
      <w:r>
        <w:rPr>
          <w:rFonts w:hint="eastAsia" w:ascii="仿宋_GB2312" w:hAnsi="仿宋_GB2312" w:eastAsia="仿宋_GB2312" w:cs="仿宋_GB2312"/>
          <w:color w:val="auto"/>
          <w:sz w:val="32"/>
          <w:szCs w:val="32"/>
        </w:rPr>
        <w:t>万元；</w:t>
      </w:r>
    </w:p>
    <w:p w14:paraId="55AA35B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学前教育普惠性幼儿园投入机制</w:t>
      </w:r>
      <w:r>
        <w:rPr>
          <w:rFonts w:hint="default" w:ascii="Times New Roman" w:hAnsi="Times New Roman" w:eastAsia="仿宋_GB2312" w:cs="Times New Roman"/>
          <w:color w:val="auto"/>
          <w:sz w:val="32"/>
          <w:szCs w:val="32"/>
        </w:rPr>
        <w:t>55</w:t>
      </w:r>
      <w:r>
        <w:rPr>
          <w:rFonts w:hint="eastAsia" w:ascii="仿宋_GB2312" w:hAnsi="仿宋_GB2312" w:eastAsia="仿宋_GB2312" w:cs="仿宋_GB2312"/>
          <w:color w:val="auto"/>
          <w:sz w:val="32"/>
          <w:szCs w:val="32"/>
        </w:rPr>
        <w:t>万元；</w:t>
      </w:r>
    </w:p>
    <w:p w14:paraId="03F5E29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学前教育幼儿资助</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33EA67E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义务教育阶段特殊教育学生和随班就读残疾学生生均公用经费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4D79B07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义务教育生均公用经费</w:t>
      </w:r>
      <w:r>
        <w:rPr>
          <w:rFonts w:hint="default" w:ascii="Times New Roman" w:hAnsi="Times New Roman" w:eastAsia="仿宋_GB2312" w:cs="Times New Roman"/>
          <w:color w:val="auto"/>
          <w:sz w:val="32"/>
          <w:szCs w:val="32"/>
        </w:rPr>
        <w:t>150</w:t>
      </w:r>
      <w:r>
        <w:rPr>
          <w:rFonts w:hint="eastAsia" w:ascii="仿宋_GB2312" w:hAnsi="仿宋_GB2312" w:eastAsia="仿宋_GB2312" w:cs="仿宋_GB2312"/>
          <w:color w:val="auto"/>
          <w:sz w:val="32"/>
          <w:szCs w:val="32"/>
        </w:rPr>
        <w:t>万元；</w:t>
      </w:r>
    </w:p>
    <w:p w14:paraId="7F9F047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原建档立卡等困难学生生活补助</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6C932A8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原民师教师养老补贴</w:t>
      </w:r>
      <w:r>
        <w:rPr>
          <w:rFonts w:hint="default" w:ascii="Times New Roman" w:hAnsi="Times New Roman" w:eastAsia="仿宋_GB2312" w:cs="Times New Roman"/>
          <w:color w:val="auto"/>
          <w:sz w:val="32"/>
          <w:szCs w:val="32"/>
        </w:rPr>
        <w:t>35</w:t>
      </w:r>
      <w:r>
        <w:rPr>
          <w:rFonts w:hint="eastAsia" w:ascii="仿宋_GB2312" w:hAnsi="仿宋_GB2312" w:eastAsia="仿宋_GB2312" w:cs="仿宋_GB2312"/>
          <w:color w:val="auto"/>
          <w:sz w:val="32"/>
          <w:szCs w:val="32"/>
        </w:rPr>
        <w:t>万元；</w:t>
      </w:r>
    </w:p>
    <w:p w14:paraId="03F9511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中央支持地方公共文化服务体系建设补助资金</w:t>
      </w:r>
      <w:r>
        <w:rPr>
          <w:rFonts w:hint="default" w:ascii="Times New Roman" w:hAnsi="Times New Roman" w:eastAsia="仿宋_GB2312" w:cs="Times New Roman"/>
          <w:color w:val="auto"/>
          <w:sz w:val="32"/>
          <w:szCs w:val="32"/>
        </w:rPr>
        <w:t>45</w:t>
      </w:r>
      <w:r>
        <w:rPr>
          <w:rFonts w:hint="eastAsia" w:ascii="仿宋_GB2312" w:hAnsi="仿宋_GB2312" w:eastAsia="仿宋_GB2312" w:cs="仿宋_GB2312"/>
          <w:color w:val="auto"/>
          <w:sz w:val="32"/>
          <w:szCs w:val="32"/>
        </w:rPr>
        <w:t>万元；</w:t>
      </w:r>
    </w:p>
    <w:p w14:paraId="68C2A4D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教体文旅局变压器增容项目</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万元；</w:t>
      </w:r>
    </w:p>
    <w:p w14:paraId="047CDE1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凤泉区何屯社区多功能文化活动中心装饰工程</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44</w:t>
      </w:r>
      <w:r>
        <w:rPr>
          <w:rFonts w:hint="eastAsia" w:ascii="仿宋_GB2312" w:hAnsi="仿宋_GB2312" w:eastAsia="仿宋_GB2312" w:cs="仿宋_GB2312"/>
          <w:color w:val="auto"/>
          <w:sz w:val="32"/>
          <w:szCs w:val="32"/>
        </w:rPr>
        <w:t>万元；</w:t>
      </w:r>
    </w:p>
    <w:p w14:paraId="46A0E27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凤泉区文艺文化活动项目资金</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p>
    <w:p w14:paraId="53DD6D1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新乡市凤泉区实验学校早期人防工程报废回填项目</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51</w:t>
      </w:r>
      <w:r>
        <w:rPr>
          <w:rFonts w:hint="eastAsia" w:ascii="仿宋_GB2312" w:hAnsi="仿宋_GB2312" w:eastAsia="仿宋_GB2312" w:cs="仿宋_GB2312"/>
          <w:color w:val="auto"/>
          <w:sz w:val="32"/>
          <w:szCs w:val="32"/>
        </w:rPr>
        <w:t>万元；</w:t>
      </w:r>
    </w:p>
    <w:p w14:paraId="12263A1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凤泉区幼儿园分园社保经费</w:t>
      </w:r>
      <w:r>
        <w:rPr>
          <w:rFonts w:hint="default" w:ascii="Times New Roman" w:hAnsi="Times New Roman" w:eastAsia="仿宋_GB2312" w:cs="Times New Roman"/>
          <w:color w:val="auto"/>
          <w:sz w:val="32"/>
          <w:szCs w:val="32"/>
        </w:rPr>
        <w:t>17</w:t>
      </w:r>
      <w:r>
        <w:rPr>
          <w:rFonts w:hint="eastAsia" w:ascii="仿宋_GB2312" w:hAnsi="仿宋_GB2312" w:eastAsia="仿宋_GB2312" w:cs="仿宋_GB2312"/>
          <w:color w:val="auto"/>
          <w:sz w:val="32"/>
          <w:szCs w:val="32"/>
        </w:rPr>
        <w:t>万元；</w:t>
      </w:r>
    </w:p>
    <w:p w14:paraId="72081E7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凤泉区幼儿园合作办学经费项目</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万元；</w:t>
      </w:r>
    </w:p>
    <w:p w14:paraId="59585C2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凤泉区幼儿园学前教育经费</w:t>
      </w:r>
      <w:r>
        <w:rPr>
          <w:rFonts w:hint="default" w:ascii="Times New Roman" w:hAnsi="Times New Roman" w:eastAsia="仿宋_GB2312" w:cs="Times New Roman"/>
          <w:color w:val="auto"/>
          <w:sz w:val="32"/>
          <w:szCs w:val="32"/>
        </w:rPr>
        <w:t>225</w:t>
      </w:r>
      <w:r>
        <w:rPr>
          <w:rFonts w:hint="eastAsia" w:ascii="仿宋_GB2312" w:hAnsi="仿宋_GB2312" w:eastAsia="仿宋_GB2312" w:cs="仿宋_GB2312"/>
          <w:color w:val="auto"/>
          <w:sz w:val="32"/>
          <w:szCs w:val="32"/>
        </w:rPr>
        <w:t>万元；</w:t>
      </w:r>
    </w:p>
    <w:p w14:paraId="04C8D64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凤泉区幼儿园消防设施项目</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4B4D70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凤泉区实验幼儿园暖气建设工程项目</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89</w:t>
      </w:r>
      <w:r>
        <w:rPr>
          <w:rFonts w:hint="eastAsia" w:ascii="仿宋_GB2312" w:hAnsi="仿宋_GB2312" w:eastAsia="仿宋_GB2312" w:cs="仿宋_GB2312"/>
          <w:color w:val="auto"/>
          <w:sz w:val="32"/>
          <w:szCs w:val="32"/>
        </w:rPr>
        <w:t>万元；</w:t>
      </w:r>
    </w:p>
    <w:p w14:paraId="68C088C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实验幼儿园分园社保经费</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万元；</w:t>
      </w:r>
    </w:p>
    <w:p w14:paraId="736214B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rPr>
        <w:t>实验幼儿园学前教育经费</w:t>
      </w:r>
      <w:r>
        <w:rPr>
          <w:rFonts w:hint="default" w:ascii="Times New Roman" w:hAnsi="Times New Roman" w:eastAsia="仿宋_GB2312" w:cs="Times New Roman"/>
          <w:color w:val="auto"/>
          <w:sz w:val="32"/>
          <w:szCs w:val="32"/>
        </w:rPr>
        <w:t>235</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b w:val="0"/>
          <w:bCs w:val="0"/>
          <w:color w:val="auto"/>
          <w:kern w:val="0"/>
          <w:sz w:val="32"/>
          <w:szCs w:val="32"/>
          <w:lang w:val="en-US" w:eastAsia="zh-CN" w:bidi="ar-SA"/>
        </w:rPr>
        <w:t>。</w:t>
      </w:r>
    </w:p>
    <w:p w14:paraId="077A73FE">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20</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社工部</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608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hAnsi="仿宋_GB2312" w:eastAsia="仿宋_GB2312" w:cs="仿宋_GB2312"/>
          <w:color w:val="auto"/>
          <w:sz w:val="32"/>
          <w:szCs w:val="32"/>
        </w:rPr>
        <w:t>万元。</w:t>
      </w:r>
    </w:p>
    <w:p w14:paraId="07E8F3B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rPr>
        <w:t>万元。</w:t>
      </w:r>
    </w:p>
    <w:p w14:paraId="3C0F6C3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rPr>
        <w:t>万元，其中:</w:t>
      </w:r>
    </w:p>
    <w:p w14:paraId="58467C9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4507D6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hAnsi="仿宋_GB2312" w:eastAsia="仿宋_GB2312" w:cs="仿宋_GB2312"/>
          <w:color w:val="auto"/>
          <w:sz w:val="32"/>
          <w:szCs w:val="32"/>
        </w:rPr>
        <w:t>万元；</w:t>
      </w:r>
    </w:p>
    <w:p w14:paraId="2AAA1CC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9F9E1C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527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48151B4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24091AD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编外人员经费（社区工作人员）</w:t>
      </w:r>
      <w:r>
        <w:rPr>
          <w:rFonts w:hint="default" w:ascii="Times New Roman" w:hAnsi="Times New Roman" w:eastAsia="仿宋_GB2312" w:cs="Times New Roman"/>
          <w:color w:val="auto"/>
          <w:sz w:val="32"/>
          <w:szCs w:val="32"/>
        </w:rPr>
        <w:t>356</w:t>
      </w:r>
      <w:r>
        <w:rPr>
          <w:rFonts w:hint="eastAsia" w:ascii="仿宋_GB2312" w:hAnsi="仿宋_GB2312" w:eastAsia="仿宋_GB2312" w:cs="仿宋_GB2312"/>
          <w:color w:val="auto"/>
          <w:sz w:val="32"/>
          <w:szCs w:val="32"/>
        </w:rPr>
        <w:t>万元；</w:t>
      </w:r>
    </w:p>
    <w:p w14:paraId="40D1059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基层政权和社区治理经费</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hAnsi="仿宋_GB2312" w:eastAsia="仿宋_GB2312" w:cs="仿宋_GB2312"/>
          <w:color w:val="auto"/>
          <w:sz w:val="32"/>
          <w:szCs w:val="32"/>
        </w:rPr>
        <w:t>万元；</w:t>
      </w:r>
    </w:p>
    <w:p w14:paraId="52A9E9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建设“五星支部”奖补经费</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万元；</w:t>
      </w:r>
    </w:p>
    <w:p w14:paraId="2C5DE71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社会事务及其他活动等经费</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万元；</w:t>
      </w:r>
    </w:p>
    <w:p w14:paraId="71B822F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300</w:t>
      </w:r>
      <w:r>
        <w:rPr>
          <w:rFonts w:hint="eastAsia" w:ascii="仿宋_GB2312" w:hAnsi="仿宋_GB2312" w:eastAsia="仿宋_GB2312" w:cs="仿宋_GB2312"/>
          <w:color w:val="auto"/>
          <w:sz w:val="32"/>
          <w:szCs w:val="32"/>
        </w:rPr>
        <w:t>号 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年城市社区工作经费</w:t>
      </w:r>
      <w:r>
        <w:rPr>
          <w:rFonts w:hint="default" w:ascii="Times New Roman" w:hAnsi="Times New Roman" w:eastAsia="仿宋_GB2312" w:cs="Times New Roman"/>
          <w:color w:val="auto"/>
          <w:sz w:val="32"/>
          <w:szCs w:val="32"/>
        </w:rPr>
        <w:t>120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BBAFC63">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21</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潞简王墓博物馆：</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418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hAnsi="仿宋_GB2312" w:eastAsia="仿宋_GB2312" w:cs="仿宋_GB2312"/>
          <w:color w:val="auto"/>
          <w:sz w:val="32"/>
          <w:szCs w:val="32"/>
        </w:rPr>
        <w:t>万元。</w:t>
      </w:r>
    </w:p>
    <w:p w14:paraId="17977F3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万元。</w:t>
      </w:r>
    </w:p>
    <w:p w14:paraId="05F3283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6394FD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hAnsi="仿宋_GB2312" w:eastAsia="仿宋_GB2312" w:cs="仿宋_GB2312"/>
          <w:color w:val="auto"/>
          <w:sz w:val="32"/>
          <w:szCs w:val="32"/>
        </w:rPr>
        <w:t>万元；</w:t>
      </w:r>
    </w:p>
    <w:p w14:paraId="786A9BD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97A27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1E3E2D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7C1A78C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327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88</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6618729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34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521111A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2FD1962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08</w:t>
      </w:r>
      <w:r>
        <w:rPr>
          <w:rFonts w:hint="eastAsia" w:ascii="仿宋_GB2312" w:hAnsi="仿宋_GB2312" w:eastAsia="仿宋_GB2312" w:cs="仿宋_GB2312"/>
          <w:color w:val="auto"/>
          <w:sz w:val="32"/>
          <w:szCs w:val="32"/>
        </w:rPr>
        <w:t>万元；</w:t>
      </w:r>
    </w:p>
    <w:p w14:paraId="098CBE0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775B649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潞简王墓东墓区围墙保护修缮项目【</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346</w:t>
      </w:r>
      <w:r>
        <w:rPr>
          <w:rFonts w:hint="eastAsia" w:ascii="仿宋_GB2312" w:hAnsi="仿宋_GB2312" w:eastAsia="仿宋_GB2312" w:cs="仿宋_GB2312"/>
          <w:color w:val="auto"/>
          <w:sz w:val="32"/>
          <w:szCs w:val="32"/>
          <w:lang w:eastAsia="zh-CN"/>
        </w:rPr>
        <w:t>号</w:t>
      </w:r>
      <w:r>
        <w:rPr>
          <w:rFonts w:hint="default"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2861049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土地租赁费</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万元；</w:t>
      </w:r>
    </w:p>
    <w:p w14:paraId="30F1D21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文物保护修缮项目【</w:t>
      </w:r>
      <w:r>
        <w:rPr>
          <w:rFonts w:hint="default" w:ascii="Times New Roman" w:hAnsi="Times New Roman" w:eastAsia="仿宋_GB2312" w:cs="Times New Roman"/>
          <w:color w:val="auto"/>
          <w:sz w:val="32"/>
          <w:szCs w:val="32"/>
        </w:rPr>
        <w:t>2023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52</w:t>
      </w:r>
      <w:r>
        <w:rPr>
          <w:rFonts w:hint="eastAsia" w:ascii="仿宋_GB2312" w:hAnsi="仿宋_GB2312" w:eastAsia="仿宋_GB2312" w:cs="仿宋_GB2312"/>
          <w:color w:val="auto"/>
          <w:sz w:val="32"/>
          <w:szCs w:val="32"/>
          <w:lang w:eastAsia="zh-CN"/>
        </w:rPr>
        <w:t>号</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40808F9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业务运转费</w:t>
      </w:r>
      <w:r>
        <w:rPr>
          <w:rFonts w:hint="default" w:ascii="Times New Roman" w:hAnsi="Times New Roman" w:eastAsia="仿宋_GB2312" w:cs="Times New Roman"/>
          <w:color w:val="auto"/>
          <w:sz w:val="32"/>
          <w:szCs w:val="32"/>
        </w:rPr>
        <w:t>210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23594E02">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22</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lang w:val="en-US" w:eastAsia="zh-CN"/>
        </w:rPr>
        <w:t>科技</w:t>
      </w:r>
      <w:r>
        <w:rPr>
          <w:rFonts w:hint="eastAsia" w:ascii="仿宋_GB2312" w:hAnsi="仿宋_GB2312" w:eastAsia="仿宋_GB2312" w:cs="仿宋_GB2312"/>
          <w:b/>
          <w:color w:val="auto"/>
          <w:sz w:val="32"/>
          <w:szCs w:val="32"/>
          <w:u w:val="single"/>
        </w:rPr>
        <w:t>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203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万元。</w:t>
      </w:r>
    </w:p>
    <w:p w14:paraId="0247BBC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hAnsi="仿宋_GB2312" w:eastAsia="仿宋_GB2312" w:cs="仿宋_GB2312"/>
          <w:color w:val="auto"/>
          <w:sz w:val="32"/>
          <w:szCs w:val="32"/>
        </w:rPr>
        <w:t>万元。</w:t>
      </w:r>
    </w:p>
    <w:p w14:paraId="08B7AC8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04</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EDDAF7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07A9D56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66</w:t>
      </w:r>
      <w:r>
        <w:rPr>
          <w:rFonts w:hint="eastAsia" w:ascii="仿宋_GB2312" w:hAnsi="仿宋_GB2312" w:eastAsia="仿宋_GB2312" w:cs="仿宋_GB2312"/>
          <w:color w:val="auto"/>
          <w:sz w:val="32"/>
          <w:szCs w:val="32"/>
        </w:rPr>
        <w:t>万元；</w:t>
      </w:r>
    </w:p>
    <w:p w14:paraId="34E755B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C07BBC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74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42A19162">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283578D4">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科技三项费</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21D7FE9D">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区级科技特派员经费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39D3E9F8">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新乡市</w:t>
      </w:r>
      <w:r>
        <w:rPr>
          <w:rFonts w:hint="default" w:ascii="Times New Roman" w:hAnsi="Times New Roman" w:eastAsia="仿宋_GB2312" w:cs="Times New Roman"/>
          <w:color w:val="auto"/>
          <w:sz w:val="32"/>
          <w:szCs w:val="32"/>
        </w:rPr>
        <w:t>2023</w:t>
      </w:r>
      <w:r>
        <w:rPr>
          <w:rFonts w:hint="eastAsia" w:ascii="仿宋_GB2312" w:hAnsi="仿宋_GB2312" w:eastAsia="仿宋_GB2312" w:cs="仿宋_GB2312"/>
          <w:color w:val="auto"/>
          <w:sz w:val="32"/>
          <w:szCs w:val="32"/>
        </w:rPr>
        <w:t>年市级科技资金</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43F81F2E">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年第四批省创新生态支撑经费</w:t>
      </w:r>
      <w:r>
        <w:rPr>
          <w:rFonts w:hint="default" w:ascii="Times New Roman" w:hAnsi="Times New Roman" w:eastAsia="仿宋_GB2312" w:cs="Times New Roman"/>
          <w:color w:val="auto"/>
          <w:sz w:val="32"/>
          <w:szCs w:val="32"/>
        </w:rPr>
        <w:t>35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2FD95BF7">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23</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lang w:val="en-US" w:eastAsia="zh-CN"/>
        </w:rPr>
        <w:t>生态城</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万元。</w:t>
      </w:r>
    </w:p>
    <w:p w14:paraId="5CD55E6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101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41C2FE5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万元；</w:t>
      </w:r>
    </w:p>
    <w:p w14:paraId="334F743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大气污染防治专家服务项目</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万元；</w:t>
      </w:r>
    </w:p>
    <w:p w14:paraId="0F8E3A2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业务费(清欠）</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43D24AE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购买聚合氯化铝</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5A733D92">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24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rPr>
        <w:t>民政局：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1247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81</w:t>
      </w:r>
      <w:r>
        <w:rPr>
          <w:rFonts w:hint="eastAsia" w:ascii="仿宋_GB2312" w:hAnsi="仿宋_GB2312" w:eastAsia="仿宋_GB2312" w:cs="仿宋_GB2312"/>
          <w:color w:val="auto"/>
          <w:sz w:val="32"/>
          <w:szCs w:val="32"/>
        </w:rPr>
        <w:t>万元。</w:t>
      </w:r>
    </w:p>
    <w:p w14:paraId="27A5BB8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193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75</w:t>
      </w:r>
      <w:r>
        <w:rPr>
          <w:rFonts w:hint="eastAsia" w:ascii="仿宋_GB2312" w:hAnsi="仿宋_GB2312" w:eastAsia="仿宋_GB2312" w:cs="仿宋_GB2312"/>
          <w:color w:val="auto"/>
          <w:sz w:val="32"/>
          <w:szCs w:val="32"/>
        </w:rPr>
        <w:t>万元。</w:t>
      </w:r>
    </w:p>
    <w:p w14:paraId="3A678EF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15D2E8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285E03B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hAnsi="仿宋_GB2312" w:eastAsia="仿宋_GB2312" w:cs="仿宋_GB2312"/>
          <w:color w:val="auto"/>
          <w:sz w:val="32"/>
          <w:szCs w:val="32"/>
        </w:rPr>
        <w:t>万元；</w:t>
      </w:r>
    </w:p>
    <w:p w14:paraId="00BE2C3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C95903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098CFC0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1042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6EECCCE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2A0602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26DB78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百分之四十一般救济</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72408F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孤儿助学</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42D65A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困难残疾人生活补贴</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CF1CCE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老年人福利补贴</w:t>
      </w:r>
      <w:r>
        <w:rPr>
          <w:rFonts w:hint="default" w:ascii="Times New Roman" w:hAnsi="Times New Roman" w:eastAsia="仿宋_GB2312" w:cs="Times New Roman"/>
          <w:color w:val="auto"/>
          <w:sz w:val="32"/>
          <w:szCs w:val="32"/>
        </w:rPr>
        <w:t>151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712ABE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老年人护理补贴</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0BD497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临时救助补助</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D999EF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区特困供养中心运营补贴</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354F96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社会救助和民政事务工作经费</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2A5DF4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特困人员救助供养（城市特困人员救助供养）</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16A6AE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特困人员救助供养（农村特困人员救助供养）</w:t>
      </w:r>
      <w:r>
        <w:rPr>
          <w:rFonts w:hint="default" w:ascii="Times New Roman" w:hAnsi="Times New Roman" w:eastAsia="仿宋_GB2312" w:cs="Times New Roman"/>
          <w:color w:val="auto"/>
          <w:sz w:val="32"/>
          <w:szCs w:val="32"/>
        </w:rPr>
        <w:t>58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88BAFB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特殊儿童群体基本生活保障</w:t>
      </w:r>
      <w:r>
        <w:rPr>
          <w:rFonts w:hint="default" w:ascii="Times New Roman" w:hAnsi="Times New Roman" w:eastAsia="仿宋_GB2312" w:cs="Times New Roman"/>
          <w:color w:val="auto"/>
          <w:sz w:val="32"/>
          <w:szCs w:val="32"/>
        </w:rPr>
        <w:t>46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E0AC5F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特殊人群艾滋病救助</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982328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慰问群众资金</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212D34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养老服务补贴</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A62F66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重度残疾人护理补贴</w:t>
      </w:r>
      <w:r>
        <w:rPr>
          <w:rFonts w:hint="default" w:ascii="Times New Roman" w:hAnsi="Times New Roman" w:eastAsia="仿宋_GB2312" w:cs="Times New Roman"/>
          <w:color w:val="auto"/>
          <w:sz w:val="32"/>
          <w:szCs w:val="32"/>
        </w:rPr>
        <w:t>60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D763E9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最低生活保障（城市最低生活保障）</w:t>
      </w:r>
      <w:r>
        <w:rPr>
          <w:rFonts w:hint="default" w:ascii="Times New Roman" w:hAnsi="Times New Roman" w:eastAsia="仿宋_GB2312" w:cs="Times New Roman"/>
          <w:color w:val="auto"/>
          <w:sz w:val="32"/>
          <w:szCs w:val="32"/>
        </w:rPr>
        <w:t>28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0420C7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最低生活保障（农村最低生活保障）</w:t>
      </w:r>
      <w:r>
        <w:rPr>
          <w:rFonts w:hint="default" w:ascii="Times New Roman" w:hAnsi="Times New Roman" w:eastAsia="仿宋_GB2312" w:cs="Times New Roman"/>
          <w:color w:val="auto"/>
          <w:sz w:val="32"/>
          <w:szCs w:val="32"/>
        </w:rPr>
        <w:t>101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29E73C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307</w:t>
      </w:r>
      <w:r>
        <w:rPr>
          <w:rFonts w:hint="eastAsia" w:ascii="仿宋_GB2312" w:hAnsi="仿宋_GB2312" w:eastAsia="仿宋_GB2312" w:cs="仿宋_GB2312"/>
          <w:color w:val="auto"/>
          <w:sz w:val="32"/>
          <w:szCs w:val="32"/>
        </w:rPr>
        <w:t>号 特困人员补助</w:t>
      </w:r>
      <w:r>
        <w:rPr>
          <w:rFonts w:hint="default" w:ascii="Times New Roman" w:hAnsi="Times New Roman" w:eastAsia="仿宋_GB2312" w:cs="Times New Roman"/>
          <w:color w:val="auto"/>
          <w:sz w:val="32"/>
          <w:szCs w:val="32"/>
        </w:rPr>
        <w:t>102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47C423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最低生活保障</w:t>
      </w:r>
      <w:r>
        <w:rPr>
          <w:rFonts w:hint="default" w:ascii="Times New Roman" w:hAnsi="Times New Roman" w:eastAsia="仿宋_GB2312" w:cs="Times New Roman"/>
          <w:color w:val="auto"/>
          <w:sz w:val="32"/>
          <w:szCs w:val="32"/>
        </w:rPr>
        <w:t>207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A50A5E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307</w:t>
      </w:r>
      <w:r>
        <w:rPr>
          <w:rFonts w:hint="eastAsia" w:ascii="仿宋_GB2312" w:hAnsi="仿宋_GB2312" w:eastAsia="仿宋_GB2312" w:cs="仿宋_GB2312"/>
          <w:color w:val="auto"/>
          <w:sz w:val="32"/>
          <w:szCs w:val="32"/>
        </w:rPr>
        <w:t>号 特殊儿童群体基本生活保障</w:t>
      </w:r>
      <w:r>
        <w:rPr>
          <w:rFonts w:hint="default" w:ascii="Times New Roman" w:hAnsi="Times New Roman" w:eastAsia="仿宋_GB2312" w:cs="Times New Roman"/>
          <w:color w:val="auto"/>
          <w:sz w:val="32"/>
          <w:szCs w:val="32"/>
        </w:rPr>
        <w:t>58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B351E2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336</w:t>
      </w:r>
      <w:r>
        <w:rPr>
          <w:rFonts w:hint="eastAsia" w:ascii="仿宋_GB2312" w:hAnsi="仿宋_GB2312" w:eastAsia="仿宋_GB2312" w:cs="仿宋_GB2312"/>
          <w:color w:val="auto"/>
          <w:sz w:val="32"/>
          <w:szCs w:val="32"/>
        </w:rPr>
        <w:t>号 重度残疾人护理补贴</w:t>
      </w:r>
      <w:r>
        <w:rPr>
          <w:rFonts w:hint="default" w:ascii="Times New Roman" w:hAnsi="Times New Roman" w:eastAsia="仿宋_GB2312" w:cs="Times New Roman"/>
          <w:color w:val="auto"/>
          <w:sz w:val="32"/>
          <w:szCs w:val="32"/>
        </w:rPr>
        <w:t>93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16DA3A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336</w:t>
      </w:r>
      <w:r>
        <w:rPr>
          <w:rFonts w:hint="eastAsia" w:ascii="仿宋_GB2312" w:hAnsi="仿宋_GB2312" w:eastAsia="仿宋_GB2312" w:cs="仿宋_GB2312"/>
          <w:color w:val="auto"/>
          <w:sz w:val="32"/>
          <w:szCs w:val="32"/>
        </w:rPr>
        <w:t>号 困难残疾人生活补贴</w:t>
      </w:r>
      <w:r>
        <w:rPr>
          <w:rFonts w:hint="default" w:ascii="Times New Roman" w:hAnsi="Times New Roman" w:eastAsia="仿宋_GB2312" w:cs="Times New Roman"/>
          <w:color w:val="auto"/>
          <w:sz w:val="32"/>
          <w:szCs w:val="32"/>
        </w:rPr>
        <w:t>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9B6D16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受艾滋病影响人员生活定量补助</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E5A1512">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auto"/>
          <w:sz w:val="32"/>
          <w:szCs w:val="32"/>
          <w:u w:val="single"/>
        </w:rPr>
        <w:t>公墓：</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550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rPr>
        <w:t>万元。</w:t>
      </w:r>
    </w:p>
    <w:p w14:paraId="498F1D8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41</w:t>
      </w:r>
      <w:r>
        <w:rPr>
          <w:rFonts w:hint="eastAsia" w:ascii="仿宋_GB2312" w:hAnsi="仿宋_GB2312" w:eastAsia="仿宋_GB2312" w:cs="仿宋_GB2312"/>
          <w:color w:val="auto"/>
          <w:sz w:val="32"/>
          <w:szCs w:val="32"/>
        </w:rPr>
        <w:t>万元。</w:t>
      </w:r>
    </w:p>
    <w:p w14:paraId="6D4E365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51B47CF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rPr>
        <w:t>万元；</w:t>
      </w:r>
    </w:p>
    <w:p w14:paraId="1DE3F1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E68DFC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66556A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539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52DC8E6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28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71FFFF2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64</w:t>
      </w:r>
      <w:r>
        <w:rPr>
          <w:rFonts w:hint="eastAsia" w:ascii="仿宋_GB2312" w:hAnsi="仿宋_GB2312" w:eastAsia="仿宋_GB2312" w:cs="仿宋_GB2312"/>
          <w:color w:val="auto"/>
          <w:sz w:val="32"/>
          <w:szCs w:val="32"/>
        </w:rPr>
        <w:t>万元；</w:t>
      </w:r>
    </w:p>
    <w:p w14:paraId="7C0DC29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业务运转经费</w:t>
      </w:r>
      <w:r>
        <w:rPr>
          <w:rFonts w:hint="default" w:ascii="Times New Roman" w:hAnsi="Times New Roman" w:eastAsia="仿宋_GB2312" w:cs="Times New Roman"/>
          <w:color w:val="auto"/>
          <w:sz w:val="32"/>
          <w:szCs w:val="32"/>
        </w:rPr>
        <w:t>504</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b w:val="0"/>
          <w:bCs w:val="0"/>
          <w:color w:val="auto"/>
          <w:kern w:val="0"/>
          <w:sz w:val="32"/>
          <w:szCs w:val="32"/>
          <w:lang w:val="en-US" w:eastAsia="zh-CN" w:bidi="ar-SA"/>
        </w:rPr>
        <w:t>。</w:t>
      </w:r>
    </w:p>
    <w:p w14:paraId="7F6AF993">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26</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rPr>
        <w:t>卫健委：</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4934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33</w:t>
      </w:r>
      <w:r>
        <w:rPr>
          <w:rFonts w:hint="eastAsia" w:ascii="仿宋_GB2312" w:hAnsi="仿宋_GB2312" w:eastAsia="仿宋_GB2312" w:cs="仿宋_GB2312"/>
          <w:color w:val="auto"/>
          <w:sz w:val="32"/>
          <w:szCs w:val="32"/>
        </w:rPr>
        <w:t>万元。</w:t>
      </w:r>
    </w:p>
    <w:p w14:paraId="7244344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364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27</w:t>
      </w:r>
      <w:r>
        <w:rPr>
          <w:rFonts w:hint="eastAsia" w:ascii="仿宋_GB2312" w:hAnsi="仿宋_GB2312" w:eastAsia="仿宋_GB2312" w:cs="仿宋_GB2312"/>
          <w:color w:val="auto"/>
          <w:sz w:val="32"/>
          <w:szCs w:val="32"/>
        </w:rPr>
        <w:t>万元。</w:t>
      </w:r>
    </w:p>
    <w:p w14:paraId="21429AA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02</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936E9A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万元；</w:t>
      </w:r>
    </w:p>
    <w:p w14:paraId="33E14BB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2A13DEC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7DCFEFB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F8859A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1BDABF2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4546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5C419BDC">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426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p>
    <w:p w14:paraId="75F39F93">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0304B79B">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38</w:t>
      </w:r>
      <w:r>
        <w:rPr>
          <w:rFonts w:hint="eastAsia" w:ascii="仿宋_GB2312" w:hAnsi="仿宋_GB2312" w:eastAsia="仿宋_GB2312" w:cs="仿宋_GB2312"/>
          <w:color w:val="auto"/>
          <w:sz w:val="32"/>
          <w:szCs w:val="32"/>
        </w:rPr>
        <w:t>万元；</w:t>
      </w:r>
    </w:p>
    <w:p w14:paraId="69A77894">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编外人员经费（乡村医生补助资金）</w:t>
      </w:r>
      <w:r>
        <w:rPr>
          <w:rFonts w:hint="default" w:ascii="Times New Roman" w:hAnsi="Times New Roman" w:eastAsia="仿宋_GB2312" w:cs="Times New Roman"/>
          <w:color w:val="auto"/>
          <w:sz w:val="32"/>
          <w:szCs w:val="32"/>
        </w:rPr>
        <w:t>67</w:t>
      </w:r>
      <w:r>
        <w:rPr>
          <w:rFonts w:hint="eastAsia" w:ascii="仿宋_GB2312" w:hAnsi="仿宋_GB2312" w:eastAsia="仿宋_GB2312" w:cs="仿宋_GB2312"/>
          <w:color w:val="auto"/>
          <w:sz w:val="32"/>
          <w:szCs w:val="32"/>
        </w:rPr>
        <w:t>万元；</w:t>
      </w:r>
    </w:p>
    <w:p w14:paraId="1652DA57">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年干部教职工体检费</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130</w:t>
      </w:r>
      <w:r>
        <w:rPr>
          <w:rFonts w:hint="eastAsia" w:ascii="仿宋_GB2312" w:hAnsi="仿宋_GB2312" w:eastAsia="仿宋_GB2312" w:cs="仿宋_GB2312"/>
          <w:color w:val="auto"/>
          <w:sz w:val="32"/>
          <w:szCs w:val="32"/>
        </w:rPr>
        <w:t>万元；</w:t>
      </w:r>
    </w:p>
    <w:p w14:paraId="4E544A03">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备案普惠托育机构补贴</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59</w:t>
      </w:r>
      <w:r>
        <w:rPr>
          <w:rFonts w:hint="eastAsia" w:ascii="仿宋_GB2312" w:hAnsi="仿宋_GB2312" w:eastAsia="仿宋_GB2312" w:cs="仿宋_GB2312"/>
          <w:color w:val="auto"/>
          <w:sz w:val="32"/>
          <w:szCs w:val="32"/>
        </w:rPr>
        <w:t>万元；</w:t>
      </w:r>
    </w:p>
    <w:p w14:paraId="46DF7408">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病媒生物防治</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万元；</w:t>
      </w:r>
    </w:p>
    <w:p w14:paraId="46C9EF52">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基本公共卫生服务</w:t>
      </w:r>
      <w:r>
        <w:rPr>
          <w:rFonts w:hint="default" w:ascii="Times New Roman" w:hAnsi="Times New Roman" w:eastAsia="仿宋_GB2312" w:cs="Times New Roman"/>
          <w:color w:val="auto"/>
          <w:sz w:val="32"/>
          <w:szCs w:val="32"/>
        </w:rPr>
        <w:t>226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58</w:t>
      </w:r>
      <w:r>
        <w:rPr>
          <w:rFonts w:hint="eastAsia" w:ascii="仿宋_GB2312" w:hAnsi="仿宋_GB2312" w:eastAsia="仿宋_GB2312" w:cs="仿宋_GB2312"/>
          <w:color w:val="auto"/>
          <w:sz w:val="32"/>
          <w:szCs w:val="32"/>
        </w:rPr>
        <w:t>万元；</w:t>
      </w:r>
    </w:p>
    <w:p w14:paraId="22B085BC">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基本药物制度补助资金</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86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89</w:t>
      </w:r>
      <w:r>
        <w:rPr>
          <w:rFonts w:hint="eastAsia" w:ascii="仿宋_GB2312" w:hAnsi="仿宋_GB2312" w:eastAsia="仿宋_GB2312" w:cs="仿宋_GB2312"/>
          <w:color w:val="auto"/>
          <w:sz w:val="32"/>
          <w:szCs w:val="32"/>
        </w:rPr>
        <w:t>万元；</w:t>
      </w:r>
    </w:p>
    <w:p w14:paraId="38A7A78C">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房屋租赁收入应缴税费</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46CFA609">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计划生育特别扶助</w:t>
      </w:r>
      <w:r>
        <w:rPr>
          <w:rFonts w:hint="default" w:ascii="Times New Roman" w:hAnsi="Times New Roman" w:eastAsia="仿宋_GB2312" w:cs="Times New Roman"/>
          <w:color w:val="auto"/>
          <w:sz w:val="32"/>
          <w:szCs w:val="32"/>
        </w:rPr>
        <w:t>42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82</w:t>
      </w:r>
      <w:r>
        <w:rPr>
          <w:rFonts w:hint="eastAsia" w:ascii="仿宋_GB2312" w:hAnsi="仿宋_GB2312" w:eastAsia="仿宋_GB2312" w:cs="仿宋_GB2312"/>
          <w:color w:val="auto"/>
          <w:sz w:val="32"/>
          <w:szCs w:val="32"/>
        </w:rPr>
        <w:t>万元；</w:t>
      </w:r>
    </w:p>
    <w:p w14:paraId="08B5132A">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计生生育家庭补助资金</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320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02</w:t>
      </w:r>
      <w:r>
        <w:rPr>
          <w:rFonts w:hint="eastAsia" w:ascii="仿宋_GB2312" w:hAnsi="仿宋_GB2312" w:eastAsia="仿宋_GB2312" w:cs="仿宋_GB2312"/>
          <w:color w:val="auto"/>
          <w:sz w:val="32"/>
          <w:szCs w:val="32"/>
        </w:rPr>
        <w:t>万元；</w:t>
      </w:r>
    </w:p>
    <w:p w14:paraId="0AEC3A5E">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流感疫苗接种费用</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204B3E22">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免费婚前医学检查</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万元；</w:t>
      </w:r>
    </w:p>
    <w:p w14:paraId="1871434F">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农村部分计生家庭奖扶</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23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88</w:t>
      </w:r>
      <w:r>
        <w:rPr>
          <w:rFonts w:hint="eastAsia" w:ascii="仿宋_GB2312" w:hAnsi="仿宋_GB2312" w:eastAsia="仿宋_GB2312" w:cs="仿宋_GB2312"/>
          <w:color w:val="auto"/>
          <w:sz w:val="32"/>
          <w:szCs w:val="32"/>
        </w:rPr>
        <w:t>万元；</w:t>
      </w:r>
    </w:p>
    <w:p w14:paraId="0393E7E8">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往年指标结转</w:t>
      </w:r>
      <w:r>
        <w:rPr>
          <w:rFonts w:hint="default" w:ascii="Times New Roman" w:hAnsi="Times New Roman" w:eastAsia="仿宋_GB2312" w:cs="Times New Roman"/>
          <w:color w:val="auto"/>
          <w:sz w:val="32"/>
          <w:szCs w:val="32"/>
        </w:rPr>
        <w:t>153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82</w:t>
      </w:r>
      <w:r>
        <w:rPr>
          <w:rFonts w:hint="eastAsia" w:ascii="仿宋_GB2312" w:hAnsi="仿宋_GB2312" w:eastAsia="仿宋_GB2312" w:cs="仿宋_GB2312"/>
          <w:color w:val="auto"/>
          <w:sz w:val="32"/>
          <w:szCs w:val="32"/>
        </w:rPr>
        <w:t>万元；</w:t>
      </w:r>
    </w:p>
    <w:p w14:paraId="37807488">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往年指标结转（</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年基本公共卫生服务）</w:t>
      </w:r>
      <w:r>
        <w:rPr>
          <w:rFonts w:hint="default" w:ascii="Times New Roman" w:hAnsi="Times New Roman" w:eastAsia="仿宋_GB2312" w:cs="Times New Roman"/>
          <w:color w:val="auto"/>
          <w:sz w:val="32"/>
          <w:szCs w:val="32"/>
        </w:rPr>
        <w:t>29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62</w:t>
      </w:r>
      <w:r>
        <w:rPr>
          <w:rFonts w:hint="eastAsia" w:ascii="仿宋_GB2312" w:hAnsi="仿宋_GB2312" w:eastAsia="仿宋_GB2312" w:cs="仿宋_GB2312"/>
          <w:color w:val="auto"/>
          <w:sz w:val="32"/>
          <w:szCs w:val="32"/>
        </w:rPr>
        <w:t>万元；</w:t>
      </w:r>
    </w:p>
    <w:p w14:paraId="111459A4">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往年指标结转（基本药物制度补助资金）</w:t>
      </w:r>
      <w:r>
        <w:rPr>
          <w:rFonts w:hint="default" w:ascii="Times New Roman" w:hAnsi="Times New Roman" w:eastAsia="仿宋_GB2312" w:cs="Times New Roman"/>
          <w:color w:val="auto"/>
          <w:sz w:val="32"/>
          <w:szCs w:val="32"/>
        </w:rPr>
        <w:t>513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48</w:t>
      </w:r>
      <w:r>
        <w:rPr>
          <w:rFonts w:hint="eastAsia" w:ascii="仿宋_GB2312" w:hAnsi="仿宋_GB2312" w:eastAsia="仿宋_GB2312" w:cs="仿宋_GB2312"/>
          <w:color w:val="auto"/>
          <w:sz w:val="32"/>
          <w:szCs w:val="32"/>
        </w:rPr>
        <w:t>万元；</w:t>
      </w:r>
    </w:p>
    <w:p w14:paraId="130718E0">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往年指标结转（计生家庭补助资金）</w:t>
      </w:r>
      <w:r>
        <w:rPr>
          <w:rFonts w:hint="default" w:ascii="Times New Roman" w:hAnsi="Times New Roman" w:eastAsia="仿宋_GB2312" w:cs="Times New Roman"/>
          <w:color w:val="auto"/>
          <w:sz w:val="32"/>
          <w:szCs w:val="32"/>
        </w:rPr>
        <w:t>238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98</w:t>
      </w:r>
      <w:r>
        <w:rPr>
          <w:rFonts w:hint="eastAsia" w:ascii="仿宋_GB2312" w:hAnsi="仿宋_GB2312" w:eastAsia="仿宋_GB2312" w:cs="仿宋_GB2312"/>
          <w:color w:val="auto"/>
          <w:sz w:val="32"/>
          <w:szCs w:val="32"/>
        </w:rPr>
        <w:t>万元；</w:t>
      </w:r>
    </w:p>
    <w:p w14:paraId="5D7545EF">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往年指标结转（相关医务人员临时性工作补）</w:t>
      </w:r>
      <w:r>
        <w:rPr>
          <w:rFonts w:hint="default" w:ascii="Times New Roman" w:hAnsi="Times New Roman" w:eastAsia="仿宋_GB2312" w:cs="Times New Roman"/>
          <w:color w:val="auto"/>
          <w:sz w:val="32"/>
          <w:szCs w:val="32"/>
        </w:rPr>
        <w:t>78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p>
    <w:p w14:paraId="1886D5B3">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往年指标结转（育儿补贴）</w:t>
      </w:r>
      <w:r>
        <w:rPr>
          <w:rFonts w:hint="default" w:ascii="Times New Roman" w:hAnsi="Times New Roman" w:eastAsia="仿宋_GB2312" w:cs="Times New Roman"/>
          <w:color w:val="auto"/>
          <w:sz w:val="32"/>
          <w:szCs w:val="32"/>
        </w:rPr>
        <w:t>287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21C464A0">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严重精神障碍患者监护奖补及保险</w:t>
      </w:r>
      <w:r>
        <w:rPr>
          <w:rFonts w:hint="default"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万元；</w:t>
      </w:r>
    </w:p>
    <w:p w14:paraId="25B2430D">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疫情防控经费（新财预【</w:t>
      </w:r>
      <w:r>
        <w:rPr>
          <w:rFonts w:hint="default" w:ascii="Times New Roman" w:hAnsi="Times New Roman" w:eastAsia="仿宋_GB2312" w:cs="Times New Roman"/>
          <w:color w:val="auto"/>
          <w:sz w:val="32"/>
          <w:szCs w:val="32"/>
        </w:rPr>
        <w:t>2023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108</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427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48</w:t>
      </w:r>
      <w:r>
        <w:rPr>
          <w:rFonts w:hint="eastAsia" w:ascii="仿宋_GB2312" w:hAnsi="仿宋_GB2312" w:eastAsia="仿宋_GB2312" w:cs="仿宋_GB2312"/>
          <w:color w:val="auto"/>
          <w:sz w:val="32"/>
          <w:szCs w:val="32"/>
        </w:rPr>
        <w:t>万元；</w:t>
      </w:r>
    </w:p>
    <w:p w14:paraId="1C7E22A1">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预防性体检及卫生检测</w:t>
      </w:r>
      <w:r>
        <w:rPr>
          <w:rFonts w:hint="eastAsia" w:ascii="仿宋_GB2312" w:hAnsi="仿宋_GB2312" w:eastAsia="仿宋_GB2312" w:cs="仿宋_GB2312"/>
          <w:color w:val="auto"/>
          <w:sz w:val="32"/>
          <w:szCs w:val="32"/>
        </w:rPr>
        <w:tab/>
      </w:r>
      <w:r>
        <w:rPr>
          <w:rFonts w:hint="default"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万元；</w:t>
      </w:r>
    </w:p>
    <w:p w14:paraId="63AD861B">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309</w:t>
      </w:r>
      <w:r>
        <w:rPr>
          <w:rFonts w:hint="eastAsia" w:ascii="仿宋_GB2312" w:hAnsi="仿宋_GB2312" w:eastAsia="仿宋_GB2312" w:cs="仿宋_GB2312"/>
          <w:color w:val="auto"/>
          <w:sz w:val="32"/>
          <w:szCs w:val="32"/>
        </w:rPr>
        <w:t>号 提前下达基本药物制度补助资金</w:t>
      </w:r>
      <w:r>
        <w:rPr>
          <w:rFonts w:hint="default" w:ascii="Times New Roman" w:hAnsi="Times New Roman" w:eastAsia="仿宋_GB2312" w:cs="Times New Roman"/>
          <w:color w:val="auto"/>
          <w:sz w:val="32"/>
          <w:szCs w:val="32"/>
        </w:rPr>
        <w:t>211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79</w:t>
      </w:r>
      <w:r>
        <w:rPr>
          <w:rFonts w:hint="eastAsia" w:ascii="仿宋_GB2312" w:hAnsi="仿宋_GB2312" w:eastAsia="仿宋_GB2312" w:cs="仿宋_GB2312"/>
          <w:color w:val="auto"/>
          <w:sz w:val="32"/>
          <w:szCs w:val="32"/>
        </w:rPr>
        <w:t>万元；</w:t>
      </w:r>
    </w:p>
    <w:p w14:paraId="72136220">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310</w:t>
      </w:r>
      <w:r>
        <w:rPr>
          <w:rFonts w:hint="eastAsia" w:ascii="仿宋_GB2312" w:hAnsi="仿宋_GB2312" w:eastAsia="仿宋_GB2312" w:cs="仿宋_GB2312"/>
          <w:color w:val="auto"/>
          <w:sz w:val="32"/>
          <w:szCs w:val="32"/>
        </w:rPr>
        <w:t>号 提前下达计生特殊家庭扶助补助资金</w:t>
      </w:r>
      <w:r>
        <w:rPr>
          <w:rFonts w:hint="default" w:ascii="Times New Roman" w:hAnsi="Times New Roman" w:eastAsia="仿宋_GB2312" w:cs="Times New Roman"/>
          <w:color w:val="auto"/>
          <w:sz w:val="32"/>
          <w:szCs w:val="32"/>
        </w:rPr>
        <w:t>39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万元；</w:t>
      </w:r>
    </w:p>
    <w:p w14:paraId="3F391A7D">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310</w:t>
      </w:r>
      <w:r>
        <w:rPr>
          <w:rFonts w:hint="eastAsia" w:ascii="仿宋_GB2312" w:hAnsi="仿宋_GB2312" w:eastAsia="仿宋_GB2312" w:cs="仿宋_GB2312"/>
          <w:color w:val="auto"/>
          <w:sz w:val="32"/>
          <w:szCs w:val="32"/>
        </w:rPr>
        <w:t>号 提前下达农村计生家庭奖扶补助资金</w:t>
      </w:r>
      <w:r>
        <w:rPr>
          <w:rFonts w:hint="default" w:ascii="Times New Roman" w:hAnsi="Times New Roman" w:eastAsia="仿宋_GB2312" w:cs="Times New Roman"/>
          <w:color w:val="auto"/>
          <w:sz w:val="32"/>
          <w:szCs w:val="32"/>
        </w:rPr>
        <w:t>79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22424E27">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340</w:t>
      </w:r>
      <w:r>
        <w:rPr>
          <w:rFonts w:hint="eastAsia" w:ascii="仿宋_GB2312" w:hAnsi="仿宋_GB2312" w:eastAsia="仿宋_GB2312" w:cs="仿宋_GB2312"/>
          <w:color w:val="auto"/>
          <w:sz w:val="32"/>
          <w:szCs w:val="32"/>
        </w:rPr>
        <w:t>号 提前下达医疗服务与保障能力提升补助资金</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5B9E37D2">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308</w:t>
      </w:r>
      <w:r>
        <w:rPr>
          <w:rFonts w:hint="eastAsia" w:ascii="仿宋_GB2312" w:hAnsi="仿宋_GB2312" w:eastAsia="仿宋_GB2312" w:cs="仿宋_GB2312"/>
          <w:color w:val="auto"/>
          <w:sz w:val="32"/>
          <w:szCs w:val="32"/>
        </w:rPr>
        <w:t>号 提前下达育儿补贴补助资</w:t>
      </w:r>
      <w:r>
        <w:rPr>
          <w:rFonts w:hint="eastAsia" w:ascii="仿宋_GB2312" w:hAnsi="仿宋_GB2312" w:eastAsia="仿宋_GB2312" w:cs="仿宋_GB2312"/>
          <w:color w:val="auto"/>
          <w:sz w:val="32"/>
          <w:szCs w:val="32"/>
          <w:lang w:eastAsia="zh-CN"/>
        </w:rPr>
        <w:t>金</w:t>
      </w:r>
      <w:r>
        <w:rPr>
          <w:rFonts w:hint="default" w:ascii="Times New Roman" w:hAnsi="Times New Roman" w:eastAsia="仿宋_GB2312" w:cs="Times New Roman"/>
          <w:color w:val="auto"/>
          <w:sz w:val="32"/>
          <w:szCs w:val="32"/>
        </w:rPr>
        <w:t>1023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08FF25FD">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auto"/>
          <w:sz w:val="32"/>
          <w:szCs w:val="32"/>
          <w:u w:val="single"/>
        </w:rPr>
        <w:t>人社局：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1907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color w:val="auto"/>
          <w:sz w:val="32"/>
          <w:szCs w:val="32"/>
        </w:rPr>
        <w:t>万元。</w:t>
      </w:r>
    </w:p>
    <w:p w14:paraId="0513111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340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rPr>
        <w:t>万元。</w:t>
      </w:r>
    </w:p>
    <w:p w14:paraId="07609AC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87</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38627F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hAnsi="仿宋_GB2312" w:eastAsia="仿宋_GB2312" w:cs="仿宋_GB2312"/>
          <w:color w:val="auto"/>
          <w:sz w:val="32"/>
          <w:szCs w:val="32"/>
        </w:rPr>
        <w:t>万元；</w:t>
      </w:r>
    </w:p>
    <w:p w14:paraId="0AE7B41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rPr>
        <w:t>万元；</w:t>
      </w:r>
    </w:p>
    <w:p w14:paraId="44C38E7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31E273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3637C29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1549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C99043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7376A84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编外人员经费（村级协办员）</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6CA088C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编外人员经费（三支一扶）</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p>
    <w:p w14:paraId="18E3B12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编外人员经费（养老保险经办人员）</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万元；</w:t>
      </w:r>
    </w:p>
    <w:p w14:paraId="51A4CA4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城乡居民养老保险财政补助</w:t>
      </w:r>
      <w:r>
        <w:rPr>
          <w:rFonts w:hint="default" w:ascii="Times New Roman" w:hAnsi="Times New Roman" w:eastAsia="仿宋_GB2312" w:cs="Times New Roman"/>
          <w:color w:val="auto"/>
          <w:sz w:val="32"/>
          <w:szCs w:val="32"/>
        </w:rPr>
        <w:t>240</w:t>
      </w:r>
      <w:r>
        <w:rPr>
          <w:rFonts w:hint="eastAsia" w:ascii="仿宋_GB2312" w:hAnsi="仿宋_GB2312" w:eastAsia="仿宋_GB2312" w:cs="仿宋_GB2312"/>
          <w:color w:val="auto"/>
          <w:sz w:val="32"/>
          <w:szCs w:val="32"/>
        </w:rPr>
        <w:t>万元；</w:t>
      </w:r>
    </w:p>
    <w:p w14:paraId="3D6C3B1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就业补助资金</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536B6D0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欠薪农民工工资保障周转金</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0D92598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人社及社保养老保险工作经费</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07F558E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社保人社等系统网络建设</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49C332E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事业单位招聘经费</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万元；</w:t>
      </w:r>
    </w:p>
    <w:p w14:paraId="2F8510E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稳就业扩大社会保险补贴范围的补贴</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万元；</w:t>
      </w:r>
    </w:p>
    <w:p w14:paraId="2C8A4C5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308</w:t>
      </w:r>
      <w:r>
        <w:rPr>
          <w:rFonts w:hint="eastAsia" w:ascii="仿宋_GB2312" w:hAnsi="仿宋_GB2312" w:eastAsia="仿宋_GB2312" w:cs="仿宋_GB2312"/>
          <w:color w:val="auto"/>
          <w:sz w:val="32"/>
          <w:szCs w:val="32"/>
        </w:rPr>
        <w:t>提前下达</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年就业补助资金预算的通知</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58</w:t>
      </w:r>
      <w:r>
        <w:rPr>
          <w:rFonts w:hint="eastAsia" w:ascii="仿宋_GB2312" w:hAnsi="仿宋_GB2312" w:eastAsia="仿宋_GB2312" w:cs="仿宋_GB2312"/>
          <w:color w:val="auto"/>
          <w:sz w:val="32"/>
          <w:szCs w:val="32"/>
        </w:rPr>
        <w:t>万元；</w:t>
      </w:r>
    </w:p>
    <w:p w14:paraId="1BE443E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新乡英才计划</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万元；</w:t>
      </w:r>
    </w:p>
    <w:p w14:paraId="6E32A9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职业年金基金投运前实账利息差额</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7B7065D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职业年金记实补记</w:t>
      </w:r>
      <w:r>
        <w:rPr>
          <w:rFonts w:hint="default" w:ascii="Times New Roman" w:hAnsi="Times New Roman" w:eastAsia="仿宋_GB2312" w:cs="Times New Roman"/>
          <w:color w:val="auto"/>
          <w:sz w:val="32"/>
          <w:szCs w:val="32"/>
        </w:rPr>
        <w:t>650</w:t>
      </w:r>
      <w:r>
        <w:rPr>
          <w:rFonts w:hint="eastAsia" w:ascii="仿宋_GB2312" w:hAnsi="仿宋_GB2312" w:eastAsia="仿宋_GB2312" w:cs="仿宋_GB2312"/>
          <w:color w:val="auto"/>
          <w:sz w:val="32"/>
          <w:szCs w:val="32"/>
        </w:rPr>
        <w:t>万元；</w:t>
      </w:r>
    </w:p>
    <w:p w14:paraId="4AE9B4E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重点企业招工经费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56</w:t>
      </w:r>
      <w:r>
        <w:rPr>
          <w:rFonts w:hint="eastAsia" w:ascii="仿宋_GB2312" w:hAnsi="仿宋_GB2312" w:eastAsia="仿宋_GB2312" w:cs="仿宋_GB2312"/>
          <w:color w:val="auto"/>
          <w:sz w:val="32"/>
          <w:szCs w:val="32"/>
        </w:rPr>
        <w:t>万元；</w:t>
      </w:r>
    </w:p>
    <w:p w14:paraId="2828583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年高校毕业生“三支一扶”计划中央和市财政补助资金预算的通知</w:t>
      </w:r>
      <w:r>
        <w:rPr>
          <w:rFonts w:hint="default" w:ascii="Times New Roman" w:hAnsi="Times New Roman" w:eastAsia="仿宋_GB2312" w:cs="Times New Roman"/>
          <w:color w:val="auto"/>
          <w:sz w:val="32"/>
          <w:szCs w:val="32"/>
        </w:rPr>
        <w:t>60</w:t>
      </w:r>
      <w:r>
        <w:rPr>
          <w:rFonts w:hint="eastAsia" w:ascii="仿宋_GB2312" w:hAnsi="仿宋_GB2312" w:eastAsia="仿宋_GB2312" w:cs="仿宋_GB2312"/>
          <w:color w:val="auto"/>
          <w:sz w:val="32"/>
          <w:szCs w:val="32"/>
        </w:rPr>
        <w:t>万元；</w:t>
      </w:r>
    </w:p>
    <w:p w14:paraId="13C9A28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1F497D" w:themeColor="text2"/>
          <w:sz w:val="32"/>
          <w:szCs w:val="32"/>
          <w14:textFill>
            <w14:solidFill>
              <w14:schemeClr w14:val="tx2"/>
            </w14:solidFill>
          </w14:textFill>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年就业补助资金预算的通知</w:t>
      </w:r>
      <w:r>
        <w:rPr>
          <w:rFonts w:hint="default" w:ascii="Times New Roman" w:hAnsi="Times New Roman" w:eastAsia="仿宋_GB2312" w:cs="Times New Roman"/>
          <w:color w:val="auto"/>
          <w:sz w:val="32"/>
          <w:szCs w:val="32"/>
        </w:rPr>
        <w:t>330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5CE8D52C">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auto"/>
          <w:sz w:val="32"/>
          <w:szCs w:val="32"/>
          <w:u w:val="single"/>
        </w:rPr>
        <w:t>创业就业中心：</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rPr>
        <w:t>万元。</w:t>
      </w:r>
    </w:p>
    <w:p w14:paraId="0D5F0E5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41</w:t>
      </w:r>
      <w:r>
        <w:rPr>
          <w:rFonts w:hint="eastAsia" w:ascii="仿宋_GB2312" w:hAnsi="仿宋_GB2312" w:eastAsia="仿宋_GB2312" w:cs="仿宋_GB2312"/>
          <w:color w:val="auto"/>
          <w:sz w:val="32"/>
          <w:szCs w:val="32"/>
        </w:rPr>
        <w:t>万元。</w:t>
      </w:r>
    </w:p>
    <w:p w14:paraId="78AA311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66447E6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hAnsi="仿宋_GB2312" w:eastAsia="仿宋_GB2312" w:cs="仿宋_GB2312"/>
          <w:color w:val="auto"/>
          <w:sz w:val="32"/>
          <w:szCs w:val="32"/>
        </w:rPr>
        <w:t>万元；</w:t>
      </w:r>
    </w:p>
    <w:p w14:paraId="11FE875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AE5466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1121101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A4C44B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5E70754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万元；</w:t>
      </w:r>
    </w:p>
    <w:p w14:paraId="4CF6966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职业技能鉴定费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5C279B36">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u w:val="single"/>
          <w14:textFill>
            <w14:solidFill>
              <w14:schemeClr w14:val="tx1"/>
            </w14:solidFill>
          </w14:textFill>
        </w:rPr>
        <w:t>残联</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118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hAnsi="仿宋_GB2312" w:eastAsia="仿宋_GB2312" w:cs="仿宋_GB2312"/>
          <w:color w:val="auto"/>
          <w:sz w:val="32"/>
          <w:szCs w:val="32"/>
        </w:rPr>
        <w:t>万元。</w:t>
      </w:r>
    </w:p>
    <w:p w14:paraId="7590291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E4E1AF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10E243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117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7320AF1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BCC5C4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残疾人儿童康复救助资金</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293F1E5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年残疾人事业运行经费</w:t>
      </w:r>
      <w:r>
        <w:rPr>
          <w:rFonts w:hint="default" w:ascii="Times New Roman" w:hAnsi="Times New Roman" w:eastAsia="仿宋_GB2312" w:cs="Times New Roman"/>
          <w:color w:val="auto"/>
          <w:sz w:val="32"/>
          <w:szCs w:val="32"/>
        </w:rPr>
        <w:t>74</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4870D87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317</w:t>
      </w:r>
      <w:r>
        <w:rPr>
          <w:rFonts w:hint="eastAsia" w:ascii="仿宋_GB2312" w:hAnsi="仿宋_GB2312" w:eastAsia="仿宋_GB2312" w:cs="仿宋_GB2312"/>
          <w:color w:val="auto"/>
          <w:sz w:val="32"/>
          <w:szCs w:val="32"/>
        </w:rPr>
        <w:t xml:space="preserve">号 </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年残疾人事业发展补助资金</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1D06D26B">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u w:val="none"/>
          <w:lang w:val="en-US" w:eastAsia="zh-CN"/>
        </w:rPr>
        <w:t>30</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b/>
          <w:color w:val="auto"/>
          <w:sz w:val="32"/>
          <w:szCs w:val="32"/>
          <w:u w:val="single"/>
        </w:rPr>
        <w:t>退役军人事务局：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1416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hAnsi="仿宋_GB2312" w:eastAsia="仿宋_GB2312" w:cs="仿宋_GB2312"/>
          <w:color w:val="auto"/>
          <w:sz w:val="32"/>
          <w:szCs w:val="32"/>
        </w:rPr>
        <w:t>万元。</w:t>
      </w:r>
    </w:p>
    <w:p w14:paraId="05BFFCA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hAnsi="仿宋_GB2312" w:eastAsia="仿宋_GB2312" w:cs="仿宋_GB2312"/>
          <w:color w:val="auto"/>
          <w:sz w:val="32"/>
          <w:szCs w:val="32"/>
        </w:rPr>
        <w:t>万元。</w:t>
      </w:r>
    </w:p>
    <w:p w14:paraId="5C1099B1">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63B12D2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13DEA9F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92</w:t>
      </w:r>
      <w:r>
        <w:rPr>
          <w:rFonts w:hint="eastAsia" w:ascii="仿宋_GB2312" w:hAnsi="仿宋_GB2312" w:eastAsia="仿宋_GB2312" w:cs="仿宋_GB2312"/>
          <w:color w:val="auto"/>
          <w:sz w:val="32"/>
          <w:szCs w:val="32"/>
        </w:rPr>
        <w:t>万元；</w:t>
      </w:r>
    </w:p>
    <w:p w14:paraId="1BDD503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2C1FA0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1273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E93011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79502D0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八一、春节慰问经费</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万元；</w:t>
      </w:r>
    </w:p>
    <w:p w14:paraId="3228322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抚恤等优抚支出</w:t>
      </w:r>
      <w:r>
        <w:rPr>
          <w:rFonts w:hint="default" w:ascii="Times New Roman" w:hAnsi="Times New Roman" w:eastAsia="仿宋_GB2312" w:cs="Times New Roman"/>
          <w:color w:val="auto"/>
          <w:sz w:val="32"/>
          <w:szCs w:val="32"/>
        </w:rPr>
        <w:t>130</w:t>
      </w:r>
      <w:r>
        <w:rPr>
          <w:rFonts w:hint="eastAsia" w:ascii="仿宋_GB2312" w:hAnsi="仿宋_GB2312" w:eastAsia="仿宋_GB2312" w:cs="仿宋_GB2312"/>
          <w:color w:val="auto"/>
          <w:sz w:val="32"/>
          <w:szCs w:val="32"/>
        </w:rPr>
        <w:t>万元；</w:t>
      </w:r>
    </w:p>
    <w:p w14:paraId="0ACDA55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烈士纪念设施维护</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4A75B33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退役士兵安置</w:t>
      </w:r>
      <w:r>
        <w:rPr>
          <w:rFonts w:hint="default" w:ascii="Times New Roman" w:hAnsi="Times New Roman" w:eastAsia="仿宋_GB2312" w:cs="Times New Roman"/>
          <w:color w:val="auto"/>
          <w:sz w:val="32"/>
          <w:szCs w:val="32"/>
        </w:rPr>
        <w:t>70</w:t>
      </w:r>
      <w:r>
        <w:rPr>
          <w:rFonts w:hint="eastAsia" w:ascii="仿宋_GB2312" w:hAnsi="仿宋_GB2312" w:eastAsia="仿宋_GB2312" w:cs="仿宋_GB2312"/>
          <w:color w:val="auto"/>
          <w:sz w:val="32"/>
          <w:szCs w:val="32"/>
        </w:rPr>
        <w:t>万元；</w:t>
      </w:r>
    </w:p>
    <w:p w14:paraId="4A3C240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往年结转义务兵优待金新财预【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2568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08F1CF4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西藏新疆等边远地区服现役补助</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35B3CB4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义务兵优待金</w:t>
      </w:r>
      <w:r>
        <w:rPr>
          <w:rFonts w:hint="default" w:ascii="Times New Roman" w:hAnsi="Times New Roman" w:eastAsia="仿宋_GB2312" w:cs="Times New Roman"/>
          <w:color w:val="auto"/>
          <w:sz w:val="32"/>
          <w:szCs w:val="32"/>
        </w:rPr>
        <w:t>155</w:t>
      </w:r>
      <w:r>
        <w:rPr>
          <w:rFonts w:hint="eastAsia" w:ascii="仿宋_GB2312" w:hAnsi="仿宋_GB2312" w:eastAsia="仿宋_GB2312" w:cs="仿宋_GB2312"/>
          <w:color w:val="auto"/>
          <w:sz w:val="32"/>
          <w:szCs w:val="32"/>
        </w:rPr>
        <w:t>万元；</w:t>
      </w:r>
    </w:p>
    <w:p w14:paraId="192056F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拥军优属</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22DA7B3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优抚对象困难救助</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565FDC5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优抚对象丧葬补助</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674F573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优抚对象医疗补助经费</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万元；</w:t>
      </w:r>
    </w:p>
    <w:p w14:paraId="515810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往年结转关于下达</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年军队转业干部补助经费新财预【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287</w:t>
      </w:r>
      <w:r>
        <w:rPr>
          <w:rFonts w:hint="eastAsia" w:ascii="仿宋_GB2312" w:hAnsi="仿宋_GB2312" w:eastAsia="仿宋_GB2312" w:cs="仿宋_GB2312"/>
          <w:color w:val="auto"/>
          <w:sz w:val="32"/>
          <w:szCs w:val="32"/>
          <w:lang w:eastAsia="zh-CN"/>
        </w:rPr>
        <w:t>号</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06</w:t>
      </w:r>
      <w:r>
        <w:rPr>
          <w:rFonts w:hint="eastAsia" w:ascii="仿宋_GB2312" w:hAnsi="仿宋_GB2312" w:eastAsia="仿宋_GB2312" w:cs="仿宋_GB2312"/>
          <w:color w:val="auto"/>
          <w:sz w:val="32"/>
          <w:szCs w:val="32"/>
        </w:rPr>
        <w:t>万元；</w:t>
      </w:r>
    </w:p>
    <w:p w14:paraId="34DCCC9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330</w:t>
      </w:r>
      <w:r>
        <w:rPr>
          <w:rFonts w:hint="eastAsia" w:ascii="仿宋_GB2312" w:hAnsi="仿宋_GB2312" w:eastAsia="仿宋_GB2312" w:cs="仿宋_GB2312"/>
          <w:color w:val="auto"/>
          <w:sz w:val="32"/>
          <w:szCs w:val="32"/>
        </w:rPr>
        <w:t>号 专项--提前下达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年优抚对象补助经费</w:t>
      </w:r>
      <w:r>
        <w:rPr>
          <w:rFonts w:hint="default" w:ascii="Times New Roman" w:hAnsi="Times New Roman" w:eastAsia="仿宋_GB2312" w:cs="Times New Roman"/>
          <w:color w:val="auto"/>
          <w:sz w:val="32"/>
          <w:szCs w:val="32"/>
        </w:rPr>
        <w:t>115</w:t>
      </w:r>
      <w:r>
        <w:rPr>
          <w:rFonts w:hint="eastAsia" w:ascii="仿宋_GB2312" w:hAnsi="仿宋_GB2312" w:eastAsia="仿宋_GB2312" w:cs="仿宋_GB2312"/>
          <w:color w:val="auto"/>
          <w:sz w:val="32"/>
          <w:szCs w:val="32"/>
        </w:rPr>
        <w:t>万元；</w:t>
      </w:r>
    </w:p>
    <w:p w14:paraId="1353677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315</w:t>
      </w:r>
      <w:r>
        <w:rPr>
          <w:rFonts w:hint="eastAsia" w:ascii="仿宋_GB2312" w:hAnsi="仿宋_GB2312" w:eastAsia="仿宋_GB2312" w:cs="仿宋_GB2312"/>
          <w:color w:val="auto"/>
          <w:sz w:val="32"/>
          <w:szCs w:val="32"/>
        </w:rPr>
        <w:t>号 专项-提前下达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年优抚对象补助经费预算</w:t>
      </w:r>
      <w:r>
        <w:rPr>
          <w:rFonts w:hint="default" w:ascii="Times New Roman" w:hAnsi="Times New Roman" w:eastAsia="仿宋_GB2312" w:cs="Times New Roman"/>
          <w:color w:val="auto"/>
          <w:sz w:val="32"/>
          <w:szCs w:val="32"/>
        </w:rPr>
        <w:t>600</w:t>
      </w:r>
      <w:r>
        <w:rPr>
          <w:rFonts w:hint="eastAsia" w:ascii="仿宋_GB2312" w:hAnsi="仿宋_GB2312" w:eastAsia="仿宋_GB2312" w:cs="仿宋_GB2312"/>
          <w:color w:val="auto"/>
          <w:sz w:val="32"/>
          <w:szCs w:val="32"/>
        </w:rPr>
        <w:t>万元；</w:t>
      </w:r>
    </w:p>
    <w:p w14:paraId="3D9037B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316</w:t>
      </w:r>
      <w:r>
        <w:rPr>
          <w:rFonts w:hint="eastAsia" w:ascii="仿宋_GB2312" w:hAnsi="仿宋_GB2312" w:eastAsia="仿宋_GB2312" w:cs="仿宋_GB2312"/>
          <w:color w:val="auto"/>
          <w:sz w:val="32"/>
          <w:szCs w:val="32"/>
        </w:rPr>
        <w:t>号 专项-提前下达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年中央财政优抚对象医疗保障经费</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万元；</w:t>
      </w:r>
    </w:p>
    <w:p w14:paraId="25515E3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339</w:t>
      </w:r>
      <w:r>
        <w:rPr>
          <w:rFonts w:hint="eastAsia" w:ascii="仿宋_GB2312" w:hAnsi="仿宋_GB2312" w:eastAsia="仿宋_GB2312" w:cs="仿宋_GB2312"/>
          <w:color w:val="auto"/>
          <w:sz w:val="32"/>
          <w:szCs w:val="32"/>
        </w:rPr>
        <w:t>号 专项-提前下达自主就业一次性经济补助</w:t>
      </w:r>
      <w:r>
        <w:rPr>
          <w:rFonts w:hint="default"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27B8556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331</w:t>
      </w:r>
      <w:r>
        <w:rPr>
          <w:rFonts w:hint="eastAsia" w:ascii="仿宋_GB2312" w:hAnsi="仿宋_GB2312" w:eastAsia="仿宋_GB2312" w:cs="仿宋_GB2312"/>
          <w:color w:val="auto"/>
          <w:sz w:val="32"/>
          <w:szCs w:val="32"/>
        </w:rPr>
        <w:t>号 专项--下达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年军队转业干部补助经费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401A173">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31</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rPr>
        <w:t>医保局：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377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rPr>
        <w:t>万元。</w:t>
      </w:r>
    </w:p>
    <w:p w14:paraId="7B9FCD7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155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86</w:t>
      </w:r>
      <w:r>
        <w:rPr>
          <w:rFonts w:hint="eastAsia" w:ascii="仿宋_GB2312" w:hAnsi="仿宋_GB2312" w:eastAsia="仿宋_GB2312" w:cs="仿宋_GB2312"/>
          <w:color w:val="auto"/>
          <w:sz w:val="32"/>
          <w:szCs w:val="32"/>
        </w:rPr>
        <w:t>万元。</w:t>
      </w:r>
    </w:p>
    <w:p w14:paraId="6BA48FB1">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3564A2A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万元；</w:t>
      </w:r>
    </w:p>
    <w:p w14:paraId="2D33241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万元；</w:t>
      </w:r>
    </w:p>
    <w:p w14:paraId="3230472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2C98CA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48C8DB3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212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1AA5C19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593A24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55F5EB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城乡医疗救助</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56ABA9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城乡居民医疗服务费</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FC90D3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困难群众基本医疗保险参保费</w:t>
      </w:r>
      <w:r>
        <w:rPr>
          <w:rFonts w:hint="default" w:ascii="Times New Roman" w:hAnsi="Times New Roman" w:eastAsia="仿宋_GB2312" w:cs="Times New Roman"/>
          <w:color w:val="auto"/>
          <w:sz w:val="32"/>
          <w:szCs w:val="32"/>
        </w:rPr>
        <w:t>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5BF407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提前下达城乡医疗救助资金</w:t>
      </w:r>
      <w:r>
        <w:rPr>
          <w:rFonts w:hint="default" w:ascii="Times New Roman" w:hAnsi="Times New Roman" w:eastAsia="仿宋_GB2312" w:cs="Times New Roman"/>
          <w:color w:val="auto"/>
          <w:sz w:val="32"/>
          <w:szCs w:val="32"/>
        </w:rPr>
        <w:t>127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F7AA6C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318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提前下达能力提升资金</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796D7404">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lang w:val="en-US" w:eastAsia="zh-CN"/>
        </w:rPr>
        <w:t>32</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color w:val="auto"/>
          <w:sz w:val="32"/>
          <w:szCs w:val="32"/>
          <w:u w:val="single"/>
        </w:rPr>
        <w:t>商务局：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291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hAnsi="仿宋_GB2312" w:eastAsia="仿宋_GB2312" w:cs="仿宋_GB2312"/>
          <w:color w:val="auto"/>
          <w:sz w:val="32"/>
          <w:szCs w:val="32"/>
        </w:rPr>
        <w:t>万元。</w:t>
      </w:r>
    </w:p>
    <w:p w14:paraId="4292783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203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63</w:t>
      </w:r>
      <w:r>
        <w:rPr>
          <w:rFonts w:hint="eastAsia" w:ascii="仿宋_GB2312" w:hAnsi="仿宋_GB2312" w:eastAsia="仿宋_GB2312" w:cs="仿宋_GB2312"/>
          <w:color w:val="auto"/>
          <w:sz w:val="32"/>
          <w:szCs w:val="32"/>
        </w:rPr>
        <w:t>万元。</w:t>
      </w:r>
    </w:p>
    <w:p w14:paraId="73A8B34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43</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0789083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hAnsi="仿宋_GB2312" w:eastAsia="仿宋_GB2312" w:cs="仿宋_GB2312"/>
          <w:color w:val="auto"/>
          <w:sz w:val="32"/>
          <w:szCs w:val="32"/>
        </w:rPr>
        <w:t>万元；</w:t>
      </w:r>
    </w:p>
    <w:p w14:paraId="053D9AA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76</w:t>
      </w:r>
      <w:r>
        <w:rPr>
          <w:rFonts w:hint="eastAsia" w:ascii="仿宋_GB2312" w:hAnsi="仿宋_GB2312" w:eastAsia="仿宋_GB2312" w:cs="仿宋_GB2312"/>
          <w:color w:val="auto"/>
          <w:sz w:val="32"/>
          <w:szCs w:val="32"/>
        </w:rPr>
        <w:t>万元；</w:t>
      </w:r>
    </w:p>
    <w:p w14:paraId="6371C57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2CBB482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0CA92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20B5F96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75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D580E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62</w:t>
      </w:r>
      <w:r>
        <w:rPr>
          <w:rFonts w:hint="eastAsia" w:ascii="仿宋_GB2312" w:hAnsi="仿宋_GB2312" w:eastAsia="仿宋_GB2312" w:cs="仿宋_GB2312"/>
          <w:color w:val="auto"/>
          <w:sz w:val="32"/>
          <w:szCs w:val="32"/>
        </w:rPr>
        <w:t>万元；</w:t>
      </w:r>
    </w:p>
    <w:p w14:paraId="5ABC09F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招商引资</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p>
    <w:p w14:paraId="16412C0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促消费活动宣传费用</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404AC2A">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33</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auto"/>
          <w:sz w:val="32"/>
          <w:szCs w:val="32"/>
          <w:u w:val="single"/>
        </w:rPr>
        <w:t>供销社：</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hAnsi="仿宋_GB2312" w:eastAsia="仿宋_GB2312" w:cs="仿宋_GB2312"/>
          <w:color w:val="auto"/>
          <w:sz w:val="32"/>
          <w:szCs w:val="32"/>
        </w:rPr>
        <w:t>万元。</w:t>
      </w:r>
    </w:p>
    <w:p w14:paraId="750E258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117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67</w:t>
      </w:r>
      <w:r>
        <w:rPr>
          <w:rFonts w:hint="eastAsia" w:ascii="仿宋_GB2312" w:hAnsi="仿宋_GB2312" w:eastAsia="仿宋_GB2312" w:cs="仿宋_GB2312"/>
          <w:color w:val="auto"/>
          <w:sz w:val="32"/>
          <w:szCs w:val="32"/>
        </w:rPr>
        <w:t>万元。</w:t>
      </w:r>
    </w:p>
    <w:p w14:paraId="55C7630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5F1123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hAnsi="仿宋_GB2312" w:eastAsia="仿宋_GB2312" w:cs="仿宋_GB2312"/>
          <w:color w:val="auto"/>
          <w:sz w:val="32"/>
          <w:szCs w:val="32"/>
        </w:rPr>
        <w:t>万元；</w:t>
      </w:r>
    </w:p>
    <w:p w14:paraId="0F97E35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hAnsi="仿宋_GB2312" w:eastAsia="仿宋_GB2312" w:cs="仿宋_GB2312"/>
          <w:color w:val="auto"/>
          <w:sz w:val="32"/>
          <w:szCs w:val="32"/>
        </w:rPr>
        <w:t>万元；</w:t>
      </w:r>
    </w:p>
    <w:p w14:paraId="4917C42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54337B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5CF0BD2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7C6F73C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75</w:t>
      </w:r>
      <w:r>
        <w:rPr>
          <w:rFonts w:hint="eastAsia" w:ascii="仿宋_GB2312" w:hAnsi="仿宋_GB2312" w:eastAsia="仿宋_GB2312" w:cs="仿宋_GB2312"/>
          <w:color w:val="auto"/>
          <w:sz w:val="32"/>
          <w:szCs w:val="32"/>
        </w:rPr>
        <w:t>万元；</w:t>
      </w:r>
    </w:p>
    <w:p w14:paraId="423E280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SA"/>
        </w:rPr>
        <w:t>编外人员经费（军转干工资）</w:t>
      </w:r>
      <w:r>
        <w:rPr>
          <w:rFonts w:hint="default" w:ascii="Times New Roman" w:hAnsi="Times New Roman" w:eastAsia="仿宋_GB2312" w:cs="Times New Roman"/>
          <w:b w:val="0"/>
          <w:bCs w:val="0"/>
          <w:color w:val="auto"/>
          <w:kern w:val="0"/>
          <w:sz w:val="32"/>
          <w:szCs w:val="32"/>
          <w:lang w:val="en-US" w:eastAsia="zh-CN" w:bidi="ar-SA"/>
        </w:rPr>
        <w:t>3</w:t>
      </w:r>
      <w:r>
        <w:rPr>
          <w:rFonts w:hint="eastAsia" w:ascii="仿宋_GB2312" w:hAnsi="仿宋_GB2312" w:eastAsia="仿宋_GB2312" w:cs="仿宋_GB2312"/>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18</w:t>
      </w:r>
      <w:r>
        <w:rPr>
          <w:rFonts w:hint="eastAsia" w:ascii="仿宋_GB2312" w:hAnsi="仿宋_GB2312" w:eastAsia="仿宋_GB2312" w:cs="仿宋_GB2312"/>
          <w:b w:val="0"/>
          <w:bCs w:val="0"/>
          <w:color w:val="auto"/>
          <w:kern w:val="0"/>
          <w:sz w:val="32"/>
          <w:szCs w:val="32"/>
          <w:lang w:val="en-US" w:eastAsia="zh-CN" w:bidi="ar-SA"/>
        </w:rPr>
        <w:t>万元。</w:t>
      </w:r>
    </w:p>
    <w:p w14:paraId="3A589AAC">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34</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工信局：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338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44</w:t>
      </w:r>
      <w:r>
        <w:rPr>
          <w:rFonts w:hint="eastAsia" w:ascii="仿宋_GB2312" w:hAnsi="仿宋_GB2312" w:eastAsia="仿宋_GB2312" w:cs="仿宋_GB2312"/>
          <w:color w:val="auto"/>
          <w:sz w:val="32"/>
          <w:szCs w:val="32"/>
        </w:rPr>
        <w:t>万元。</w:t>
      </w:r>
    </w:p>
    <w:p w14:paraId="24F3EA9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158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67</w:t>
      </w:r>
      <w:r>
        <w:rPr>
          <w:rFonts w:hint="eastAsia" w:ascii="仿宋_GB2312" w:hAnsi="仿宋_GB2312" w:eastAsia="仿宋_GB2312" w:cs="仿宋_GB2312"/>
          <w:color w:val="auto"/>
          <w:sz w:val="32"/>
          <w:szCs w:val="32"/>
        </w:rPr>
        <w:t>万元。</w:t>
      </w:r>
    </w:p>
    <w:p w14:paraId="1E514CB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607F77D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2BB17A8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48</w:t>
      </w:r>
      <w:r>
        <w:rPr>
          <w:rFonts w:hint="eastAsia" w:ascii="仿宋_GB2312" w:hAnsi="仿宋_GB2312" w:eastAsia="仿宋_GB2312" w:cs="仿宋_GB2312"/>
          <w:color w:val="auto"/>
          <w:sz w:val="32"/>
          <w:szCs w:val="32"/>
        </w:rPr>
        <w:t>万元；</w:t>
      </w:r>
    </w:p>
    <w:p w14:paraId="662A897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160981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169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78</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23ED8EF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A01582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规上工业企业满负荷生产财政奖励资金</w:t>
      </w:r>
      <w:r>
        <w:rPr>
          <w:rFonts w:hint="default" w:ascii="Times New Roman" w:hAnsi="Times New Roman" w:eastAsia="仿宋_GB2312" w:cs="Times New Roman"/>
          <w:color w:val="auto"/>
          <w:sz w:val="32"/>
          <w:szCs w:val="32"/>
        </w:rPr>
        <w:t>80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A76F90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支付</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G基站建设奖励资金（新</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G办【</w:t>
      </w:r>
      <w:r>
        <w:rPr>
          <w:rFonts w:hint="default" w:ascii="Times New Roman" w:hAnsi="Times New Roman" w:eastAsia="仿宋_GB2312" w:cs="Times New Roman"/>
          <w:color w:val="auto"/>
          <w:sz w:val="32"/>
          <w:szCs w:val="32"/>
        </w:rPr>
        <w:t>2022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1C336A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其他类工信资金</w:t>
      </w:r>
      <w:r>
        <w:rPr>
          <w:rFonts w:hint="default" w:ascii="Times New Roman" w:hAnsi="Times New Roman" w:eastAsia="仿宋_GB2312" w:cs="Times New Roman"/>
          <w:color w:val="auto"/>
          <w:sz w:val="32"/>
          <w:szCs w:val="32"/>
        </w:rPr>
        <w:t>79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23037A0">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35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产业集聚区：</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284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69</w:t>
      </w:r>
      <w:r>
        <w:rPr>
          <w:rFonts w:hint="eastAsia" w:ascii="仿宋_GB2312" w:hAnsi="仿宋_GB2312" w:eastAsia="仿宋_GB2312" w:cs="仿宋_GB2312"/>
          <w:color w:val="auto"/>
          <w:sz w:val="32"/>
          <w:szCs w:val="32"/>
        </w:rPr>
        <w:t>万元。</w:t>
      </w:r>
    </w:p>
    <w:p w14:paraId="0E65D81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241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万元。</w:t>
      </w:r>
    </w:p>
    <w:p w14:paraId="04EF31F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30FFD7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hAnsi="仿宋_GB2312" w:eastAsia="仿宋_GB2312" w:cs="仿宋_GB2312"/>
          <w:color w:val="auto"/>
          <w:sz w:val="32"/>
          <w:szCs w:val="32"/>
        </w:rPr>
        <w:t>万元；</w:t>
      </w:r>
    </w:p>
    <w:p w14:paraId="3DC875A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5431BD4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4BD7CC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7D411E5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33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19B89E5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5BC2A6B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凤泉区产业集聚区科创路、青阳路部分路段绿化提升</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0EBD2E2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凤泉区产业集聚区科创、青阳路部分路段绿化提升</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7D9C276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监理费（综合服务楼）</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p>
    <w:p w14:paraId="2BBA7CC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返还厂房租赁押金</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1D1A0B5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纠纷处理及专业服务费</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6FC84C4">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u w:val="none"/>
          <w:lang w:val="en-US" w:eastAsia="zh-CN"/>
        </w:rPr>
        <w:t>36</w:t>
      </w:r>
      <w:r>
        <w:rPr>
          <w:rFonts w:hint="eastAsia" w:ascii="仿宋_GB2312" w:hAnsi="仿宋_GB2312" w:eastAsia="仿宋_GB2312" w:cs="仿宋_GB2312"/>
          <w:b/>
          <w:color w:val="auto"/>
          <w:sz w:val="32"/>
          <w:szCs w:val="32"/>
          <w:u w:val="none"/>
        </w:rPr>
        <w:t>.</w:t>
      </w:r>
      <w:r>
        <w:rPr>
          <w:rFonts w:hint="eastAsia" w:ascii="仿宋_GB2312" w:hAnsi="仿宋_GB2312" w:eastAsia="仿宋_GB2312" w:cs="仿宋_GB2312"/>
          <w:b/>
          <w:color w:val="auto"/>
          <w:sz w:val="32"/>
          <w:szCs w:val="32"/>
          <w:u w:val="single"/>
        </w:rPr>
        <w:t>自然资源局：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1059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6D8BF74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550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hAnsi="仿宋_GB2312" w:eastAsia="仿宋_GB2312" w:cs="仿宋_GB2312"/>
          <w:color w:val="auto"/>
          <w:sz w:val="32"/>
          <w:szCs w:val="32"/>
        </w:rPr>
        <w:t>万元。</w:t>
      </w:r>
    </w:p>
    <w:p w14:paraId="14B6C23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89</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5BD490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hAnsi="仿宋_GB2312" w:eastAsia="仿宋_GB2312" w:cs="仿宋_GB2312"/>
          <w:color w:val="auto"/>
          <w:sz w:val="32"/>
          <w:szCs w:val="32"/>
        </w:rPr>
        <w:t>万元；</w:t>
      </w:r>
    </w:p>
    <w:p w14:paraId="001798C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万元；</w:t>
      </w:r>
    </w:p>
    <w:p w14:paraId="481077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2EEF5B2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6CDBE1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BDE3FC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480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F90FAD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418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06</w:t>
      </w:r>
      <w:r>
        <w:rPr>
          <w:rFonts w:hint="eastAsia" w:ascii="仿宋_GB2312" w:hAnsi="仿宋_GB2312" w:eastAsia="仿宋_GB2312" w:cs="仿宋_GB2312"/>
          <w:color w:val="auto"/>
          <w:sz w:val="32"/>
          <w:szCs w:val="32"/>
        </w:rPr>
        <w:t>万元；</w:t>
      </w:r>
    </w:p>
    <w:p w14:paraId="07E6BC9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44</w:t>
      </w:r>
      <w:r>
        <w:rPr>
          <w:rFonts w:hint="eastAsia" w:ascii="仿宋_GB2312" w:hAnsi="仿宋_GB2312" w:eastAsia="仿宋_GB2312" w:cs="仿宋_GB2312"/>
          <w:color w:val="auto"/>
          <w:sz w:val="32"/>
          <w:szCs w:val="32"/>
        </w:rPr>
        <w:t>万元；</w:t>
      </w:r>
    </w:p>
    <w:p w14:paraId="3CD0CD5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19</w:t>
      </w:r>
      <w:r>
        <w:rPr>
          <w:rFonts w:hint="eastAsia" w:ascii="仿宋_GB2312" w:hAnsi="仿宋_GB2312" w:eastAsia="仿宋_GB2312" w:cs="仿宋_GB2312"/>
          <w:color w:val="auto"/>
          <w:sz w:val="32"/>
          <w:szCs w:val="32"/>
        </w:rPr>
        <w:t>万元；</w:t>
      </w:r>
    </w:p>
    <w:p w14:paraId="48F1945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3427027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林下经济发展</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p>
    <w:p w14:paraId="4B89215E">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37</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发改委：</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739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55</w:t>
      </w:r>
      <w:r>
        <w:rPr>
          <w:rFonts w:hint="eastAsia" w:ascii="仿宋_GB2312" w:hAnsi="仿宋_GB2312" w:eastAsia="仿宋_GB2312" w:cs="仿宋_GB2312"/>
          <w:color w:val="auto"/>
          <w:sz w:val="32"/>
          <w:szCs w:val="32"/>
        </w:rPr>
        <w:t>万元。</w:t>
      </w:r>
    </w:p>
    <w:p w14:paraId="75CBDF4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303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hAnsi="仿宋_GB2312" w:eastAsia="仿宋_GB2312" w:cs="仿宋_GB2312"/>
          <w:color w:val="auto"/>
          <w:sz w:val="32"/>
          <w:szCs w:val="32"/>
        </w:rPr>
        <w:t>万元。</w:t>
      </w:r>
    </w:p>
    <w:p w14:paraId="3B7B597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07</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804CA0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hAnsi="仿宋_GB2312" w:eastAsia="仿宋_GB2312" w:cs="仿宋_GB2312"/>
          <w:color w:val="auto"/>
          <w:sz w:val="32"/>
          <w:szCs w:val="32"/>
        </w:rPr>
        <w:t>万元；</w:t>
      </w:r>
    </w:p>
    <w:p w14:paraId="2CCB182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7687FB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BB6D4E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D63DDD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2EB4834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419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4323EC8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52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52</w:t>
      </w:r>
      <w:r>
        <w:rPr>
          <w:rFonts w:hint="eastAsia" w:ascii="仿宋_GB2312" w:hAnsi="仿宋_GB2312" w:eastAsia="仿宋_GB2312" w:cs="仿宋_GB2312"/>
          <w:color w:val="auto"/>
          <w:sz w:val="32"/>
          <w:szCs w:val="32"/>
        </w:rPr>
        <w:t>万元；</w:t>
      </w:r>
    </w:p>
    <w:p w14:paraId="111E274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48</w:t>
      </w:r>
      <w:r>
        <w:rPr>
          <w:rFonts w:hint="eastAsia" w:ascii="仿宋_GB2312" w:hAnsi="仿宋_GB2312" w:eastAsia="仿宋_GB2312" w:cs="仿宋_GB2312"/>
          <w:color w:val="auto"/>
          <w:sz w:val="32"/>
          <w:szCs w:val="32"/>
        </w:rPr>
        <w:t>万元；</w:t>
      </w:r>
    </w:p>
    <w:p w14:paraId="11687D0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82</w:t>
      </w:r>
      <w:r>
        <w:rPr>
          <w:rFonts w:hint="eastAsia" w:ascii="仿宋_GB2312" w:hAnsi="仿宋_GB2312" w:eastAsia="仿宋_GB2312" w:cs="仿宋_GB2312"/>
          <w:color w:val="auto"/>
          <w:sz w:val="32"/>
          <w:szCs w:val="32"/>
        </w:rPr>
        <w:t>万元；</w:t>
      </w:r>
    </w:p>
    <w:p w14:paraId="345AAC7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业务服务费</w:t>
      </w:r>
      <w:r>
        <w:rPr>
          <w:rFonts w:hint="default" w:ascii="Times New Roman" w:hAnsi="Times New Roman" w:eastAsia="仿宋_GB2312" w:cs="Times New Roman"/>
          <w:color w:val="auto"/>
          <w:sz w:val="32"/>
          <w:szCs w:val="32"/>
        </w:rPr>
        <w:t>333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2E8BFF0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业务系统维护费</w:t>
      </w:r>
      <w:r>
        <w:rPr>
          <w:rFonts w:hint="default" w:ascii="Times New Roman" w:hAnsi="Times New Roman" w:eastAsia="仿宋_GB2312" w:cs="Times New Roman"/>
          <w:color w:val="auto"/>
          <w:sz w:val="32"/>
          <w:szCs w:val="32"/>
        </w:rPr>
        <w:t>24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6154C341">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38</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交通运输局：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07482760">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63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rPr>
        <w:t>万元。</w:t>
      </w:r>
    </w:p>
    <w:p w14:paraId="152EB39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0145A34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1D31EE5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rPr>
        <w:t>万元；</w:t>
      </w:r>
    </w:p>
    <w:p w14:paraId="3EDD6A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3F7CFC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746B387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67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67C96E98">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6C753DCC">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万元；</w:t>
      </w:r>
    </w:p>
    <w:p w14:paraId="26D1D464">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辉县市S</w:t>
      </w:r>
      <w:r>
        <w:rPr>
          <w:rFonts w:hint="default" w:ascii="Times New Roman" w:hAnsi="Times New Roman" w:eastAsia="仿宋_GB2312" w:cs="Times New Roman"/>
          <w:color w:val="auto"/>
          <w:sz w:val="32"/>
          <w:szCs w:val="32"/>
        </w:rPr>
        <w:t>307</w:t>
      </w:r>
      <w:r>
        <w:rPr>
          <w:rFonts w:hint="eastAsia" w:ascii="仿宋_GB2312" w:hAnsi="仿宋_GB2312" w:eastAsia="仿宋_GB2312" w:cs="仿宋_GB2312"/>
          <w:color w:val="auto"/>
          <w:sz w:val="32"/>
          <w:szCs w:val="32"/>
        </w:rPr>
        <w:t>至愚公泉道路新建工程</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74</w:t>
      </w:r>
      <w:r>
        <w:rPr>
          <w:rFonts w:hint="eastAsia" w:ascii="仿宋_GB2312" w:hAnsi="仿宋_GB2312" w:eastAsia="仿宋_GB2312" w:cs="仿宋_GB2312"/>
          <w:color w:val="auto"/>
          <w:sz w:val="32"/>
          <w:szCs w:val="32"/>
        </w:rPr>
        <w:t>万元；</w:t>
      </w:r>
    </w:p>
    <w:p w14:paraId="7815B2A0">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自然灾害及环保卡点工作经费</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万元；</w:t>
      </w:r>
    </w:p>
    <w:p w14:paraId="5E521BF6">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农村公路建设相关费用</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729AB55A">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39</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公路事业发展中心：</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1033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hAnsi="仿宋_GB2312" w:eastAsia="仿宋_GB2312" w:cs="仿宋_GB2312"/>
          <w:color w:val="auto"/>
          <w:sz w:val="32"/>
          <w:szCs w:val="32"/>
        </w:rPr>
        <w:t>万元。</w:t>
      </w:r>
    </w:p>
    <w:p w14:paraId="1F92E60C">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300</w:t>
      </w:r>
      <w:r>
        <w:rPr>
          <w:rFonts w:hint="eastAsia" w:ascii="仿宋_GB2312" w:hAnsi="仿宋_GB2312" w:eastAsia="仿宋_GB2312" w:cs="仿宋_GB2312"/>
          <w:color w:val="auto"/>
          <w:sz w:val="32"/>
          <w:szCs w:val="32"/>
        </w:rPr>
        <w:t>万元。</w:t>
      </w:r>
    </w:p>
    <w:p w14:paraId="03D5BDE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BE4E04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98</w:t>
      </w:r>
      <w:r>
        <w:rPr>
          <w:rFonts w:hint="eastAsia" w:ascii="仿宋_GB2312" w:hAnsi="仿宋_GB2312" w:eastAsia="仿宋_GB2312" w:cs="仿宋_GB2312"/>
          <w:color w:val="auto"/>
          <w:sz w:val="32"/>
          <w:szCs w:val="32"/>
        </w:rPr>
        <w:t>万元；</w:t>
      </w:r>
    </w:p>
    <w:p w14:paraId="15CEE1A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B5AD3A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4883AA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160EB945">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717</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48E2B326">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562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51</w:t>
      </w:r>
      <w:r>
        <w:rPr>
          <w:rFonts w:hint="eastAsia" w:ascii="仿宋_GB2312" w:hAnsi="仿宋_GB2312" w:eastAsia="仿宋_GB2312" w:cs="仿宋_GB2312"/>
          <w:color w:val="auto"/>
          <w:sz w:val="32"/>
          <w:szCs w:val="32"/>
        </w:rPr>
        <w:t>万元；</w:t>
      </w:r>
    </w:p>
    <w:p w14:paraId="0CC2A9DA">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99</w:t>
      </w:r>
      <w:r>
        <w:rPr>
          <w:rFonts w:hint="eastAsia" w:ascii="仿宋_GB2312" w:hAnsi="仿宋_GB2312" w:eastAsia="仿宋_GB2312" w:cs="仿宋_GB2312"/>
          <w:color w:val="auto"/>
          <w:sz w:val="32"/>
          <w:szCs w:val="32"/>
        </w:rPr>
        <w:t>万元；</w:t>
      </w:r>
    </w:p>
    <w:p w14:paraId="631CCE2F">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62</w:t>
      </w:r>
      <w:r>
        <w:rPr>
          <w:rFonts w:hint="eastAsia" w:ascii="仿宋_GB2312" w:hAnsi="仿宋_GB2312" w:eastAsia="仿宋_GB2312" w:cs="仿宋_GB2312"/>
          <w:color w:val="auto"/>
          <w:sz w:val="32"/>
          <w:szCs w:val="32"/>
        </w:rPr>
        <w:t>万元；</w:t>
      </w:r>
    </w:p>
    <w:p w14:paraId="2D6B8182">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交通口建设养护绿化项目</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万元；</w:t>
      </w:r>
    </w:p>
    <w:p w14:paraId="4DD2C978">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公务用车购置费</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419FA6B">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40</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应急管理局：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448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32</w:t>
      </w:r>
      <w:r>
        <w:rPr>
          <w:rFonts w:hint="eastAsia" w:ascii="仿宋_GB2312" w:hAnsi="仿宋_GB2312" w:eastAsia="仿宋_GB2312" w:cs="仿宋_GB2312"/>
          <w:color w:val="auto"/>
          <w:sz w:val="32"/>
          <w:szCs w:val="32"/>
        </w:rPr>
        <w:t>万元。</w:t>
      </w:r>
    </w:p>
    <w:p w14:paraId="5401E40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242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hAnsi="仿宋_GB2312" w:eastAsia="仿宋_GB2312" w:cs="仿宋_GB2312"/>
          <w:color w:val="auto"/>
          <w:sz w:val="32"/>
          <w:szCs w:val="32"/>
        </w:rPr>
        <w:t>万元。</w:t>
      </w:r>
    </w:p>
    <w:p w14:paraId="7753A7A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92955B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78</w:t>
      </w:r>
      <w:r>
        <w:rPr>
          <w:rFonts w:hint="eastAsia" w:ascii="仿宋_GB2312" w:hAnsi="仿宋_GB2312" w:eastAsia="仿宋_GB2312" w:cs="仿宋_GB2312"/>
          <w:color w:val="auto"/>
          <w:sz w:val="32"/>
          <w:szCs w:val="32"/>
        </w:rPr>
        <w:t>万元；</w:t>
      </w:r>
    </w:p>
    <w:p w14:paraId="50B0E1A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32</w:t>
      </w:r>
      <w:r>
        <w:rPr>
          <w:rFonts w:hint="eastAsia" w:ascii="仿宋_GB2312" w:hAnsi="仿宋_GB2312" w:eastAsia="仿宋_GB2312" w:cs="仿宋_GB2312"/>
          <w:color w:val="auto"/>
          <w:sz w:val="32"/>
          <w:szCs w:val="32"/>
        </w:rPr>
        <w:t>万元；</w:t>
      </w:r>
    </w:p>
    <w:p w14:paraId="4EBF53C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6E8675F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A42956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2279C13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190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67C5070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79</w:t>
      </w:r>
      <w:r>
        <w:rPr>
          <w:rFonts w:hint="eastAsia" w:ascii="仿宋_GB2312" w:hAnsi="仿宋_GB2312" w:eastAsia="仿宋_GB2312" w:cs="仿宋_GB2312"/>
          <w:color w:val="auto"/>
          <w:sz w:val="32"/>
          <w:szCs w:val="32"/>
        </w:rPr>
        <w:t>万元；</w:t>
      </w:r>
    </w:p>
    <w:p w14:paraId="34FB808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万元；</w:t>
      </w:r>
    </w:p>
    <w:p w14:paraId="78E9554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88</w:t>
      </w:r>
      <w:r>
        <w:rPr>
          <w:rFonts w:hint="eastAsia" w:ascii="仿宋_GB2312" w:hAnsi="仿宋_GB2312" w:eastAsia="仿宋_GB2312" w:cs="仿宋_GB2312"/>
          <w:color w:val="auto"/>
          <w:sz w:val="32"/>
          <w:szCs w:val="32"/>
        </w:rPr>
        <w:t>万元；</w:t>
      </w:r>
    </w:p>
    <w:p w14:paraId="31B39D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安全生产领域举报奖励资金</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07CFED0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安全生产预防及应急专项资金项目</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417E0F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编外人员经费（专职综合应急救援队伍经费）</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万元；</w:t>
      </w:r>
    </w:p>
    <w:p w14:paraId="28DE617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区级生活类救灾物资储备</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1AAB111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森林防灭火经费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75FAB59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应急救援保障服务中心前期费用</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94</w:t>
      </w:r>
      <w:r>
        <w:rPr>
          <w:rFonts w:hint="eastAsia" w:ascii="仿宋_GB2312" w:hAnsi="仿宋_GB2312" w:eastAsia="仿宋_GB2312" w:cs="仿宋_GB2312"/>
          <w:color w:val="auto"/>
          <w:sz w:val="32"/>
          <w:szCs w:val="32"/>
        </w:rPr>
        <w:t>万元；</w:t>
      </w:r>
    </w:p>
    <w:p w14:paraId="63F51EB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应急指挥中心运营费</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72</w:t>
      </w:r>
      <w:r>
        <w:rPr>
          <w:rFonts w:hint="eastAsia" w:ascii="仿宋_GB2312" w:hAnsi="仿宋_GB2312" w:eastAsia="仿宋_GB2312" w:cs="仿宋_GB2312"/>
          <w:color w:val="auto"/>
          <w:sz w:val="32"/>
          <w:szCs w:val="32"/>
        </w:rPr>
        <w:t>万元；</w:t>
      </w:r>
    </w:p>
    <w:p w14:paraId="4D39EB9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自然灾害工作经费</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1BCBB6A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自然灾害救助资金</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7B4294A">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41</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建</w:t>
      </w:r>
      <w:r>
        <w:rPr>
          <w:rFonts w:hint="eastAsia" w:ascii="仿宋_GB2312" w:hAnsi="仿宋_GB2312" w:eastAsia="仿宋_GB2312" w:cs="仿宋_GB2312"/>
          <w:b/>
          <w:color w:val="auto"/>
          <w:sz w:val="32"/>
          <w:szCs w:val="32"/>
          <w:u w:val="single"/>
          <w:lang w:val="en-US" w:eastAsia="zh-CN"/>
        </w:rPr>
        <w:t>管</w:t>
      </w:r>
      <w:r>
        <w:rPr>
          <w:rFonts w:hint="eastAsia" w:ascii="仿宋_GB2312" w:hAnsi="仿宋_GB2312" w:eastAsia="仿宋_GB2312" w:cs="仿宋_GB2312"/>
          <w:b/>
          <w:color w:val="auto"/>
          <w:sz w:val="32"/>
          <w:szCs w:val="32"/>
          <w:u w:val="single"/>
        </w:rPr>
        <w:t>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2510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1DBF36F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482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hAnsi="仿宋_GB2312" w:eastAsia="仿宋_GB2312" w:cs="仿宋_GB2312"/>
          <w:color w:val="auto"/>
          <w:sz w:val="32"/>
          <w:szCs w:val="32"/>
        </w:rPr>
        <w:t>万元。</w:t>
      </w:r>
    </w:p>
    <w:p w14:paraId="3E02032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4864F6D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hAnsi="仿宋_GB2312" w:eastAsia="仿宋_GB2312" w:cs="仿宋_GB2312"/>
          <w:color w:val="auto"/>
          <w:sz w:val="32"/>
          <w:szCs w:val="32"/>
        </w:rPr>
        <w:t>万元；</w:t>
      </w:r>
    </w:p>
    <w:p w14:paraId="05F086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rPr>
        <w:t>万元；</w:t>
      </w:r>
    </w:p>
    <w:p w14:paraId="0CF490E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4A0D51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4273763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2004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2C57CEF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604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401EF8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6C482F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0AF21B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编外人员经费（城管综合执法人员）</w:t>
      </w:r>
      <w:r>
        <w:rPr>
          <w:rFonts w:hint="default" w:ascii="Times New Roman" w:hAnsi="Times New Roman" w:eastAsia="仿宋_GB2312" w:cs="Times New Roman"/>
          <w:color w:val="auto"/>
          <w:sz w:val="32"/>
          <w:szCs w:val="32"/>
        </w:rPr>
        <w:t>124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BE9363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编外人员经费（南水北引）</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10997A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城管大队（协管）经费</w:t>
      </w:r>
      <w:r>
        <w:rPr>
          <w:rFonts w:hint="default" w:ascii="Times New Roman" w:hAnsi="Times New Roman" w:eastAsia="仿宋_GB2312" w:cs="Times New Roman"/>
          <w:color w:val="auto"/>
          <w:sz w:val="32"/>
          <w:szCs w:val="32"/>
        </w:rPr>
        <w:t>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01DD32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城区泵站及广场等电费</w:t>
      </w:r>
      <w:r>
        <w:rPr>
          <w:rFonts w:hint="default" w:ascii="Times New Roman" w:hAnsi="Times New Roman" w:eastAsia="仿宋_GB2312" w:cs="Times New Roman"/>
          <w:color w:val="auto"/>
          <w:sz w:val="32"/>
          <w:szCs w:val="32"/>
        </w:rPr>
        <w:t>52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25118C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凤泉区团结大道（北站商场-老道井）城市道路工程</w:t>
      </w:r>
      <w:r>
        <w:rPr>
          <w:rFonts w:hint="default" w:ascii="Times New Roman" w:hAnsi="Times New Roman" w:eastAsia="仿宋_GB2312" w:cs="Times New Roman"/>
          <w:color w:val="auto"/>
          <w:sz w:val="32"/>
          <w:szCs w:val="32"/>
        </w:rPr>
        <w:t>200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087249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建筑起重机械管理信息平台租赁维护费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9652B6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节能减排补助资金新财预【</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271</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23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2AB0C6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老旧小区</w:t>
      </w:r>
      <w:r>
        <w:rPr>
          <w:rFonts w:hint="default" w:ascii="Times New Roman" w:hAnsi="Times New Roman" w:eastAsia="仿宋_GB2312" w:cs="Times New Roman"/>
          <w:color w:val="auto"/>
          <w:sz w:val="32"/>
          <w:szCs w:val="32"/>
        </w:rPr>
        <w:t>500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4B9011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廉租补贴项目</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351B45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农村危房改造项目</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39B973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人防易地建设费</w:t>
      </w:r>
      <w:r>
        <w:rPr>
          <w:rFonts w:hint="default" w:ascii="Times New Roman" w:hAnsi="Times New Roman" w:eastAsia="仿宋_GB2312" w:cs="Times New Roman"/>
          <w:color w:val="auto"/>
          <w:sz w:val="32"/>
          <w:szCs w:val="32"/>
        </w:rPr>
        <w:t>80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0DA5B6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市政大队项目汇总（含防汛）</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261E94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水质检测费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3C9559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土地租赁费</w:t>
      </w:r>
      <w:r>
        <w:rPr>
          <w:rFonts w:hint="default" w:ascii="Times New Roman" w:hAnsi="Times New Roman" w:eastAsia="仿宋_GB2312" w:cs="Times New Roman"/>
          <w:color w:val="auto"/>
          <w:sz w:val="32"/>
          <w:szCs w:val="32"/>
        </w:rPr>
        <w:t>98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C8066D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消防用水</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0E07E0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征收补偿等费用</w:t>
      </w:r>
      <w:r>
        <w:rPr>
          <w:rFonts w:hint="default"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D08FF0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新乡市凤泉区城区道路排水管网改造及新建工程（宝山大道）</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401CC2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新乡市凤泉区城区道路排水管网新建工程（二期）</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4AB26F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新乡市凤泉区排水管网提升改造项目</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18138C8">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42</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eastAsia="zh-CN"/>
        </w:rPr>
        <w:t>村委工资户</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743</w:t>
      </w:r>
      <w:r>
        <w:rPr>
          <w:rFonts w:hint="eastAsia" w:ascii="仿宋_GB2312" w:hAnsi="仿宋_GB2312" w:eastAsia="仿宋_GB2312" w:cs="仿宋_GB2312"/>
          <w:color w:val="auto"/>
          <w:sz w:val="32"/>
          <w:szCs w:val="32"/>
        </w:rPr>
        <w:t>万元。</w:t>
      </w:r>
    </w:p>
    <w:p w14:paraId="69CEE331">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743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7F2845C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年度村干部报酬</w:t>
      </w:r>
      <w:r>
        <w:rPr>
          <w:rFonts w:hint="default" w:ascii="Times New Roman" w:hAnsi="Times New Roman" w:eastAsia="仿宋_GB2312" w:cs="Times New Roman"/>
          <w:color w:val="auto"/>
          <w:sz w:val="32"/>
          <w:szCs w:val="32"/>
        </w:rPr>
        <w:t>693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F5A997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其他村干部工资经费</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3F31FD1A">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43</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农业农村局：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1469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01D9011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500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44</w:t>
      </w:r>
      <w:r>
        <w:rPr>
          <w:rFonts w:hint="eastAsia" w:ascii="仿宋_GB2312" w:hAnsi="仿宋_GB2312" w:eastAsia="仿宋_GB2312" w:cs="仿宋_GB2312"/>
          <w:color w:val="auto"/>
          <w:sz w:val="32"/>
          <w:szCs w:val="32"/>
        </w:rPr>
        <w:t>万元。</w:t>
      </w:r>
    </w:p>
    <w:p w14:paraId="6C0D349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36D4E2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hAnsi="仿宋_GB2312" w:eastAsia="仿宋_GB2312" w:cs="仿宋_GB2312"/>
          <w:color w:val="auto"/>
          <w:sz w:val="32"/>
          <w:szCs w:val="32"/>
        </w:rPr>
        <w:t>万元；</w:t>
      </w:r>
    </w:p>
    <w:p w14:paraId="5754B8C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hAnsi="仿宋_GB2312" w:eastAsia="仿宋_GB2312" w:cs="仿宋_GB2312"/>
          <w:color w:val="auto"/>
          <w:sz w:val="32"/>
          <w:szCs w:val="32"/>
        </w:rPr>
        <w:t>万元；</w:t>
      </w:r>
    </w:p>
    <w:p w14:paraId="08953D7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1D712DC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0E1D93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28B48F8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943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C1B7BF0">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82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万元；</w:t>
      </w:r>
    </w:p>
    <w:p w14:paraId="1F3A1BB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ab/>
      </w:r>
    </w:p>
    <w:p w14:paraId="2137DA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hAnsi="仿宋_GB2312" w:eastAsia="仿宋_GB2312" w:cs="仿宋_GB2312"/>
          <w:color w:val="auto"/>
          <w:sz w:val="32"/>
          <w:szCs w:val="32"/>
        </w:rPr>
        <w:t>万元；</w:t>
      </w:r>
    </w:p>
    <w:p w14:paraId="5B28BAF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乡村振兴以奖代补资金</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万元；</w:t>
      </w:r>
    </w:p>
    <w:p w14:paraId="4941FCF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33D0C42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第三次全国土壤普查资金</w:t>
      </w:r>
      <w:r>
        <w:rPr>
          <w:rFonts w:hint="default" w:ascii="Times New Roman" w:hAnsi="Times New Roman" w:eastAsia="仿宋_GB2312" w:cs="Times New Roman"/>
          <w:color w:val="auto"/>
          <w:sz w:val="32"/>
          <w:szCs w:val="32"/>
        </w:rPr>
        <w:t>15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75</w:t>
      </w:r>
      <w:r>
        <w:rPr>
          <w:rFonts w:hint="eastAsia" w:ascii="仿宋_GB2312" w:hAnsi="仿宋_GB2312" w:eastAsia="仿宋_GB2312" w:cs="仿宋_GB2312"/>
          <w:color w:val="auto"/>
          <w:sz w:val="32"/>
          <w:szCs w:val="32"/>
        </w:rPr>
        <w:t>万元；</w:t>
      </w:r>
    </w:p>
    <w:p w14:paraId="2FA50F9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蓝天卫士及秸秆禁烧经费</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p>
    <w:p w14:paraId="58E26D3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奶业新型经营主体培育项目</w:t>
      </w:r>
      <w:r>
        <w:rPr>
          <w:rFonts w:hint="default" w:ascii="Times New Roman" w:hAnsi="Times New Roman" w:eastAsia="仿宋_GB2312" w:cs="Times New Roman"/>
          <w:color w:val="auto"/>
          <w:sz w:val="32"/>
          <w:szCs w:val="32"/>
        </w:rPr>
        <w:t>50</w:t>
      </w:r>
      <w:r>
        <w:rPr>
          <w:rFonts w:hint="eastAsia" w:ascii="仿宋_GB2312" w:hAnsi="仿宋_GB2312" w:eastAsia="仿宋_GB2312" w:cs="仿宋_GB2312"/>
          <w:color w:val="auto"/>
          <w:sz w:val="32"/>
          <w:szCs w:val="32"/>
        </w:rPr>
        <w:t>万元；</w:t>
      </w:r>
    </w:p>
    <w:p w14:paraId="0D1D83D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农机购置补贴</w:t>
      </w:r>
      <w:r>
        <w:rPr>
          <w:rFonts w:hint="default" w:ascii="Times New Roman" w:hAnsi="Times New Roman" w:eastAsia="仿宋_GB2312" w:cs="Times New Roman"/>
          <w:color w:val="auto"/>
          <w:sz w:val="32"/>
          <w:szCs w:val="32"/>
        </w:rPr>
        <w:t>27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4620EC9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农业资源及生态保护资金</w:t>
      </w:r>
      <w:r>
        <w:rPr>
          <w:rFonts w:hint="default" w:ascii="Times New Roman" w:hAnsi="Times New Roman" w:eastAsia="仿宋_GB2312" w:cs="Times New Roman"/>
          <w:color w:val="auto"/>
          <w:sz w:val="32"/>
          <w:szCs w:val="32"/>
        </w:rPr>
        <w:t>51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24</w:t>
      </w:r>
      <w:r>
        <w:rPr>
          <w:rFonts w:hint="eastAsia" w:ascii="仿宋_GB2312" w:hAnsi="仿宋_GB2312" w:eastAsia="仿宋_GB2312" w:cs="仿宋_GB2312"/>
          <w:color w:val="auto"/>
          <w:sz w:val="32"/>
          <w:szCs w:val="32"/>
        </w:rPr>
        <w:t>万元；</w:t>
      </w:r>
    </w:p>
    <w:p w14:paraId="149688D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重大动物疫情防控经费</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95</w:t>
      </w:r>
      <w:r>
        <w:rPr>
          <w:rFonts w:hint="eastAsia" w:ascii="仿宋_GB2312" w:hAnsi="仿宋_GB2312" w:eastAsia="仿宋_GB2312" w:cs="仿宋_GB2312"/>
          <w:color w:val="auto"/>
          <w:sz w:val="32"/>
          <w:szCs w:val="32"/>
        </w:rPr>
        <w:t>万元；</w:t>
      </w:r>
    </w:p>
    <w:p w14:paraId="5828B41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342</w:t>
      </w:r>
      <w:r>
        <w:rPr>
          <w:rFonts w:hint="eastAsia" w:ascii="仿宋_GB2312" w:hAnsi="仿宋_GB2312" w:eastAsia="仿宋_GB2312" w:cs="仿宋_GB2312"/>
          <w:color w:val="auto"/>
          <w:sz w:val="32"/>
          <w:szCs w:val="32"/>
        </w:rPr>
        <w:t>号 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年耕地地力保护补贴资金</w:t>
      </w:r>
      <w:r>
        <w:rPr>
          <w:rFonts w:hint="default" w:ascii="Times New Roman" w:hAnsi="Times New Roman" w:eastAsia="仿宋_GB2312" w:cs="Times New Roman"/>
          <w:color w:val="auto"/>
          <w:sz w:val="32"/>
          <w:szCs w:val="32"/>
        </w:rPr>
        <w:t>644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5F82CF17">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44</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auto"/>
          <w:sz w:val="32"/>
          <w:szCs w:val="32"/>
          <w:u w:val="single"/>
        </w:rPr>
        <w:t>矿山森林公园管理局：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176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95</w:t>
      </w:r>
      <w:r>
        <w:rPr>
          <w:rFonts w:hint="eastAsia" w:ascii="仿宋_GB2312" w:hAnsi="仿宋_GB2312" w:eastAsia="仿宋_GB2312" w:cs="仿宋_GB2312"/>
          <w:color w:val="auto"/>
          <w:sz w:val="32"/>
          <w:szCs w:val="32"/>
        </w:rPr>
        <w:t>万元。</w:t>
      </w:r>
    </w:p>
    <w:p w14:paraId="7C9F75D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176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5A91F4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万元；</w:t>
      </w:r>
    </w:p>
    <w:p w14:paraId="10F3716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凤凰山森林公园管理费</w:t>
      </w:r>
      <w:r>
        <w:rPr>
          <w:rFonts w:hint="default" w:ascii="Times New Roman" w:hAnsi="Times New Roman" w:eastAsia="仿宋_GB2312" w:cs="Times New Roman"/>
          <w:color w:val="auto"/>
          <w:sz w:val="32"/>
          <w:szCs w:val="32"/>
        </w:rPr>
        <w:t>158</w:t>
      </w:r>
      <w:r>
        <w:rPr>
          <w:rFonts w:hint="eastAsia" w:ascii="仿宋_GB2312" w:hAnsi="仿宋_GB2312" w:eastAsia="仿宋_GB2312" w:cs="仿宋_GB2312"/>
          <w:color w:val="auto"/>
          <w:sz w:val="32"/>
          <w:szCs w:val="32"/>
        </w:rPr>
        <w:t>万元；</w:t>
      </w:r>
    </w:p>
    <w:p w14:paraId="56D31C4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凤凰山森林公园建设管理资金</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95</w:t>
      </w:r>
      <w:r>
        <w:rPr>
          <w:rFonts w:hint="eastAsia" w:ascii="仿宋_GB2312" w:hAnsi="仿宋_GB2312" w:eastAsia="仿宋_GB2312" w:cs="仿宋_GB2312"/>
          <w:color w:val="auto"/>
          <w:sz w:val="32"/>
          <w:szCs w:val="32"/>
        </w:rPr>
        <w:t>万元。</w:t>
      </w:r>
    </w:p>
    <w:p w14:paraId="0C84019D">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水利局：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938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35</w:t>
      </w:r>
      <w:r>
        <w:rPr>
          <w:rFonts w:hint="eastAsia" w:ascii="仿宋_GB2312" w:hAnsi="仿宋_GB2312" w:eastAsia="仿宋_GB2312" w:cs="仿宋_GB2312"/>
          <w:color w:val="auto"/>
          <w:sz w:val="32"/>
          <w:szCs w:val="32"/>
        </w:rPr>
        <w:t>万元。</w:t>
      </w:r>
    </w:p>
    <w:p w14:paraId="682E59D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240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7EC45486">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1C6745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45D53D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hAnsi="仿宋_GB2312" w:eastAsia="仿宋_GB2312" w:cs="仿宋_GB2312"/>
          <w:color w:val="auto"/>
          <w:sz w:val="32"/>
          <w:szCs w:val="32"/>
        </w:rPr>
        <w:t>万元；</w:t>
      </w:r>
    </w:p>
    <w:p w14:paraId="4A45E61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0A73D21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D95A38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288345BA">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684</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CFB29E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19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6465AB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9F282DE">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F06DE2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安全饮水水质检测</w:t>
      </w:r>
      <w:r>
        <w:rPr>
          <w:rFonts w:hint="default"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7F4138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北堤河生态清洁小流域治理工程</w:t>
      </w:r>
      <w:r>
        <w:rPr>
          <w:rFonts w:hint="default" w:ascii="Times New Roman" w:hAnsi="Times New Roman" w:eastAsia="仿宋_GB2312" w:cs="Times New Roman"/>
          <w:color w:val="auto"/>
          <w:sz w:val="32"/>
          <w:szCs w:val="32"/>
        </w:rPr>
        <w:t>125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59611A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17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E1BE20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二道堤整修加固工程</w:t>
      </w:r>
      <w:r>
        <w:rPr>
          <w:rFonts w:hint="default" w:ascii="Times New Roman" w:hAnsi="Times New Roman" w:eastAsia="仿宋_GB2312" w:cs="Times New Roman"/>
          <w:color w:val="auto"/>
          <w:sz w:val="32"/>
          <w:szCs w:val="32"/>
        </w:rPr>
        <w:t>32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9790F63">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防汛抗旱经费</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80705D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年在线计量设施体系建设项目</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4E48AB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凤泉区安全饮水水毁修复重建项目</w:t>
      </w:r>
      <w:r>
        <w:rPr>
          <w:rFonts w:hint="default" w:ascii="Times New Roman" w:hAnsi="Times New Roman" w:eastAsia="仿宋_GB2312" w:cs="Times New Roman"/>
          <w:color w:val="auto"/>
          <w:sz w:val="32"/>
          <w:szCs w:val="32"/>
        </w:rPr>
        <w:t>187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72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291EAA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凤泉区北堤河水毁修复项目</w:t>
      </w:r>
      <w:r>
        <w:rPr>
          <w:rFonts w:hint="default" w:ascii="Times New Roman" w:hAnsi="Times New Roman" w:eastAsia="仿宋_GB2312" w:cs="Times New Roman"/>
          <w:color w:val="auto"/>
          <w:sz w:val="32"/>
          <w:szCs w:val="32"/>
        </w:rPr>
        <w:t>134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1A4E43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河长制办公经费</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0EF9BC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水利发展资金</w:t>
      </w:r>
      <w:r>
        <w:rPr>
          <w:rFonts w:hint="default" w:ascii="Times New Roman" w:hAnsi="Times New Roman" w:eastAsia="仿宋_GB2312" w:cs="Times New Roman"/>
          <w:color w:val="auto"/>
          <w:sz w:val="32"/>
          <w:szCs w:val="32"/>
        </w:rPr>
        <w:t>56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07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BC37B7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杨九屯移动防洪墙</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79682E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凤泉湖未利用土地场平整垃圾清运项目</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40AD7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年新乡市凤泉区水土保持治理工程 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284</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106D67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344</w:t>
      </w:r>
      <w:r>
        <w:rPr>
          <w:rFonts w:hint="eastAsia" w:ascii="仿宋_GB2312" w:hAnsi="仿宋_GB2312" w:eastAsia="仿宋_GB2312" w:cs="仿宋_GB2312"/>
          <w:color w:val="auto"/>
          <w:sz w:val="32"/>
          <w:szCs w:val="32"/>
        </w:rPr>
        <w:t>号 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年中央水利发展资金</w:t>
      </w:r>
      <w:r>
        <w:rPr>
          <w:rFonts w:hint="default" w:ascii="Times New Roman" w:hAnsi="Times New Roman" w:eastAsia="仿宋_GB2312" w:cs="Times New Roman"/>
          <w:color w:val="auto"/>
          <w:sz w:val="32"/>
          <w:szCs w:val="32"/>
          <w:lang w:val="en-US" w:eastAsia="zh-CN"/>
        </w:rPr>
        <w:t>44</w:t>
      </w:r>
      <w:r>
        <w:rPr>
          <w:rFonts w:hint="eastAsia" w:ascii="仿宋_GB2312" w:hAnsi="仿宋_GB2312" w:eastAsia="仿宋_GB2312" w:cs="仿宋_GB2312"/>
          <w:color w:val="auto"/>
          <w:sz w:val="32"/>
          <w:szCs w:val="32"/>
          <w:lang w:val="en-US" w:eastAsia="zh-CN"/>
        </w:rPr>
        <w:t>万元。</w:t>
      </w:r>
    </w:p>
    <w:p w14:paraId="00880A88">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46</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乡村振兴局：</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1706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rPr>
        <w:t>万元。</w:t>
      </w:r>
    </w:p>
    <w:p w14:paraId="487E02C9">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1706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917F6E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综合业务费</w:t>
      </w:r>
      <w:r>
        <w:rPr>
          <w:rFonts w:hint="default" w:ascii="Times New Roman" w:hAnsi="Times New Roman" w:eastAsia="仿宋_GB2312" w:cs="Times New Roman"/>
          <w:color w:val="auto"/>
          <w:sz w:val="32"/>
          <w:szCs w:val="32"/>
        </w:rPr>
        <w:t>18</w:t>
      </w:r>
      <w:r>
        <w:rPr>
          <w:rFonts w:hint="eastAsia" w:ascii="仿宋_GB2312" w:hAnsi="仿宋_GB2312" w:eastAsia="仿宋_GB2312" w:cs="仿宋_GB2312"/>
          <w:color w:val="auto"/>
          <w:sz w:val="32"/>
          <w:szCs w:val="32"/>
        </w:rPr>
        <w:t>万元；</w:t>
      </w:r>
    </w:p>
    <w:p w14:paraId="6765833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专项（一揽子和防贫保险项目）</w:t>
      </w:r>
      <w:r>
        <w:rPr>
          <w:rFonts w:hint="default" w:ascii="Times New Roman" w:hAnsi="Times New Roman" w:eastAsia="仿宋_GB2312" w:cs="Times New Roman"/>
          <w:color w:val="auto"/>
          <w:sz w:val="32"/>
          <w:szCs w:val="32"/>
        </w:rPr>
        <w:t>65</w:t>
      </w:r>
      <w:r>
        <w:rPr>
          <w:rFonts w:hint="eastAsia" w:ascii="仿宋_GB2312" w:hAnsi="仿宋_GB2312" w:eastAsia="仿宋_GB2312" w:cs="仿宋_GB2312"/>
          <w:color w:val="auto"/>
          <w:sz w:val="32"/>
          <w:szCs w:val="32"/>
        </w:rPr>
        <w:t>万元；</w:t>
      </w:r>
    </w:p>
    <w:p w14:paraId="4E464E6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ab/>
      </w:r>
    </w:p>
    <w:p w14:paraId="72F9B24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区级巩固脱贫攻坚支出</w:t>
      </w:r>
      <w:r>
        <w:rPr>
          <w:rFonts w:hint="default" w:ascii="Times New Roman" w:hAnsi="Times New Roman" w:eastAsia="仿宋_GB2312" w:cs="Times New Roman"/>
          <w:color w:val="auto"/>
          <w:sz w:val="32"/>
          <w:szCs w:val="32"/>
        </w:rPr>
        <w:t>500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ab/>
      </w:r>
    </w:p>
    <w:p w14:paraId="53CD89AC">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306</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年中央和省级财政衔接推进乡村振兴补助资金</w:t>
      </w:r>
      <w:r>
        <w:rPr>
          <w:rFonts w:hint="default" w:ascii="Times New Roman" w:hAnsi="Times New Roman" w:eastAsia="仿宋_GB2312" w:cs="Times New Roman"/>
          <w:color w:val="auto"/>
          <w:sz w:val="32"/>
          <w:szCs w:val="32"/>
        </w:rPr>
        <w:t>1120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602B7D47">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47</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耿黄镇</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2782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95</w:t>
      </w:r>
      <w:r>
        <w:rPr>
          <w:rFonts w:hint="eastAsia" w:ascii="仿宋_GB2312" w:hAnsi="仿宋_GB2312" w:eastAsia="仿宋_GB2312" w:cs="仿宋_GB2312"/>
          <w:color w:val="auto"/>
          <w:sz w:val="32"/>
          <w:szCs w:val="32"/>
        </w:rPr>
        <w:t>万元。</w:t>
      </w:r>
    </w:p>
    <w:p w14:paraId="547EA657">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1347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hAnsi="仿宋_GB2312" w:eastAsia="仿宋_GB2312" w:cs="仿宋_GB2312"/>
          <w:color w:val="auto"/>
          <w:sz w:val="32"/>
          <w:szCs w:val="32"/>
        </w:rPr>
        <w:t>万元。</w:t>
      </w:r>
    </w:p>
    <w:p w14:paraId="62E071D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73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26C625E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万元；</w:t>
      </w:r>
    </w:p>
    <w:p w14:paraId="5067B24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rPr>
        <w:t>万元；</w:t>
      </w:r>
    </w:p>
    <w:p w14:paraId="409B2B8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59F8134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B13588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3C2DD13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1361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36D87F1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乡镇运转经费</w:t>
      </w:r>
      <w:r>
        <w:rPr>
          <w:rFonts w:hint="default" w:ascii="Times New Roman" w:hAnsi="Times New Roman" w:eastAsia="仿宋_GB2312" w:cs="Times New Roman"/>
          <w:color w:val="auto"/>
          <w:sz w:val="32"/>
          <w:szCs w:val="32"/>
        </w:rPr>
        <w:t>360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AA1E17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环保经费</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7289B9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镇政府其他大项支出</w:t>
      </w:r>
      <w:r>
        <w:rPr>
          <w:rFonts w:hint="default" w:ascii="Times New Roman" w:hAnsi="Times New Roman" w:eastAsia="仿宋_GB2312" w:cs="Times New Roman"/>
          <w:color w:val="auto"/>
          <w:sz w:val="32"/>
          <w:szCs w:val="32"/>
        </w:rPr>
        <w:t>480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BD95CC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土地流转及占地补偿</w:t>
      </w:r>
      <w:r>
        <w:rPr>
          <w:rFonts w:hint="default" w:ascii="Times New Roman" w:hAnsi="Times New Roman" w:eastAsia="仿宋_GB2312" w:cs="Times New Roman"/>
          <w:color w:val="auto"/>
          <w:sz w:val="32"/>
          <w:szCs w:val="32"/>
        </w:rPr>
        <w:t>460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858E50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农村离任“两委”干部生活补贴</w:t>
      </w:r>
      <w:r>
        <w:rPr>
          <w:rFonts w:hint="default" w:ascii="Times New Roman" w:hAnsi="Times New Roman" w:eastAsia="仿宋_GB2312" w:cs="Times New Roman"/>
          <w:color w:val="auto"/>
          <w:sz w:val="32"/>
          <w:szCs w:val="32"/>
        </w:rPr>
        <w:t>51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万元。</w:t>
      </w:r>
    </w:p>
    <w:p w14:paraId="5AF700FE">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48</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潞王坟乡</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2322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color w:val="auto"/>
          <w:sz w:val="32"/>
          <w:szCs w:val="32"/>
        </w:rPr>
        <w:t>万元。</w:t>
      </w:r>
    </w:p>
    <w:p w14:paraId="4F37EF2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1194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rPr>
        <w:t>万元。</w:t>
      </w:r>
    </w:p>
    <w:p w14:paraId="1C78858E">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67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013082CD">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hAnsi="仿宋_GB2312" w:eastAsia="仿宋_GB2312" w:cs="仿宋_GB2312"/>
          <w:color w:val="auto"/>
          <w:sz w:val="32"/>
          <w:szCs w:val="32"/>
        </w:rPr>
        <w:t>万元；</w:t>
      </w:r>
    </w:p>
    <w:p w14:paraId="11F3DBE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hAnsi="仿宋_GB2312" w:eastAsia="仿宋_GB2312" w:cs="仿宋_GB2312"/>
          <w:color w:val="auto"/>
          <w:sz w:val="32"/>
          <w:szCs w:val="32"/>
        </w:rPr>
        <w:t>万元；</w:t>
      </w:r>
    </w:p>
    <w:p w14:paraId="1D1BB6D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0B9FDD6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2DA79B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1B0C264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1060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6FE165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乡运转经费</w:t>
      </w:r>
      <w:r>
        <w:rPr>
          <w:rFonts w:hint="default" w:ascii="Times New Roman" w:hAnsi="Times New Roman" w:eastAsia="仿宋_GB2312" w:cs="Times New Roman"/>
          <w:color w:val="auto"/>
          <w:sz w:val="32"/>
          <w:szCs w:val="32"/>
        </w:rPr>
        <w:t>360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693B28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潞王坟乡项目支出</w:t>
      </w:r>
      <w:r>
        <w:rPr>
          <w:rFonts w:hint="default" w:ascii="Times New Roman" w:hAnsi="Times New Roman" w:eastAsia="仿宋_GB2312" w:cs="Times New Roman"/>
          <w:color w:val="auto"/>
          <w:sz w:val="32"/>
          <w:szCs w:val="32"/>
        </w:rPr>
        <w:t>192</w:t>
      </w:r>
      <w:r>
        <w:rPr>
          <w:rFonts w:hint="eastAsia" w:ascii="仿宋_GB2312" w:hAnsi="仿宋_GB2312" w:eastAsia="仿宋_GB2312" w:cs="仿宋_GB2312"/>
          <w:color w:val="auto"/>
          <w:sz w:val="32"/>
          <w:szCs w:val="32"/>
        </w:rPr>
        <w:t>万元；</w:t>
      </w:r>
    </w:p>
    <w:p w14:paraId="0F88D13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补偿村民款</w:t>
      </w:r>
      <w:r>
        <w:rPr>
          <w:rFonts w:hint="default" w:ascii="Times New Roman" w:hAnsi="Times New Roman" w:eastAsia="仿宋_GB2312" w:cs="Times New Roman"/>
          <w:color w:val="auto"/>
          <w:sz w:val="32"/>
          <w:szCs w:val="32"/>
        </w:rPr>
        <w:t>450</w:t>
      </w:r>
      <w:r>
        <w:rPr>
          <w:rFonts w:hint="eastAsia" w:ascii="仿宋_GB2312" w:hAnsi="仿宋_GB2312" w:eastAsia="仿宋_GB2312" w:cs="仿宋_GB2312"/>
          <w:color w:val="auto"/>
          <w:sz w:val="32"/>
          <w:szCs w:val="32"/>
        </w:rPr>
        <w:t>万元；</w:t>
      </w:r>
    </w:p>
    <w:p w14:paraId="0A04A505">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农村离任“两委”干部生活补贴</w:t>
      </w:r>
      <w:r>
        <w:rPr>
          <w:rFonts w:hint="default" w:ascii="Times New Roman" w:hAnsi="Times New Roman" w:eastAsia="仿宋_GB2312" w:cs="Times New Roman"/>
          <w:color w:val="auto"/>
          <w:sz w:val="32"/>
          <w:szCs w:val="32"/>
        </w:rPr>
        <w:t>58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387880C">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49</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大块镇</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2987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69</w:t>
      </w:r>
      <w:r>
        <w:rPr>
          <w:rFonts w:hint="eastAsia" w:ascii="仿宋_GB2312" w:hAnsi="仿宋_GB2312" w:eastAsia="仿宋_GB2312" w:cs="仿宋_GB2312"/>
          <w:color w:val="auto"/>
          <w:sz w:val="32"/>
          <w:szCs w:val="32"/>
        </w:rPr>
        <w:t>万元。</w:t>
      </w:r>
    </w:p>
    <w:p w14:paraId="1ECAF4A4">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1347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51</w:t>
      </w:r>
      <w:r>
        <w:rPr>
          <w:rFonts w:hint="eastAsia" w:ascii="仿宋_GB2312" w:hAnsi="仿宋_GB2312" w:eastAsia="仿宋_GB2312" w:cs="仿宋_GB2312"/>
          <w:color w:val="auto"/>
          <w:sz w:val="32"/>
          <w:szCs w:val="32"/>
        </w:rPr>
        <w:t>万元。</w:t>
      </w:r>
    </w:p>
    <w:p w14:paraId="7875E04D">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80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5A6C58BA">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hAnsi="仿宋_GB2312" w:eastAsia="仿宋_GB2312" w:cs="仿宋_GB2312"/>
          <w:color w:val="auto"/>
          <w:sz w:val="32"/>
          <w:szCs w:val="32"/>
        </w:rPr>
        <w:t>万元；</w:t>
      </w:r>
    </w:p>
    <w:p w14:paraId="2AD9807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hAnsi="仿宋_GB2312" w:eastAsia="仿宋_GB2312" w:cs="仿宋_GB2312"/>
          <w:color w:val="auto"/>
          <w:sz w:val="32"/>
          <w:szCs w:val="32"/>
        </w:rPr>
        <w:t>万元；</w:t>
      </w:r>
    </w:p>
    <w:p w14:paraId="68F61DC1">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D42E427">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13ECDA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3B49E25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1559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0E11658E">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大块镇运转经费</w:t>
      </w:r>
      <w:r>
        <w:rPr>
          <w:rFonts w:hint="default" w:ascii="Times New Roman" w:hAnsi="Times New Roman" w:eastAsia="仿宋_GB2312" w:cs="Times New Roman"/>
          <w:color w:val="auto"/>
          <w:sz w:val="32"/>
          <w:szCs w:val="32"/>
        </w:rPr>
        <w:t>360</w:t>
      </w:r>
      <w:r>
        <w:rPr>
          <w:rFonts w:hint="eastAsia" w:ascii="仿宋_GB2312" w:hAnsi="仿宋_GB2312" w:eastAsia="仿宋_GB2312" w:cs="仿宋_GB2312"/>
          <w:color w:val="auto"/>
          <w:sz w:val="32"/>
          <w:szCs w:val="32"/>
        </w:rPr>
        <w:t>万元；</w:t>
      </w:r>
    </w:p>
    <w:p w14:paraId="096D25AB">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大块镇政府大项支出</w:t>
      </w:r>
      <w:r>
        <w:rPr>
          <w:rFonts w:hint="default" w:ascii="Times New Roman" w:hAnsi="Times New Roman" w:eastAsia="仿宋_GB2312" w:cs="Times New Roman"/>
          <w:color w:val="auto"/>
          <w:sz w:val="32"/>
          <w:szCs w:val="32"/>
        </w:rPr>
        <w:t>333</w:t>
      </w:r>
      <w:r>
        <w:rPr>
          <w:rFonts w:hint="eastAsia" w:ascii="仿宋_GB2312" w:hAnsi="仿宋_GB2312" w:eastAsia="仿宋_GB2312" w:cs="仿宋_GB2312"/>
          <w:color w:val="auto"/>
          <w:sz w:val="32"/>
          <w:szCs w:val="32"/>
        </w:rPr>
        <w:t>万元；</w:t>
      </w:r>
    </w:p>
    <w:p w14:paraId="6FE02D04">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年第二批农村公益事业奖补</w:t>
      </w:r>
      <w:r>
        <w:rPr>
          <w:rFonts w:hint="default"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万元；</w:t>
      </w:r>
    </w:p>
    <w:p w14:paraId="623F71AB">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补偿村民款项</w:t>
      </w:r>
      <w:r>
        <w:rPr>
          <w:rFonts w:hint="default" w:ascii="Times New Roman" w:hAnsi="Times New Roman" w:eastAsia="仿宋_GB2312" w:cs="Times New Roman"/>
          <w:color w:val="auto"/>
          <w:sz w:val="32"/>
          <w:szCs w:val="32"/>
        </w:rPr>
        <w:t>339</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3EEAEB24">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改厕资金新凤财（</w:t>
      </w: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14</w:t>
      </w:r>
      <w:r>
        <w:rPr>
          <w:rFonts w:hint="eastAsia" w:ascii="仿宋_GB2312" w:hAnsi="仿宋_GB2312" w:eastAsia="仿宋_GB2312" w:cs="仿宋_GB2312"/>
          <w:color w:val="auto"/>
          <w:sz w:val="32"/>
          <w:szCs w:val="32"/>
          <w:lang w:eastAsia="zh-CN"/>
        </w:rPr>
        <w:t>号</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646E6E20">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农村离任“两委”干部生活补贴</w:t>
      </w:r>
      <w:r>
        <w:rPr>
          <w:rFonts w:hint="default" w:ascii="Times New Roman" w:hAnsi="Times New Roman" w:eastAsia="仿宋_GB2312" w:cs="Times New Roman"/>
          <w:color w:val="auto"/>
          <w:sz w:val="32"/>
          <w:szCs w:val="32"/>
        </w:rPr>
        <w:t>101</w:t>
      </w:r>
      <w:r>
        <w:rPr>
          <w:rFonts w:hint="eastAsia" w:ascii="仿宋_GB2312" w:hAnsi="仿宋_GB2312" w:eastAsia="仿宋_GB2312" w:cs="仿宋_GB2312"/>
          <w:color w:val="auto"/>
          <w:sz w:val="32"/>
          <w:szCs w:val="32"/>
        </w:rPr>
        <w:t>万元；</w:t>
      </w:r>
    </w:p>
    <w:p w14:paraId="31B450C9">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其他农村综合改革</w:t>
      </w:r>
      <w:r>
        <w:rPr>
          <w:rFonts w:hint="default" w:ascii="Times New Roman" w:hAnsi="Times New Roman" w:eastAsia="仿宋_GB2312" w:cs="Times New Roman"/>
          <w:color w:val="auto"/>
          <w:sz w:val="32"/>
          <w:szCs w:val="32"/>
        </w:rPr>
        <w:t>94</w:t>
      </w:r>
      <w:r>
        <w:rPr>
          <w:rFonts w:hint="eastAsia" w:ascii="仿宋_GB2312" w:hAnsi="仿宋_GB2312" w:eastAsia="仿宋_GB2312" w:cs="仿宋_GB2312"/>
          <w:color w:val="auto"/>
          <w:sz w:val="32"/>
          <w:szCs w:val="32"/>
        </w:rPr>
        <w:t>万元；</w:t>
      </w:r>
    </w:p>
    <w:p w14:paraId="584F9B40">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卫河流域项目</w:t>
      </w:r>
      <w:r>
        <w:rPr>
          <w:rFonts w:hint="default" w:ascii="Times New Roman" w:hAnsi="Times New Roman" w:eastAsia="仿宋_GB2312" w:cs="Times New Roman"/>
          <w:color w:val="auto"/>
          <w:sz w:val="32"/>
          <w:szCs w:val="32"/>
        </w:rPr>
        <w:t>100</w:t>
      </w:r>
      <w:r>
        <w:rPr>
          <w:rFonts w:hint="eastAsia" w:ascii="仿宋_GB2312" w:hAnsi="仿宋_GB2312" w:eastAsia="仿宋_GB2312" w:cs="仿宋_GB2312"/>
          <w:color w:val="auto"/>
          <w:sz w:val="32"/>
          <w:szCs w:val="32"/>
        </w:rPr>
        <w:t>万元；</w:t>
      </w:r>
    </w:p>
    <w:p w14:paraId="366DE844">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以工代赈</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年第三批中央基建投资资金</w:t>
      </w:r>
      <w:r>
        <w:rPr>
          <w:rFonts w:hint="default" w:ascii="Times New Roman" w:hAnsi="Times New Roman" w:eastAsia="仿宋_GB2312" w:cs="Times New Roman"/>
          <w:color w:val="auto"/>
          <w:sz w:val="32"/>
          <w:szCs w:val="32"/>
        </w:rPr>
        <w:t>126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427F0DAF">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2024</w:t>
      </w:r>
      <w:r>
        <w:rPr>
          <w:rFonts w:hint="eastAsia" w:ascii="仿宋_GB2312" w:hAnsi="仿宋_GB2312" w:eastAsia="仿宋_GB2312" w:cs="仿宋_GB2312"/>
          <w:color w:val="auto"/>
          <w:sz w:val="32"/>
          <w:szCs w:val="32"/>
        </w:rPr>
        <w:t>年第二批农村公益事业财政奖补重点村项目</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万元；</w:t>
      </w:r>
    </w:p>
    <w:p w14:paraId="25353017">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大块镇人民政府控制性详细规划项目</w:t>
      </w:r>
      <w:r>
        <w:rPr>
          <w:rFonts w:hint="default"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万元；</w:t>
      </w:r>
    </w:p>
    <w:p w14:paraId="4E763F3E">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rPr>
        <w:t>凤泉区表面处理产业园土地文物考古调查勘探项目</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E996BB3">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50</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宝东办事处</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642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rPr>
        <w:t>万元。</w:t>
      </w:r>
    </w:p>
    <w:p w14:paraId="002DAB8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418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rPr>
        <w:t>万元。</w:t>
      </w:r>
    </w:p>
    <w:p w14:paraId="4750A55B">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7E744FC8">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rPr>
        <w:t>万元；</w:t>
      </w:r>
    </w:p>
    <w:p w14:paraId="7281629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rPr>
        <w:t>万元；</w:t>
      </w:r>
    </w:p>
    <w:p w14:paraId="47DDA0CF">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74BC5A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E352286">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7EE1679F">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200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503C928A">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编外人员经费（网格员）</w:t>
      </w:r>
      <w:r>
        <w:rPr>
          <w:rFonts w:hint="default"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万元；</w:t>
      </w:r>
    </w:p>
    <w:p w14:paraId="3649A3ED">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16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万元；</w:t>
      </w:r>
    </w:p>
    <w:p w14:paraId="194F0C7A">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街道运转经费</w:t>
      </w:r>
      <w:r>
        <w:rPr>
          <w:rFonts w:hint="default" w:ascii="Times New Roman" w:hAnsi="Times New Roman" w:eastAsia="仿宋_GB2312" w:cs="Times New Roman"/>
          <w:color w:val="auto"/>
          <w:sz w:val="32"/>
          <w:szCs w:val="32"/>
        </w:rPr>
        <w:t>178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23050F5B">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51</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lang w:val="en-US" w:eastAsia="zh-CN"/>
        </w:rPr>
        <w:t>宝西办事处</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rPr>
        <w:t>全年支出</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976</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hAnsi="仿宋_GB2312" w:eastAsia="仿宋_GB2312" w:cs="仿宋_GB2312"/>
          <w:color w:val="auto"/>
          <w:sz w:val="32"/>
          <w:szCs w:val="32"/>
        </w:rPr>
        <w:t>万元。</w:t>
      </w:r>
    </w:p>
    <w:p w14:paraId="3C5C3AB3">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人员经费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451</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47</w:t>
      </w:r>
      <w:r>
        <w:rPr>
          <w:rFonts w:hint="eastAsia" w:ascii="仿宋_GB2312" w:hAnsi="仿宋_GB2312" w:eastAsia="仿宋_GB2312" w:cs="仿宋_GB2312"/>
          <w:color w:val="auto"/>
          <w:sz w:val="32"/>
          <w:szCs w:val="32"/>
        </w:rPr>
        <w:t>万元。</w:t>
      </w:r>
    </w:p>
    <w:p w14:paraId="625F96E2">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公用经费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p>
    <w:p w14:paraId="1F602742">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hAnsi="仿宋_GB2312" w:eastAsia="仿宋_GB2312" w:cs="仿宋_GB2312"/>
          <w:color w:val="auto"/>
          <w:sz w:val="32"/>
          <w:szCs w:val="32"/>
        </w:rPr>
        <w:t>万元；</w:t>
      </w:r>
    </w:p>
    <w:p w14:paraId="26989C3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一般公用定额</w:t>
      </w: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w:t>
      </w:r>
    </w:p>
    <w:p w14:paraId="0E5ECF4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7BD1611B">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886E509">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auto"/>
          <w:sz w:val="32"/>
          <w:szCs w:val="32"/>
          <w:lang w:eastAsia="zh-CN"/>
        </w:rPr>
        <w:t>。</w:t>
      </w:r>
    </w:p>
    <w:p w14:paraId="139699B8">
      <w:pPr>
        <w:keepNext w:val="0"/>
        <w:keepLines w:val="0"/>
        <w:pageBreakBefore w:val="0"/>
        <w:widowControl w:val="0"/>
        <w:kinsoku/>
        <w:wordWrap/>
        <w:overflowPunct/>
        <w:topLinePunct/>
        <w:autoSpaceDE/>
        <w:autoSpaceDN/>
        <w:bidi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专项经费</w:t>
      </w:r>
      <w:r>
        <w:rPr>
          <w:rFonts w:hint="eastAsia" w:ascii="仿宋_GB2312" w:hAnsi="仿宋_GB2312" w:eastAsia="仿宋_GB2312" w:cs="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rPr>
        <w:t>元，其中：</w:t>
      </w:r>
    </w:p>
    <w:p w14:paraId="29AE53E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w:t>
      </w:r>
      <w:r>
        <w:rPr>
          <w:rFonts w:hint="default" w:ascii="Times New Roman" w:hAnsi="Times New Roman" w:eastAsia="仿宋_GB2312" w:cs="Times New Roman"/>
          <w:color w:val="auto"/>
          <w:sz w:val="32"/>
          <w:szCs w:val="32"/>
        </w:rPr>
        <w:t>17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26</w:t>
      </w:r>
      <w:r>
        <w:rPr>
          <w:rFonts w:hint="eastAsia" w:ascii="仿宋_GB2312" w:hAnsi="仿宋_GB2312" w:eastAsia="仿宋_GB2312" w:cs="仿宋_GB2312"/>
          <w:color w:val="auto"/>
          <w:sz w:val="32"/>
          <w:szCs w:val="32"/>
        </w:rPr>
        <w:t>万元；</w:t>
      </w:r>
    </w:p>
    <w:p w14:paraId="645FAC39">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自筹人员工会经费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24</w:t>
      </w:r>
      <w:r>
        <w:rPr>
          <w:rFonts w:hint="eastAsia" w:ascii="仿宋_GB2312" w:hAnsi="仿宋_GB2312" w:eastAsia="仿宋_GB2312" w:cs="仿宋_GB2312"/>
          <w:color w:val="auto"/>
          <w:sz w:val="32"/>
          <w:szCs w:val="32"/>
        </w:rPr>
        <w:t>万元；</w:t>
      </w:r>
    </w:p>
    <w:p w14:paraId="0AD3AE0A">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街道运转经费</w:t>
      </w:r>
      <w:r>
        <w:rPr>
          <w:rFonts w:hint="default" w:ascii="Times New Roman" w:hAnsi="Times New Roman" w:eastAsia="仿宋_GB2312" w:cs="Times New Roman"/>
          <w:color w:val="auto"/>
          <w:sz w:val="32"/>
          <w:szCs w:val="32"/>
        </w:rPr>
        <w:t>406</w:t>
      </w:r>
      <w:r>
        <w:rPr>
          <w:rFonts w:hint="eastAsia" w:ascii="仿宋_GB2312" w:hAnsi="仿宋_GB2312" w:eastAsia="仿宋_GB2312" w:cs="仿宋_GB2312"/>
          <w:color w:val="auto"/>
          <w:sz w:val="32"/>
          <w:szCs w:val="32"/>
        </w:rPr>
        <w:t>万元；</w:t>
      </w:r>
    </w:p>
    <w:p w14:paraId="08C4B99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编外人员经费（网格员）</w:t>
      </w:r>
      <w:r>
        <w:rPr>
          <w:rFonts w:hint="default" w:ascii="Times New Roman" w:hAnsi="Times New Roman" w:eastAsia="仿宋_GB2312" w:cs="Times New Roman"/>
          <w:color w:val="auto"/>
          <w:sz w:val="32"/>
          <w:szCs w:val="32"/>
        </w:rPr>
        <w:t>17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4FACBFD2">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编外人员经费</w:t>
      </w:r>
      <w:r>
        <w:rPr>
          <w:rFonts w:hint="default" w:ascii="Times New Roman" w:hAnsi="Times New Roman" w:eastAsia="仿宋_GB2312" w:cs="Times New Roman"/>
          <w:color w:val="auto"/>
          <w:sz w:val="32"/>
          <w:szCs w:val="32"/>
        </w:rPr>
        <w:t>59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val="0"/>
          <w:color w:val="auto"/>
          <w:kern w:val="0"/>
          <w:sz w:val="32"/>
          <w:szCs w:val="32"/>
          <w:lang w:val="en-US" w:eastAsia="zh-CN" w:bidi="ar-SA"/>
        </w:rPr>
        <w:t>。</w:t>
      </w:r>
    </w:p>
    <w:p w14:paraId="3F0CCEE7">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52</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bCs/>
          <w:color w:val="auto"/>
          <w:sz w:val="32"/>
          <w:szCs w:val="32"/>
          <w:highlight w:val="none"/>
          <w:u w:val="single"/>
          <w:lang w:val="en-US" w:eastAsia="zh-CN"/>
        </w:rPr>
        <w:t>行政法科预留</w:t>
      </w:r>
      <w:r>
        <w:rPr>
          <w:rFonts w:hint="eastAsia" w:ascii="仿宋_GB2312" w:hAnsi="仿宋_GB2312" w:eastAsia="仿宋_GB2312" w:cs="仿宋_GB2312"/>
          <w:b/>
          <w:bCs/>
          <w:color w:val="auto"/>
          <w:sz w:val="32"/>
          <w:szCs w:val="32"/>
          <w:highlight w:val="none"/>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1592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万元。</w:t>
      </w:r>
    </w:p>
    <w:p w14:paraId="27FF6D5A">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1592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749BFF0E">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法院聘用制书记员经费</w:t>
      </w:r>
      <w:r>
        <w:rPr>
          <w:rFonts w:hint="default" w:ascii="Times New Roman" w:hAnsi="Times New Roman" w:eastAsia="仿宋_GB2312" w:cs="Times New Roman"/>
          <w:color w:val="auto"/>
          <w:sz w:val="32"/>
          <w:szCs w:val="32"/>
          <w:highlight w:val="none"/>
          <w:lang w:val="en-US" w:eastAsia="zh-CN"/>
        </w:rPr>
        <w:t>66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rPr>
        <w:t>万元；</w:t>
      </w:r>
    </w:p>
    <w:p w14:paraId="35AB4FC7">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工会建设补助</w:t>
      </w:r>
      <w:r>
        <w:rPr>
          <w:rFonts w:hint="default" w:ascii="Times New Roman" w:hAnsi="Times New Roman" w:eastAsia="仿宋_GB2312" w:cs="Times New Roman"/>
          <w:color w:val="auto"/>
          <w:sz w:val="32"/>
          <w:szCs w:val="32"/>
          <w:highlight w:val="none"/>
          <w:lang w:val="en-US" w:eastAsia="zh-CN"/>
        </w:rPr>
        <w:t>36</w:t>
      </w:r>
      <w:r>
        <w:rPr>
          <w:rFonts w:hint="eastAsia" w:ascii="仿宋_GB2312" w:hAnsi="仿宋_GB2312" w:eastAsia="仿宋_GB2312" w:cs="仿宋_GB2312"/>
          <w:color w:val="auto"/>
          <w:sz w:val="32"/>
          <w:szCs w:val="32"/>
        </w:rPr>
        <w:t>万元；</w:t>
      </w:r>
    </w:p>
    <w:p w14:paraId="2F9E0B37">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农村综合改革区配套经费</w:t>
      </w:r>
      <w:r>
        <w:rPr>
          <w:rFonts w:hint="default" w:ascii="Times New Roman" w:hAnsi="Times New Roman" w:eastAsia="仿宋_GB2312" w:cs="Times New Roman"/>
          <w:color w:val="auto"/>
          <w:sz w:val="32"/>
          <w:szCs w:val="32"/>
          <w:highlight w:val="none"/>
          <w:lang w:val="en-US" w:eastAsia="zh-CN"/>
        </w:rPr>
        <w:t>160</w:t>
      </w:r>
      <w:r>
        <w:rPr>
          <w:rFonts w:hint="eastAsia" w:ascii="仿宋_GB2312" w:hAnsi="仿宋_GB2312" w:eastAsia="仿宋_GB2312" w:cs="仿宋_GB2312"/>
          <w:color w:val="auto"/>
          <w:sz w:val="32"/>
          <w:szCs w:val="32"/>
        </w:rPr>
        <w:t>万元；</w:t>
      </w:r>
    </w:p>
    <w:p w14:paraId="4FF0242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人武部地方财政保障经费</w:t>
      </w:r>
      <w:r>
        <w:rPr>
          <w:rFonts w:hint="default" w:ascii="Times New Roman" w:hAnsi="Times New Roman" w:eastAsia="仿宋_GB2312" w:cs="Times New Roman"/>
          <w:color w:val="auto"/>
          <w:sz w:val="32"/>
          <w:szCs w:val="32"/>
          <w:highlight w:val="none"/>
          <w:lang w:val="en-US" w:eastAsia="zh-CN"/>
        </w:rPr>
        <w:t>60</w:t>
      </w:r>
      <w:r>
        <w:rPr>
          <w:rFonts w:hint="eastAsia" w:ascii="仿宋_GB2312" w:hAnsi="仿宋_GB2312" w:eastAsia="仿宋_GB2312" w:cs="仿宋_GB2312"/>
          <w:color w:val="auto"/>
          <w:sz w:val="32"/>
          <w:szCs w:val="32"/>
        </w:rPr>
        <w:t>万元；</w:t>
      </w:r>
    </w:p>
    <w:p w14:paraId="510CA8A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人武部民兵训练保障经费</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rPr>
        <w:t>万元；</w:t>
      </w:r>
    </w:p>
    <w:p w14:paraId="76595322">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税务局人员经费</w:t>
      </w:r>
      <w:r>
        <w:rPr>
          <w:rFonts w:hint="default" w:ascii="Times New Roman" w:hAnsi="Times New Roman" w:eastAsia="仿宋_GB2312" w:cs="Times New Roman"/>
          <w:color w:val="auto"/>
          <w:sz w:val="32"/>
          <w:szCs w:val="32"/>
          <w:highlight w:val="none"/>
          <w:lang w:val="en-US" w:eastAsia="zh-CN"/>
        </w:rPr>
        <w:t>315</w:t>
      </w:r>
      <w:r>
        <w:rPr>
          <w:rFonts w:hint="eastAsia" w:ascii="仿宋_GB2312" w:hAnsi="仿宋_GB2312" w:eastAsia="仿宋_GB2312" w:cs="仿宋_GB2312"/>
          <w:color w:val="auto"/>
          <w:sz w:val="32"/>
          <w:szCs w:val="32"/>
        </w:rPr>
        <w:t>万元；</w:t>
      </w:r>
    </w:p>
    <w:p w14:paraId="1830337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消防大队人员基本保障经费</w:t>
      </w:r>
      <w:r>
        <w:rPr>
          <w:rFonts w:hint="default" w:ascii="Times New Roman" w:hAnsi="Times New Roman" w:eastAsia="仿宋_GB2312" w:cs="Times New Roman"/>
          <w:color w:val="auto"/>
          <w:sz w:val="32"/>
          <w:szCs w:val="32"/>
          <w:highlight w:val="none"/>
          <w:lang w:val="en-US" w:eastAsia="zh-CN"/>
        </w:rPr>
        <w:t>225</w:t>
      </w:r>
      <w:r>
        <w:rPr>
          <w:rFonts w:hint="eastAsia" w:ascii="仿宋_GB2312" w:hAnsi="仿宋_GB2312" w:eastAsia="仿宋_GB2312" w:cs="仿宋_GB2312"/>
          <w:color w:val="auto"/>
          <w:sz w:val="32"/>
          <w:szCs w:val="32"/>
        </w:rPr>
        <w:t>万元；</w:t>
      </w:r>
    </w:p>
    <w:p w14:paraId="5AC4175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消防大队日常公用经费</w:t>
      </w:r>
      <w:r>
        <w:rPr>
          <w:rFonts w:hint="default" w:ascii="Times New Roman" w:hAnsi="Times New Roman" w:eastAsia="仿宋_GB2312" w:cs="Times New Roman"/>
          <w:color w:val="auto"/>
          <w:sz w:val="32"/>
          <w:szCs w:val="32"/>
          <w:highlight w:val="none"/>
          <w:lang w:val="en-US" w:eastAsia="zh-CN"/>
        </w:rPr>
        <w:t>135</w:t>
      </w:r>
      <w:r>
        <w:rPr>
          <w:rFonts w:hint="eastAsia" w:ascii="仿宋_GB2312" w:hAnsi="仿宋_GB2312" w:eastAsia="仿宋_GB2312" w:cs="仿宋_GB2312"/>
          <w:color w:val="auto"/>
          <w:sz w:val="32"/>
          <w:szCs w:val="32"/>
        </w:rPr>
        <w:t>万元；</w:t>
      </w:r>
    </w:p>
    <w:p w14:paraId="791A5DB3">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易地扶贫搬迁融资资金利息</w:t>
      </w:r>
      <w:r>
        <w:rPr>
          <w:rFonts w:hint="default"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rPr>
        <w:t>万元；</w:t>
      </w:r>
    </w:p>
    <w:p w14:paraId="1F70C20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购买泡沫水罐消防车</w:t>
      </w:r>
      <w:r>
        <w:rPr>
          <w:rFonts w:hint="default" w:ascii="Times New Roman" w:hAnsi="Times New Roman" w:eastAsia="仿宋_GB2312" w:cs="Times New Roman"/>
          <w:color w:val="auto"/>
          <w:sz w:val="32"/>
          <w:szCs w:val="32"/>
          <w:highlight w:val="none"/>
          <w:lang w:val="en-US" w:eastAsia="zh-CN"/>
        </w:rPr>
        <w:t>85</w:t>
      </w:r>
      <w:r>
        <w:rPr>
          <w:rFonts w:hint="eastAsia" w:ascii="仿宋_GB2312" w:hAnsi="仿宋_GB2312" w:eastAsia="仿宋_GB2312" w:cs="仿宋_GB2312"/>
          <w:color w:val="auto"/>
          <w:sz w:val="32"/>
          <w:szCs w:val="32"/>
        </w:rPr>
        <w:t>万元；</w:t>
      </w:r>
    </w:p>
    <w:p w14:paraId="02FC3EF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还南水北调专户资金</w:t>
      </w:r>
      <w:r>
        <w:rPr>
          <w:rFonts w:hint="default" w:ascii="Times New Roman" w:hAnsi="Times New Roman" w:eastAsia="仿宋_GB2312" w:cs="Times New Roman"/>
          <w:color w:val="auto"/>
          <w:sz w:val="32"/>
          <w:szCs w:val="32"/>
          <w:highlight w:val="none"/>
          <w:lang w:val="en-US" w:eastAsia="zh-CN"/>
        </w:rPr>
        <w:t>40</w:t>
      </w:r>
      <w:r>
        <w:rPr>
          <w:rFonts w:hint="eastAsia" w:ascii="仿宋_GB2312" w:hAnsi="仿宋_GB2312" w:eastAsia="仿宋_GB2312" w:cs="仿宋_GB2312"/>
          <w:color w:val="auto"/>
          <w:sz w:val="32"/>
          <w:szCs w:val="32"/>
        </w:rPr>
        <w:t>万元；</w:t>
      </w:r>
    </w:p>
    <w:p w14:paraId="4D56057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新财预【</w:t>
      </w:r>
      <w:r>
        <w:rPr>
          <w:rFonts w:hint="default" w:ascii="Times New Roman" w:hAnsi="Times New Roman" w:eastAsia="仿宋_GB2312" w:cs="Times New Roman"/>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304</w:t>
      </w:r>
      <w:r>
        <w:rPr>
          <w:rFonts w:hint="eastAsia" w:ascii="仿宋_GB2312" w:hAnsi="仿宋_GB2312" w:eastAsia="仿宋_GB2312" w:cs="仿宋_GB2312"/>
          <w:color w:val="auto"/>
          <w:sz w:val="32"/>
          <w:szCs w:val="32"/>
          <w:highlight w:val="none"/>
          <w:lang w:val="en-US" w:eastAsia="zh-CN"/>
        </w:rPr>
        <w:t>号 提前下达</w:t>
      </w:r>
      <w:r>
        <w:rPr>
          <w:rFonts w:hint="default" w:ascii="Times New Roman" w:hAnsi="Times New Roman" w:eastAsia="仿宋_GB2312" w:cs="Times New Roman"/>
          <w:color w:val="auto"/>
          <w:sz w:val="32"/>
          <w:szCs w:val="32"/>
          <w:highlight w:val="none"/>
          <w:lang w:val="en-US" w:eastAsia="zh-CN"/>
        </w:rPr>
        <w:t>2026</w:t>
      </w:r>
      <w:r>
        <w:rPr>
          <w:rFonts w:hint="eastAsia" w:ascii="仿宋_GB2312" w:hAnsi="仿宋_GB2312" w:eastAsia="仿宋_GB2312" w:cs="仿宋_GB2312"/>
          <w:color w:val="auto"/>
          <w:sz w:val="32"/>
          <w:szCs w:val="32"/>
          <w:highlight w:val="none"/>
          <w:lang w:val="en-US" w:eastAsia="zh-CN"/>
        </w:rPr>
        <w:t>年农村综合改革转移支付资金</w:t>
      </w:r>
      <w:r>
        <w:rPr>
          <w:rFonts w:hint="default" w:ascii="Times New Roman" w:hAnsi="Times New Roman" w:eastAsia="仿宋_GB2312" w:cs="Times New Roman"/>
          <w:color w:val="auto"/>
          <w:sz w:val="32"/>
          <w:szCs w:val="32"/>
          <w:highlight w:val="none"/>
          <w:lang w:val="en-US" w:eastAsia="zh-CN"/>
        </w:rPr>
        <w:t>460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p>
    <w:p w14:paraId="56AE0D98">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53</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社保科预留</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4405</w:t>
      </w:r>
      <w:r>
        <w:rPr>
          <w:rFonts w:hint="eastAsia" w:ascii="仿宋_GB2312" w:hAnsi="仿宋_GB2312" w:eastAsia="仿宋_GB2312" w:cs="仿宋_GB2312"/>
          <w:color w:val="auto"/>
          <w:sz w:val="32"/>
          <w:szCs w:val="32"/>
          <w:highlight w:val="none"/>
        </w:rPr>
        <w:t>万元。</w:t>
      </w:r>
    </w:p>
    <w:p w14:paraId="27A4ADAA">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4405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6C5C59B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财政对机关事业单位养老保险的补助</w:t>
      </w:r>
      <w:r>
        <w:rPr>
          <w:rFonts w:hint="default" w:ascii="Times New Roman" w:hAnsi="Times New Roman" w:eastAsia="仿宋_GB2312" w:cs="Times New Roman"/>
          <w:color w:val="auto"/>
          <w:sz w:val="32"/>
          <w:szCs w:val="32"/>
          <w:highlight w:val="none"/>
          <w:lang w:val="en-US" w:eastAsia="zh-CN"/>
        </w:rPr>
        <w:t>2400</w:t>
      </w:r>
      <w:r>
        <w:rPr>
          <w:rFonts w:hint="eastAsia" w:ascii="仿宋_GB2312" w:hAnsi="仿宋_GB2312" w:eastAsia="仿宋_GB2312" w:cs="仿宋_GB2312"/>
          <w:color w:val="auto"/>
          <w:sz w:val="32"/>
          <w:szCs w:val="32"/>
        </w:rPr>
        <w:t>万元；</w:t>
      </w:r>
    </w:p>
    <w:p w14:paraId="577EB0A7">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城乡居民基本养老保险</w:t>
      </w:r>
      <w:r>
        <w:rPr>
          <w:rFonts w:hint="default" w:ascii="Times New Roman" w:hAnsi="Times New Roman" w:eastAsia="仿宋_GB2312" w:cs="Times New Roman"/>
          <w:color w:val="auto"/>
          <w:sz w:val="32"/>
          <w:szCs w:val="32"/>
          <w:highlight w:val="none"/>
          <w:lang w:val="en-US" w:eastAsia="zh-CN"/>
        </w:rPr>
        <w:t>600</w:t>
      </w:r>
      <w:r>
        <w:rPr>
          <w:rFonts w:hint="eastAsia" w:ascii="仿宋_GB2312" w:hAnsi="仿宋_GB2312" w:eastAsia="仿宋_GB2312" w:cs="仿宋_GB2312"/>
          <w:color w:val="auto"/>
          <w:sz w:val="32"/>
          <w:szCs w:val="32"/>
        </w:rPr>
        <w:t>万元；</w:t>
      </w:r>
    </w:p>
    <w:p w14:paraId="3069DB3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城乡居民基本医疗保险</w:t>
      </w:r>
      <w:r>
        <w:rPr>
          <w:rFonts w:hint="default" w:ascii="Times New Roman" w:hAnsi="Times New Roman" w:eastAsia="仿宋_GB2312" w:cs="Times New Roman"/>
          <w:color w:val="auto"/>
          <w:sz w:val="32"/>
          <w:szCs w:val="32"/>
          <w:highlight w:val="none"/>
          <w:lang w:val="en-US" w:eastAsia="zh-CN"/>
        </w:rPr>
        <w:t>1000</w:t>
      </w:r>
      <w:r>
        <w:rPr>
          <w:rFonts w:hint="eastAsia" w:ascii="仿宋_GB2312" w:hAnsi="仿宋_GB2312" w:eastAsia="仿宋_GB2312" w:cs="仿宋_GB2312"/>
          <w:color w:val="auto"/>
          <w:sz w:val="32"/>
          <w:szCs w:val="32"/>
        </w:rPr>
        <w:t>万元；</w:t>
      </w:r>
    </w:p>
    <w:p w14:paraId="43197D5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公务员补助医疗费</w:t>
      </w:r>
      <w:r>
        <w:rPr>
          <w:rFonts w:hint="default" w:ascii="Times New Roman" w:hAnsi="Times New Roman" w:eastAsia="仿宋_GB2312" w:cs="Times New Roman"/>
          <w:color w:val="auto"/>
          <w:sz w:val="32"/>
          <w:szCs w:val="32"/>
          <w:highlight w:val="none"/>
          <w:lang w:val="en-US" w:eastAsia="zh-CN"/>
        </w:rPr>
        <w:t>300</w:t>
      </w:r>
      <w:r>
        <w:rPr>
          <w:rFonts w:hint="eastAsia" w:ascii="仿宋_GB2312" w:hAnsi="仿宋_GB2312" w:eastAsia="仿宋_GB2312" w:cs="仿宋_GB2312"/>
          <w:color w:val="auto"/>
          <w:sz w:val="32"/>
          <w:szCs w:val="32"/>
        </w:rPr>
        <w:t>万元；</w:t>
      </w:r>
    </w:p>
    <w:p w14:paraId="2C6B757D">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困难群众养老保险代缴</w:t>
      </w:r>
      <w:r>
        <w:rPr>
          <w:rFonts w:hint="default" w:ascii="Times New Roman" w:hAnsi="Times New Roman" w:eastAsia="仿宋_GB2312" w:cs="Times New Roman"/>
          <w:color w:val="auto"/>
          <w:sz w:val="32"/>
          <w:szCs w:val="32"/>
          <w:highlight w:val="none"/>
          <w:lang w:val="en-US" w:eastAsia="zh-CN"/>
        </w:rPr>
        <w:t>25</w:t>
      </w:r>
      <w:r>
        <w:rPr>
          <w:rFonts w:hint="eastAsia" w:ascii="仿宋_GB2312" w:hAnsi="仿宋_GB2312" w:eastAsia="仿宋_GB2312" w:cs="仿宋_GB2312"/>
          <w:color w:val="auto"/>
          <w:sz w:val="32"/>
          <w:szCs w:val="32"/>
        </w:rPr>
        <w:t>万元；</w:t>
      </w:r>
    </w:p>
    <w:p w14:paraId="59EC24C2">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离退休医疗费</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rPr>
        <w:t>万元；</w:t>
      </w:r>
    </w:p>
    <w:p w14:paraId="6DD90D9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新财预【</w:t>
      </w:r>
      <w:r>
        <w:rPr>
          <w:rFonts w:hint="default" w:ascii="Times New Roman" w:hAnsi="Times New Roman" w:eastAsia="仿宋_GB2312" w:cs="Times New Roman"/>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338</w:t>
      </w:r>
      <w:r>
        <w:rPr>
          <w:rFonts w:hint="eastAsia" w:ascii="仿宋_GB2312" w:hAnsi="仿宋_GB2312" w:eastAsia="仿宋_GB2312" w:cs="仿宋_GB2312"/>
          <w:color w:val="auto"/>
          <w:sz w:val="32"/>
          <w:szCs w:val="32"/>
          <w:highlight w:val="none"/>
          <w:lang w:val="en-US" w:eastAsia="zh-CN"/>
        </w:rPr>
        <w:t>号 提前下达</w:t>
      </w:r>
      <w:r>
        <w:rPr>
          <w:rFonts w:hint="default" w:ascii="Times New Roman" w:hAnsi="Times New Roman" w:eastAsia="仿宋_GB2312" w:cs="Times New Roman"/>
          <w:color w:val="auto"/>
          <w:sz w:val="32"/>
          <w:szCs w:val="32"/>
          <w:highlight w:val="none"/>
          <w:lang w:val="en-US" w:eastAsia="zh-CN"/>
        </w:rPr>
        <w:t>2026</w:t>
      </w:r>
      <w:r>
        <w:rPr>
          <w:rFonts w:hint="eastAsia" w:ascii="仿宋_GB2312" w:hAnsi="仿宋_GB2312" w:eastAsia="仿宋_GB2312" w:cs="仿宋_GB2312"/>
          <w:color w:val="auto"/>
          <w:sz w:val="32"/>
          <w:szCs w:val="32"/>
          <w:highlight w:val="none"/>
          <w:lang w:val="en-US" w:eastAsia="zh-CN"/>
        </w:rPr>
        <w:t>年就业补助资金预算的通知</w:t>
      </w:r>
      <w:r>
        <w:rPr>
          <w:rFonts w:hint="default" w:ascii="Times New Roman" w:hAnsi="Times New Roman" w:eastAsia="仿宋_GB2312" w:cs="Times New Roman"/>
          <w:color w:val="auto"/>
          <w:sz w:val="32"/>
          <w:szCs w:val="32"/>
          <w:highlight w:val="none"/>
          <w:lang w:val="en-US" w:eastAsia="zh-CN"/>
        </w:rPr>
        <w:t>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6BE1026F">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54</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经建科预留</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325</w:t>
      </w:r>
      <w:r>
        <w:rPr>
          <w:rFonts w:hint="eastAsia" w:ascii="仿宋_GB2312" w:hAnsi="仿宋_GB2312" w:eastAsia="仿宋_GB2312" w:cs="仿宋_GB2312"/>
          <w:color w:val="auto"/>
          <w:sz w:val="32"/>
          <w:szCs w:val="32"/>
          <w:highlight w:val="none"/>
        </w:rPr>
        <w:t>万元。</w:t>
      </w:r>
    </w:p>
    <w:p w14:paraId="39A23688">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325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16F0B5C2">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市政基础设施等项目</w:t>
      </w:r>
      <w:r>
        <w:rPr>
          <w:rFonts w:hint="default" w:ascii="Times New Roman" w:hAnsi="Times New Roman" w:eastAsia="仿宋_GB2312" w:cs="Times New Roman"/>
          <w:color w:val="auto"/>
          <w:sz w:val="32"/>
          <w:szCs w:val="32"/>
          <w:highlight w:val="none"/>
          <w:lang w:val="en-US" w:eastAsia="zh-CN"/>
        </w:rPr>
        <w:t>325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50B8FCA0">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color w:val="auto"/>
          <w:sz w:val="32"/>
          <w:szCs w:val="32"/>
          <w:lang w:val="en-US" w:eastAsia="zh-CN"/>
        </w:rPr>
        <w:t>55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预留资金</w:t>
      </w:r>
      <w:r>
        <w:rPr>
          <w:rFonts w:hint="eastAsia" w:ascii="仿宋_GB2312" w:hAnsi="仿宋_GB2312" w:eastAsia="仿宋_GB2312" w:cs="仿宋_GB2312"/>
          <w:color w:val="auto"/>
          <w:sz w:val="32"/>
          <w:szCs w:val="32"/>
        </w:rPr>
        <w:t>总计</w:t>
      </w:r>
      <w:r>
        <w:rPr>
          <w:rFonts w:hint="default" w:ascii="Times New Roman" w:hAnsi="Times New Roman" w:eastAsia="仿宋_GB2312" w:cs="Times New Roman"/>
          <w:color w:val="auto"/>
          <w:sz w:val="32"/>
          <w:szCs w:val="32"/>
          <w:lang w:val="en-US" w:eastAsia="zh-CN"/>
        </w:rPr>
        <w:t>16383</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03</w:t>
      </w:r>
      <w:r>
        <w:rPr>
          <w:rFonts w:hint="eastAsia" w:ascii="仿宋_GB2312" w:hAnsi="仿宋_GB2312" w:eastAsia="仿宋_GB2312" w:cs="仿宋_GB2312"/>
          <w:color w:val="auto"/>
          <w:sz w:val="32"/>
          <w:szCs w:val="32"/>
        </w:rPr>
        <w:t>万元，其中：</w:t>
      </w:r>
    </w:p>
    <w:p w14:paraId="1F7EBD1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增人增资人员经费</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tab/>
      </w:r>
    </w:p>
    <w:p w14:paraId="47FADD44">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抗疫特别国债</w:t>
      </w:r>
      <w:r>
        <w:rPr>
          <w:rFonts w:hint="default" w:ascii="Times New Roman" w:hAnsi="Times New Roman" w:eastAsia="仿宋_GB2312" w:cs="Times New Roman"/>
          <w:color w:val="auto"/>
          <w:sz w:val="32"/>
          <w:szCs w:val="32"/>
        </w:rPr>
        <w:t>1010</w:t>
      </w:r>
      <w:r>
        <w:rPr>
          <w:rFonts w:hint="eastAsia" w:ascii="仿宋_GB2312" w:hAnsi="仿宋_GB2312" w:eastAsia="仿宋_GB2312" w:cs="仿宋_GB2312"/>
          <w:color w:val="auto"/>
          <w:sz w:val="32"/>
          <w:szCs w:val="32"/>
        </w:rPr>
        <w:t>万元；</w:t>
      </w:r>
    </w:p>
    <w:p w14:paraId="362E27C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预备费</w:t>
      </w:r>
      <w:r>
        <w:rPr>
          <w:rFonts w:hint="default" w:ascii="Times New Roman" w:hAnsi="Times New Roman" w:eastAsia="仿宋_GB2312" w:cs="Times New Roman"/>
          <w:color w:val="auto"/>
          <w:sz w:val="32"/>
          <w:szCs w:val="32"/>
        </w:rPr>
        <w:t>900</w:t>
      </w:r>
      <w:r>
        <w:rPr>
          <w:rFonts w:hint="eastAsia" w:ascii="仿宋_GB2312" w:hAnsi="仿宋_GB2312" w:eastAsia="仿宋_GB2312" w:cs="仿宋_GB2312"/>
          <w:color w:val="auto"/>
          <w:sz w:val="32"/>
          <w:szCs w:val="32"/>
        </w:rPr>
        <w:t>万元；</w:t>
      </w:r>
    </w:p>
    <w:p w14:paraId="439FE78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暂付款核销</w:t>
      </w:r>
      <w:r>
        <w:rPr>
          <w:rFonts w:hint="default" w:ascii="Times New Roman" w:hAnsi="Times New Roman" w:eastAsia="仿宋_GB2312" w:cs="Times New Roman"/>
          <w:color w:val="auto"/>
          <w:sz w:val="32"/>
          <w:szCs w:val="32"/>
        </w:rPr>
        <w:t>300</w:t>
      </w:r>
      <w:r>
        <w:rPr>
          <w:rFonts w:hint="eastAsia" w:ascii="仿宋_GB2312" w:hAnsi="仿宋_GB2312" w:eastAsia="仿宋_GB2312" w:cs="仿宋_GB2312"/>
          <w:color w:val="auto"/>
          <w:sz w:val="32"/>
          <w:szCs w:val="32"/>
        </w:rPr>
        <w:t>万元；</w:t>
      </w:r>
    </w:p>
    <w:p w14:paraId="6750B88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2023</w:t>
      </w:r>
      <w:r>
        <w:rPr>
          <w:rFonts w:hint="eastAsia" w:ascii="仿宋_GB2312" w:hAnsi="仿宋_GB2312" w:eastAsia="仿宋_GB2312" w:cs="仿宋_GB2312"/>
          <w:color w:val="auto"/>
          <w:sz w:val="32"/>
          <w:szCs w:val="32"/>
        </w:rPr>
        <w:t>年主权外债项目扣款还本付息</w:t>
      </w:r>
      <w:r>
        <w:rPr>
          <w:rFonts w:hint="default" w:ascii="Times New Roman" w:hAnsi="Times New Roman" w:eastAsia="仿宋_GB2312" w:cs="Times New Roman"/>
          <w:color w:val="auto"/>
          <w:sz w:val="32"/>
          <w:szCs w:val="32"/>
        </w:rPr>
        <w:t>62</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13</w:t>
      </w:r>
      <w:r>
        <w:rPr>
          <w:rFonts w:hint="eastAsia" w:ascii="仿宋_GB2312" w:hAnsi="仿宋_GB2312" w:eastAsia="仿宋_GB2312" w:cs="仿宋_GB2312"/>
          <w:color w:val="auto"/>
          <w:sz w:val="32"/>
          <w:szCs w:val="32"/>
        </w:rPr>
        <w:t>万元；</w:t>
      </w:r>
    </w:p>
    <w:p w14:paraId="18CD5727">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一般债券兑付及付息服务费</w:t>
      </w:r>
      <w:r>
        <w:rPr>
          <w:rFonts w:hint="default" w:ascii="Times New Roman" w:hAnsi="Times New Roman" w:eastAsia="仿宋_GB2312" w:cs="Times New Roman"/>
          <w:color w:val="auto"/>
          <w:sz w:val="32"/>
          <w:szCs w:val="32"/>
        </w:rPr>
        <w:t>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51</w:t>
      </w:r>
      <w:r>
        <w:rPr>
          <w:rFonts w:hint="eastAsia" w:ascii="仿宋_GB2312" w:hAnsi="仿宋_GB2312" w:eastAsia="仿宋_GB2312" w:cs="仿宋_GB2312"/>
          <w:color w:val="auto"/>
          <w:sz w:val="32"/>
          <w:szCs w:val="32"/>
        </w:rPr>
        <w:t>万元；</w:t>
      </w:r>
    </w:p>
    <w:p w14:paraId="266F17D2">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一般债券付息</w:t>
      </w:r>
      <w:r>
        <w:rPr>
          <w:rFonts w:hint="default" w:ascii="Times New Roman" w:hAnsi="Times New Roman" w:eastAsia="仿宋_GB2312" w:cs="Times New Roman"/>
          <w:color w:val="auto"/>
          <w:sz w:val="32"/>
          <w:szCs w:val="32"/>
        </w:rPr>
        <w:t>1177</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69</w:t>
      </w:r>
      <w:r>
        <w:rPr>
          <w:rFonts w:hint="eastAsia" w:ascii="仿宋_GB2312" w:hAnsi="仿宋_GB2312" w:eastAsia="仿宋_GB2312" w:cs="仿宋_GB2312"/>
          <w:color w:val="auto"/>
          <w:sz w:val="32"/>
          <w:szCs w:val="32"/>
        </w:rPr>
        <w:t>万元；</w:t>
      </w:r>
    </w:p>
    <w:p w14:paraId="6DD409C9">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一般债券还本差额</w:t>
      </w:r>
      <w:r>
        <w:rPr>
          <w:rFonts w:hint="default" w:ascii="Times New Roman" w:hAnsi="Times New Roman" w:eastAsia="仿宋_GB2312" w:cs="Times New Roman"/>
          <w:color w:val="auto"/>
          <w:sz w:val="32"/>
          <w:szCs w:val="32"/>
        </w:rPr>
        <w:t>920</w:t>
      </w:r>
      <w:r>
        <w:rPr>
          <w:rFonts w:hint="eastAsia" w:ascii="仿宋_GB2312" w:hAnsi="仿宋_GB2312" w:eastAsia="仿宋_GB2312" w:cs="仿宋_GB2312"/>
          <w:color w:val="auto"/>
          <w:sz w:val="32"/>
          <w:szCs w:val="32"/>
        </w:rPr>
        <w:t>万元；</w:t>
      </w:r>
    </w:p>
    <w:p w14:paraId="0B4CB8FF">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主权外债扣款</w:t>
      </w:r>
      <w:r>
        <w:rPr>
          <w:rFonts w:hint="default" w:ascii="Times New Roman" w:hAnsi="Times New Roman" w:eastAsia="仿宋_GB2312" w:cs="Times New Roman"/>
          <w:color w:val="auto"/>
          <w:sz w:val="32"/>
          <w:szCs w:val="32"/>
        </w:rPr>
        <w:t>61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万元；</w:t>
      </w:r>
    </w:p>
    <w:p w14:paraId="54ADF3CA">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丧葬费抚恤金</w:t>
      </w:r>
      <w:r>
        <w:rPr>
          <w:rFonts w:hint="default" w:ascii="Times New Roman" w:hAnsi="Times New Roman" w:eastAsia="仿宋_GB2312" w:cs="Times New Roman"/>
          <w:color w:val="auto"/>
          <w:sz w:val="32"/>
          <w:szCs w:val="32"/>
        </w:rPr>
        <w:t>300</w:t>
      </w:r>
      <w:r>
        <w:rPr>
          <w:rFonts w:hint="eastAsia" w:ascii="仿宋_GB2312" w:hAnsi="仿宋_GB2312" w:eastAsia="仿宋_GB2312" w:cs="仿宋_GB2312"/>
          <w:color w:val="auto"/>
          <w:sz w:val="32"/>
          <w:szCs w:val="32"/>
        </w:rPr>
        <w:t>万元；</w:t>
      </w:r>
    </w:p>
    <w:p w14:paraId="02F232A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设备购置费</w:t>
      </w:r>
      <w:r>
        <w:rPr>
          <w:rFonts w:hint="default" w:ascii="Times New Roman" w:hAnsi="Times New Roman" w:eastAsia="仿宋_GB2312" w:cs="Times New Roman"/>
          <w:color w:val="auto"/>
          <w:sz w:val="32"/>
          <w:szCs w:val="32"/>
        </w:rPr>
        <w:t>328</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万元；</w:t>
      </w:r>
    </w:p>
    <w:p w14:paraId="1BD34228">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支持乡镇发展资金</w:t>
      </w:r>
      <w:r>
        <w:rPr>
          <w:rFonts w:hint="default" w:ascii="Times New Roman" w:hAnsi="Times New Roman" w:eastAsia="仿宋_GB2312" w:cs="Times New Roman"/>
          <w:color w:val="auto"/>
          <w:sz w:val="32"/>
          <w:szCs w:val="32"/>
        </w:rPr>
        <w:t>2200</w:t>
      </w:r>
      <w:r>
        <w:rPr>
          <w:rFonts w:hint="eastAsia" w:ascii="仿宋_GB2312" w:hAnsi="仿宋_GB2312" w:eastAsia="仿宋_GB2312" w:cs="仿宋_GB2312"/>
          <w:color w:val="auto"/>
          <w:sz w:val="32"/>
          <w:szCs w:val="32"/>
        </w:rPr>
        <w:t>万元；</w:t>
      </w:r>
    </w:p>
    <w:p w14:paraId="55A9B49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化解拖欠企业账款等资金</w:t>
      </w:r>
      <w:r>
        <w:rPr>
          <w:rFonts w:hint="default" w:ascii="Times New Roman" w:hAnsi="Times New Roman" w:eastAsia="仿宋_GB2312" w:cs="Times New Roman"/>
          <w:color w:val="auto"/>
          <w:sz w:val="32"/>
          <w:szCs w:val="32"/>
        </w:rPr>
        <w:t>8000</w:t>
      </w:r>
      <w:r>
        <w:rPr>
          <w:rFonts w:hint="eastAsia" w:ascii="仿宋_GB2312" w:hAnsi="仿宋_GB2312" w:eastAsia="仿宋_GB2312" w:cs="仿宋_GB2312"/>
          <w:color w:val="auto"/>
          <w:sz w:val="32"/>
          <w:szCs w:val="32"/>
        </w:rPr>
        <w:t>万元；</w:t>
      </w:r>
    </w:p>
    <w:p w14:paraId="509A9D1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新财预【</w:t>
      </w: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302</w:t>
      </w:r>
      <w:r>
        <w:rPr>
          <w:rFonts w:hint="eastAsia" w:ascii="仿宋_GB2312" w:hAnsi="仿宋_GB2312" w:eastAsia="仿宋_GB2312" w:cs="仿宋_GB2312"/>
          <w:color w:val="auto"/>
          <w:sz w:val="32"/>
          <w:szCs w:val="32"/>
        </w:rPr>
        <w:t>号 关于提前下达</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年村级组织运转经费省级奖补资金预算的通知</w:t>
      </w:r>
      <w:r>
        <w:rPr>
          <w:rFonts w:hint="default" w:ascii="Times New Roman" w:hAnsi="Times New Roman" w:eastAsia="仿宋_GB2312" w:cs="Times New Roman"/>
          <w:color w:val="auto"/>
          <w:sz w:val="32"/>
          <w:szCs w:val="32"/>
        </w:rPr>
        <w:t>123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36BC9344">
      <w:pPr>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（五）动用上年结余资金：</w:t>
      </w:r>
    </w:p>
    <w:p w14:paraId="47D38809">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上年结转资金</w:t>
      </w:r>
      <w:r>
        <w:rPr>
          <w:rFonts w:hint="default" w:ascii="Times New Roman" w:hAnsi="Times New Roman" w:eastAsia="仿宋_GB2312" w:cs="Times New Roman"/>
          <w:b w:val="0"/>
          <w:bCs/>
          <w:color w:val="auto"/>
          <w:spacing w:val="11"/>
          <w:kern w:val="2"/>
          <w:sz w:val="32"/>
          <w:szCs w:val="32"/>
          <w:highlight w:val="none"/>
          <w:u w:val="none"/>
          <w:lang w:val="en-US" w:eastAsia="zh-CN" w:bidi="ar-SA"/>
        </w:rPr>
        <w:t>85</w:t>
      </w:r>
      <w:r>
        <w:rPr>
          <w:rFonts w:hint="eastAsia" w:ascii="仿宋_GB2312" w:hAnsi="仿宋_GB2312" w:eastAsia="仿宋_GB2312" w:cs="仿宋_GB2312"/>
          <w:b w:val="0"/>
          <w:bCs/>
          <w:color w:val="auto"/>
          <w:sz w:val="32"/>
          <w:szCs w:val="32"/>
          <w:highlight w:val="none"/>
        </w:rPr>
        <w:t>万元按原用途继续使用。</w:t>
      </w:r>
    </w:p>
    <w:p w14:paraId="4E1B9FB5">
      <w:pPr>
        <w:pStyle w:val="24"/>
        <w:keepNext w:val="0"/>
        <w:keepLines w:val="0"/>
        <w:pageBreakBefore w:val="0"/>
        <w:widowControl w:val="0"/>
        <w:kinsoku/>
        <w:wordWrap/>
        <w:overflowPunct/>
        <w:topLinePunct/>
        <w:autoSpaceDE/>
        <w:autoSpaceDN/>
        <w:bidi w:val="0"/>
        <w:spacing w:after="0" w:line="57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二、政府性基金预算</w:t>
      </w:r>
    </w:p>
    <w:p w14:paraId="007CF068">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rPr>
      </w:pPr>
      <w:bookmarkStart w:id="0" w:name="_Toc506052618"/>
      <w:bookmarkStart w:id="1" w:name="_Toc535848901"/>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rPr>
        <w:t>收入预计情况：</w:t>
      </w:r>
    </w:p>
    <w:p w14:paraId="4404016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政府性基金预算收入</w:t>
      </w:r>
      <w:bookmarkEnd w:id="0"/>
      <w:r>
        <w:rPr>
          <w:rFonts w:hint="default" w:ascii="Times New Roman" w:hAnsi="Times New Roman" w:eastAsia="仿宋_GB2312" w:cs="Times New Roman"/>
          <w:b w:val="0"/>
          <w:bCs/>
          <w:color w:val="auto"/>
          <w:sz w:val="32"/>
          <w:szCs w:val="32"/>
          <w:lang w:val="en-US" w:eastAsia="zh-CN"/>
        </w:rPr>
        <w:t>2206</w:t>
      </w:r>
      <w:r>
        <w:rPr>
          <w:rFonts w:hint="eastAsia" w:ascii="仿宋_GB2312" w:hAnsi="仿宋_GB2312" w:eastAsia="仿宋_GB2312" w:cs="仿宋_GB2312"/>
          <w:b w:val="0"/>
          <w:bCs/>
          <w:color w:val="auto"/>
          <w:sz w:val="32"/>
          <w:szCs w:val="32"/>
          <w:lang w:val="en-US" w:eastAsia="zh-CN"/>
        </w:rPr>
        <w:t>万元，较</w:t>
      </w:r>
      <w:bookmarkEnd w:id="1"/>
      <w:r>
        <w:rPr>
          <w:rFonts w:hint="default" w:ascii="Times New Roman" w:hAnsi="Times New Roman" w:eastAsia="仿宋_GB2312" w:cs="Times New Roman"/>
          <w:b w:val="0"/>
          <w:bCs/>
          <w:color w:val="auto"/>
          <w:sz w:val="32"/>
          <w:szCs w:val="32"/>
          <w:lang w:val="en-US" w:eastAsia="zh-CN"/>
        </w:rPr>
        <w:t>2025</w:t>
      </w:r>
      <w:r>
        <w:rPr>
          <w:rFonts w:hint="eastAsia" w:ascii="仿宋_GB2312" w:hAnsi="仿宋_GB2312" w:eastAsia="仿宋_GB2312" w:cs="仿宋_GB2312"/>
          <w:b w:val="0"/>
          <w:bCs/>
          <w:color w:val="auto"/>
          <w:sz w:val="32"/>
          <w:szCs w:val="32"/>
          <w:lang w:val="en-US" w:eastAsia="zh-CN"/>
        </w:rPr>
        <w:t>年预算数</w:t>
      </w:r>
      <w:r>
        <w:rPr>
          <w:rFonts w:hint="default" w:ascii="Times New Roman" w:hAnsi="Times New Roman" w:eastAsia="仿宋_GB2312" w:cs="Times New Roman"/>
          <w:b w:val="0"/>
          <w:bCs/>
          <w:color w:val="auto"/>
          <w:sz w:val="32"/>
          <w:szCs w:val="32"/>
          <w:lang w:val="en-US" w:eastAsia="zh-CN"/>
        </w:rPr>
        <w:t>2000</w:t>
      </w:r>
      <w:r>
        <w:rPr>
          <w:rFonts w:hint="eastAsia" w:ascii="仿宋_GB2312" w:hAnsi="仿宋_GB2312" w:eastAsia="仿宋_GB2312" w:cs="仿宋_GB2312"/>
          <w:b w:val="0"/>
          <w:bCs/>
          <w:color w:val="auto"/>
          <w:sz w:val="32"/>
          <w:szCs w:val="32"/>
          <w:lang w:val="en-US" w:eastAsia="zh-CN"/>
        </w:rPr>
        <w:t>万元，增加</w:t>
      </w:r>
      <w:r>
        <w:rPr>
          <w:rFonts w:hint="default" w:ascii="Times New Roman" w:hAnsi="Times New Roman" w:eastAsia="仿宋_GB2312" w:cs="Times New Roman"/>
          <w:b w:val="0"/>
          <w:bCs/>
          <w:color w:val="auto"/>
          <w:sz w:val="32"/>
          <w:szCs w:val="32"/>
          <w:lang w:val="en-US" w:eastAsia="zh-CN"/>
        </w:rPr>
        <w:t>206</w:t>
      </w:r>
      <w:r>
        <w:rPr>
          <w:rFonts w:hint="eastAsia" w:ascii="仿宋_GB2312" w:hAnsi="仿宋_GB2312" w:eastAsia="仿宋_GB2312" w:cs="仿宋_GB2312"/>
          <w:b w:val="0"/>
          <w:bCs/>
          <w:color w:val="auto"/>
          <w:sz w:val="32"/>
          <w:szCs w:val="32"/>
          <w:lang w:val="en-US" w:eastAsia="zh-CN"/>
        </w:rPr>
        <w:t>万元。</w:t>
      </w:r>
    </w:p>
    <w:p w14:paraId="326153BD">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（二）财力预计情况：</w:t>
      </w:r>
    </w:p>
    <w:p w14:paraId="1E93F78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政府性基金预算收入</w:t>
      </w:r>
      <w:r>
        <w:rPr>
          <w:rFonts w:hint="default" w:ascii="Times New Roman" w:hAnsi="Times New Roman" w:eastAsia="仿宋_GB2312" w:cs="Times New Roman"/>
          <w:b w:val="0"/>
          <w:bCs/>
          <w:color w:val="auto"/>
          <w:sz w:val="32"/>
          <w:szCs w:val="32"/>
          <w:lang w:val="en-US" w:eastAsia="zh-CN"/>
        </w:rPr>
        <w:t>2206</w:t>
      </w:r>
      <w:r>
        <w:rPr>
          <w:rFonts w:hint="eastAsia" w:ascii="仿宋_GB2312" w:hAnsi="仿宋_GB2312" w:eastAsia="仿宋_GB2312" w:cs="仿宋_GB2312"/>
          <w:b w:val="0"/>
          <w:bCs/>
          <w:color w:val="auto"/>
          <w:sz w:val="32"/>
          <w:szCs w:val="32"/>
          <w:lang w:val="en-US" w:eastAsia="zh-CN"/>
        </w:rPr>
        <w:t>万元，加上上级补助、上年结余，全区政府性基金预算总财力</w:t>
      </w:r>
      <w:r>
        <w:rPr>
          <w:rFonts w:hint="default" w:ascii="Times New Roman" w:hAnsi="Times New Roman" w:eastAsia="仿宋_GB2312" w:cs="Times New Roman"/>
          <w:b w:val="0"/>
          <w:bCs/>
          <w:color w:val="auto"/>
          <w:sz w:val="32"/>
          <w:szCs w:val="32"/>
          <w:lang w:val="en-US" w:eastAsia="zh-CN"/>
        </w:rPr>
        <w:t>49970</w:t>
      </w:r>
      <w:r>
        <w:rPr>
          <w:rFonts w:hint="eastAsia" w:ascii="仿宋_GB2312" w:hAnsi="仿宋_GB2312" w:eastAsia="仿宋_GB2312" w:cs="仿宋_GB2312"/>
          <w:b w:val="0"/>
          <w:bCs/>
          <w:color w:val="auto"/>
          <w:sz w:val="32"/>
          <w:szCs w:val="32"/>
          <w:lang w:val="en-US" w:eastAsia="zh-CN"/>
        </w:rPr>
        <w:t>万元。</w:t>
      </w:r>
    </w:p>
    <w:p w14:paraId="591EF957">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（三）部门安排情况：</w:t>
      </w:r>
    </w:p>
    <w:p w14:paraId="5BD14A84">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民政局</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106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w:t>
      </w:r>
    </w:p>
    <w:p w14:paraId="72D16AA6">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106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09E18454">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往年结转</w:t>
      </w:r>
      <w:r>
        <w:rPr>
          <w:rFonts w:hint="default" w:ascii="Times New Roman" w:hAnsi="Times New Roman" w:eastAsia="仿宋_GB2312" w:cs="Times New Roman"/>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en-US" w:eastAsia="zh-CN"/>
        </w:rPr>
        <w:t>年城镇社区养老服务建设补助资金</w:t>
      </w:r>
      <w:r>
        <w:rPr>
          <w:rFonts w:hint="default" w:ascii="Times New Roman" w:hAnsi="Times New Roman" w:eastAsia="仿宋_GB2312" w:cs="Times New Roman"/>
          <w:color w:val="auto"/>
          <w:sz w:val="32"/>
          <w:szCs w:val="32"/>
          <w:highlight w:val="none"/>
          <w:lang w:val="en-US" w:eastAsia="zh-CN"/>
        </w:rPr>
        <w:t>88</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16</w:t>
      </w:r>
      <w:r>
        <w:rPr>
          <w:rFonts w:hint="eastAsia" w:ascii="仿宋_GB2312" w:hAnsi="仿宋_GB2312" w:eastAsia="仿宋_GB2312" w:cs="仿宋_GB2312"/>
          <w:color w:val="auto"/>
          <w:sz w:val="32"/>
          <w:szCs w:val="32"/>
        </w:rPr>
        <w:t>万元；</w:t>
      </w:r>
    </w:p>
    <w:p w14:paraId="046A137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往年结转</w:t>
      </w:r>
      <w:r>
        <w:rPr>
          <w:rFonts w:hint="default" w:ascii="Times New Roman" w:hAnsi="Times New Roman" w:eastAsia="仿宋_GB2312" w:cs="Times New Roman"/>
          <w:b w:val="0"/>
          <w:bCs w:val="0"/>
          <w:color w:val="auto"/>
          <w:kern w:val="0"/>
          <w:sz w:val="32"/>
          <w:szCs w:val="32"/>
          <w:highlight w:val="none"/>
          <w:lang w:val="en-US" w:eastAsia="zh-CN" w:bidi="ar-SA"/>
        </w:rPr>
        <w:t>2022</w:t>
      </w:r>
      <w:r>
        <w:rPr>
          <w:rFonts w:hint="eastAsia" w:ascii="仿宋_GB2312" w:hAnsi="仿宋_GB2312" w:eastAsia="仿宋_GB2312" w:cs="仿宋_GB2312"/>
          <w:b w:val="0"/>
          <w:bCs w:val="0"/>
          <w:color w:val="auto"/>
          <w:kern w:val="0"/>
          <w:sz w:val="32"/>
          <w:szCs w:val="32"/>
          <w:highlight w:val="none"/>
          <w:lang w:val="en-US" w:eastAsia="zh-CN" w:bidi="ar-SA"/>
        </w:rPr>
        <w:t>年第二批城镇社区养老服务体系建设补助资金</w:t>
      </w:r>
      <w:r>
        <w:rPr>
          <w:rFonts w:hint="default" w:ascii="Times New Roman" w:hAnsi="Times New Roman" w:eastAsia="仿宋_GB2312" w:cs="Times New Roman"/>
          <w:b w:val="0"/>
          <w:bCs w:val="0"/>
          <w:color w:val="auto"/>
          <w:kern w:val="0"/>
          <w:sz w:val="32"/>
          <w:szCs w:val="32"/>
          <w:highlight w:val="none"/>
          <w:lang w:val="en-US" w:eastAsia="zh-CN" w:bidi="ar-SA"/>
        </w:rPr>
        <w:t>18</w:t>
      </w:r>
      <w:r>
        <w:rPr>
          <w:rFonts w:hint="eastAsia" w:ascii="仿宋_GB2312" w:hAnsi="仿宋_GB2312" w:eastAsia="仿宋_GB2312" w:cs="仿宋_GB2312"/>
          <w:b w:val="0"/>
          <w:bCs w:val="0"/>
          <w:color w:val="auto"/>
          <w:kern w:val="0"/>
          <w:sz w:val="32"/>
          <w:szCs w:val="32"/>
          <w:highlight w:val="none"/>
          <w:lang w:val="en-US" w:eastAsia="zh-CN" w:bidi="ar-SA"/>
        </w:rPr>
        <w:t>万元。</w:t>
      </w:r>
    </w:p>
    <w:p w14:paraId="4DDA5C19">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残联</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万元。</w:t>
      </w:r>
    </w:p>
    <w:p w14:paraId="35FD0647">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028B82E3">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新财预【</w:t>
      </w:r>
      <w:r>
        <w:rPr>
          <w:rFonts w:hint="default" w:ascii="Times New Roman" w:hAnsi="Times New Roman" w:eastAsia="仿宋_GB2312" w:cs="Times New Roman"/>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317</w:t>
      </w:r>
      <w:r>
        <w:rPr>
          <w:rFonts w:hint="eastAsia" w:ascii="仿宋_GB2312" w:hAnsi="仿宋_GB2312" w:eastAsia="仿宋_GB2312" w:cs="仿宋_GB2312"/>
          <w:color w:val="auto"/>
          <w:sz w:val="32"/>
          <w:szCs w:val="32"/>
          <w:highlight w:val="none"/>
          <w:lang w:val="en-US" w:eastAsia="zh-CN"/>
        </w:rPr>
        <w:t xml:space="preserve">号 </w:t>
      </w:r>
      <w:r>
        <w:rPr>
          <w:rFonts w:hint="default" w:ascii="Times New Roman" w:hAnsi="Times New Roman" w:eastAsia="仿宋_GB2312" w:cs="Times New Roman"/>
          <w:color w:val="auto"/>
          <w:sz w:val="32"/>
          <w:szCs w:val="32"/>
          <w:highlight w:val="none"/>
          <w:lang w:val="en-US" w:eastAsia="zh-CN"/>
        </w:rPr>
        <w:t>2026</w:t>
      </w:r>
      <w:r>
        <w:rPr>
          <w:rFonts w:hint="eastAsia" w:ascii="仿宋_GB2312" w:hAnsi="仿宋_GB2312" w:eastAsia="仿宋_GB2312" w:cs="仿宋_GB2312"/>
          <w:color w:val="auto"/>
          <w:sz w:val="32"/>
          <w:szCs w:val="32"/>
          <w:highlight w:val="none"/>
          <w:lang w:val="en-US" w:eastAsia="zh-CN"/>
        </w:rPr>
        <w:t>年残疾人事业发展补助资金</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C309DCD">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自然资源局</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3000</w:t>
      </w:r>
      <w:r>
        <w:rPr>
          <w:rFonts w:hint="eastAsia" w:ascii="仿宋_GB2312" w:hAnsi="仿宋_GB2312" w:eastAsia="仿宋_GB2312" w:cs="仿宋_GB2312"/>
          <w:color w:val="auto"/>
          <w:sz w:val="32"/>
          <w:szCs w:val="32"/>
          <w:highlight w:val="none"/>
        </w:rPr>
        <w:t>万元。</w:t>
      </w:r>
    </w:p>
    <w:p w14:paraId="426D54BD">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3000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352027DD">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凤泉区高质量发展与综合提升专项规划及新乡凤泉区先进制造业开发区国土空间规划项目</w:t>
      </w:r>
      <w:r>
        <w:rPr>
          <w:rFonts w:hint="default" w:ascii="Times New Roman" w:hAnsi="Times New Roman" w:eastAsia="仿宋_GB2312" w:cs="Times New Roman"/>
          <w:color w:val="auto"/>
          <w:sz w:val="32"/>
          <w:szCs w:val="32"/>
          <w:highlight w:val="none"/>
          <w:lang w:val="en-US" w:eastAsia="zh-CN"/>
        </w:rPr>
        <w:t>330</w:t>
      </w:r>
      <w:r>
        <w:rPr>
          <w:rFonts w:hint="eastAsia" w:ascii="仿宋_GB2312" w:hAnsi="仿宋_GB2312" w:eastAsia="仿宋_GB2312" w:cs="仿宋_GB2312"/>
          <w:color w:val="auto"/>
          <w:sz w:val="32"/>
          <w:szCs w:val="32"/>
          <w:highlight w:val="none"/>
          <w:lang w:val="en-US" w:eastAsia="zh-CN"/>
        </w:rPr>
        <w:t>万元；</w:t>
      </w:r>
    </w:p>
    <w:p w14:paraId="040C5261">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规划设计及土地前期费用</w:t>
      </w:r>
      <w:r>
        <w:rPr>
          <w:rFonts w:hint="default" w:ascii="Times New Roman" w:hAnsi="Times New Roman" w:eastAsia="仿宋_GB2312" w:cs="Times New Roman"/>
          <w:color w:val="auto"/>
          <w:sz w:val="32"/>
          <w:szCs w:val="32"/>
          <w:highlight w:val="none"/>
          <w:lang w:val="en-US" w:eastAsia="zh-CN"/>
        </w:rPr>
        <w:t>2670</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highlight w:val="none"/>
        </w:rPr>
        <w:t>。</w:t>
      </w:r>
    </w:p>
    <w:p w14:paraId="61D0E963">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公路事业发展中心</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p>
    <w:p w14:paraId="4975F8A6">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76710AB3">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标示线及交通信号灯维修维护项目</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rPr>
        <w:t>万元；</w:t>
      </w:r>
    </w:p>
    <w:p w14:paraId="74868CC4">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5</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建管局</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2663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万元。</w:t>
      </w:r>
    </w:p>
    <w:p w14:paraId="40A200E5">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2663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2C1F224A">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城区路灯用电等运营维护费</w:t>
      </w:r>
      <w:r>
        <w:rPr>
          <w:rFonts w:hint="default" w:ascii="Times New Roman" w:hAnsi="Times New Roman" w:eastAsia="仿宋_GB2312" w:cs="Times New Roman"/>
          <w:color w:val="auto"/>
          <w:sz w:val="32"/>
          <w:szCs w:val="32"/>
          <w:highlight w:val="none"/>
          <w:lang w:val="en-US" w:eastAsia="zh-CN"/>
        </w:rPr>
        <w:t>200</w:t>
      </w:r>
      <w:r>
        <w:rPr>
          <w:rFonts w:hint="eastAsia" w:ascii="仿宋_GB2312" w:hAnsi="仿宋_GB2312" w:eastAsia="仿宋_GB2312" w:cs="仿宋_GB2312"/>
          <w:color w:val="auto"/>
          <w:sz w:val="32"/>
          <w:szCs w:val="32"/>
        </w:rPr>
        <w:t>万元；</w:t>
      </w:r>
    </w:p>
    <w:p w14:paraId="44645748">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道路清扫垃圾清运垃圾分类等环卫</w:t>
      </w:r>
      <w:r>
        <w:rPr>
          <w:rFonts w:hint="default" w:ascii="Times New Roman" w:hAnsi="Times New Roman" w:eastAsia="仿宋_GB2312" w:cs="Times New Roman"/>
          <w:color w:val="auto"/>
          <w:sz w:val="32"/>
          <w:szCs w:val="32"/>
          <w:highlight w:val="none"/>
          <w:lang w:val="en-US" w:eastAsia="zh-CN"/>
        </w:rPr>
        <w:t>1205</w:t>
      </w:r>
      <w:r>
        <w:rPr>
          <w:rFonts w:hint="eastAsia" w:ascii="仿宋_GB2312" w:hAnsi="仿宋_GB2312" w:eastAsia="仿宋_GB2312" w:cs="仿宋_GB2312"/>
          <w:color w:val="auto"/>
          <w:sz w:val="32"/>
          <w:szCs w:val="32"/>
        </w:rPr>
        <w:t>万元；</w:t>
      </w:r>
    </w:p>
    <w:p w14:paraId="01765E1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建管局绿化类等项目</w:t>
      </w:r>
      <w:r>
        <w:rPr>
          <w:rFonts w:hint="default" w:ascii="Times New Roman" w:hAnsi="Times New Roman" w:eastAsia="仿宋_GB2312" w:cs="Times New Roman"/>
          <w:color w:val="auto"/>
          <w:sz w:val="32"/>
          <w:szCs w:val="32"/>
          <w:highlight w:val="none"/>
          <w:lang w:val="en-US" w:eastAsia="zh-CN"/>
        </w:rPr>
        <w:t>152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95</w:t>
      </w:r>
      <w:r>
        <w:rPr>
          <w:rFonts w:hint="eastAsia" w:ascii="仿宋_GB2312" w:hAnsi="仿宋_GB2312" w:eastAsia="仿宋_GB2312" w:cs="仿宋_GB2312"/>
          <w:color w:val="auto"/>
          <w:sz w:val="32"/>
          <w:szCs w:val="32"/>
        </w:rPr>
        <w:t>万元；</w:t>
      </w:r>
    </w:p>
    <w:p w14:paraId="2EB64F78">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建管局市政工程等项目</w:t>
      </w:r>
      <w:r>
        <w:rPr>
          <w:rFonts w:hint="default" w:ascii="Times New Roman" w:hAnsi="Times New Roman" w:eastAsia="仿宋_GB2312" w:cs="Times New Roman"/>
          <w:color w:val="auto"/>
          <w:sz w:val="32"/>
          <w:szCs w:val="32"/>
          <w:highlight w:val="none"/>
          <w:lang w:val="en-US" w:eastAsia="zh-CN"/>
        </w:rPr>
        <w:t>479</w:t>
      </w:r>
      <w:r>
        <w:rPr>
          <w:rFonts w:hint="eastAsia" w:ascii="仿宋_GB2312" w:hAnsi="仿宋_GB2312" w:eastAsia="仿宋_GB2312" w:cs="仿宋_GB2312"/>
          <w:color w:val="auto"/>
          <w:sz w:val="32"/>
          <w:szCs w:val="32"/>
        </w:rPr>
        <w:t>万元；</w:t>
      </w:r>
    </w:p>
    <w:p w14:paraId="27FAB3EA">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建管局小项目类等项目</w:t>
      </w:r>
      <w:r>
        <w:rPr>
          <w:rFonts w:hint="default" w:ascii="Times New Roman" w:hAnsi="Times New Roman" w:eastAsia="仿宋_GB2312" w:cs="Times New Roman"/>
          <w:color w:val="auto"/>
          <w:sz w:val="32"/>
          <w:szCs w:val="32"/>
          <w:highlight w:val="none"/>
          <w:lang w:val="en-US" w:eastAsia="zh-CN"/>
        </w:rPr>
        <w:t>121</w:t>
      </w:r>
      <w:r>
        <w:rPr>
          <w:rFonts w:hint="eastAsia" w:ascii="仿宋_GB2312" w:hAnsi="仿宋_GB2312" w:eastAsia="仿宋_GB2312" w:cs="仿宋_GB2312"/>
          <w:color w:val="auto"/>
          <w:sz w:val="32"/>
          <w:szCs w:val="32"/>
        </w:rPr>
        <w:t>万元；</w:t>
      </w:r>
    </w:p>
    <w:p w14:paraId="56656E1C">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污水处理代征手续费</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rPr>
        <w:t>万元；</w:t>
      </w:r>
    </w:p>
    <w:p w14:paraId="5EFB8FA5">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污水处理费</w:t>
      </w:r>
      <w:r>
        <w:rPr>
          <w:rFonts w:hint="default" w:ascii="Times New Roman" w:hAnsi="Times New Roman" w:eastAsia="仿宋_GB2312" w:cs="Times New Roman"/>
          <w:color w:val="auto"/>
          <w:sz w:val="32"/>
          <w:szCs w:val="32"/>
          <w:highlight w:val="none"/>
          <w:lang w:val="en-US" w:eastAsia="zh-CN"/>
        </w:rPr>
        <w:t>500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04777259">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水利局</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78</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万元。</w:t>
      </w:r>
    </w:p>
    <w:p w14:paraId="76426C77">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78</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41C6A911">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水利发展资金</w:t>
      </w:r>
      <w:r>
        <w:rPr>
          <w:rFonts w:hint="default" w:ascii="Times New Roman" w:hAnsi="Times New Roman" w:eastAsia="仿宋_GB2312" w:cs="Times New Roman"/>
          <w:color w:val="auto"/>
          <w:sz w:val="32"/>
          <w:szCs w:val="32"/>
          <w:highlight w:val="none"/>
          <w:lang w:val="en-US" w:eastAsia="zh-CN"/>
        </w:rPr>
        <w:t>77</w:t>
      </w:r>
      <w:r>
        <w:rPr>
          <w:rFonts w:hint="eastAsia" w:ascii="仿宋_GB2312" w:hAnsi="仿宋_GB2312" w:eastAsia="仿宋_GB2312" w:cs="仿宋_GB2312"/>
          <w:color w:val="auto"/>
          <w:sz w:val="32"/>
          <w:szCs w:val="32"/>
        </w:rPr>
        <w:t>万元；</w:t>
      </w:r>
    </w:p>
    <w:p w14:paraId="64C77E3E">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新财预【</w:t>
      </w:r>
      <w:r>
        <w:rPr>
          <w:rFonts w:hint="default" w:ascii="Times New Roman" w:hAnsi="Times New Roman" w:eastAsia="仿宋_GB2312" w:cs="Times New Roman"/>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341</w:t>
      </w:r>
      <w:r>
        <w:rPr>
          <w:rFonts w:hint="eastAsia" w:ascii="仿宋_GB2312" w:hAnsi="仿宋_GB2312" w:eastAsia="仿宋_GB2312" w:cs="仿宋_GB2312"/>
          <w:color w:val="auto"/>
          <w:sz w:val="32"/>
          <w:szCs w:val="32"/>
          <w:highlight w:val="none"/>
          <w:lang w:val="en-US" w:eastAsia="zh-CN"/>
        </w:rPr>
        <w:t>号 提前下达</w:t>
      </w:r>
      <w:r>
        <w:rPr>
          <w:rFonts w:hint="default" w:ascii="Times New Roman" w:hAnsi="Times New Roman" w:eastAsia="仿宋_GB2312" w:cs="Times New Roman"/>
          <w:color w:val="auto"/>
          <w:sz w:val="32"/>
          <w:szCs w:val="32"/>
          <w:highlight w:val="none"/>
          <w:lang w:val="en-US" w:eastAsia="zh-CN"/>
        </w:rPr>
        <w:t>2026</w:t>
      </w:r>
      <w:r>
        <w:rPr>
          <w:rFonts w:hint="eastAsia" w:ascii="仿宋_GB2312" w:hAnsi="仿宋_GB2312" w:eastAsia="仿宋_GB2312" w:cs="仿宋_GB2312"/>
          <w:color w:val="auto"/>
          <w:sz w:val="32"/>
          <w:szCs w:val="32"/>
          <w:highlight w:val="none"/>
          <w:lang w:val="en-US" w:eastAsia="zh-CN"/>
        </w:rPr>
        <w:t>年中央水库移民扶持基金</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11F560BE">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7</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耿黄镇</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300</w:t>
      </w:r>
      <w:r>
        <w:rPr>
          <w:rFonts w:hint="eastAsia" w:ascii="仿宋_GB2312" w:hAnsi="仿宋_GB2312" w:eastAsia="仿宋_GB2312" w:cs="仿宋_GB2312"/>
          <w:color w:val="auto"/>
          <w:sz w:val="32"/>
          <w:szCs w:val="32"/>
          <w:highlight w:val="none"/>
        </w:rPr>
        <w:t>万元。</w:t>
      </w:r>
    </w:p>
    <w:p w14:paraId="13C2E6DE">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300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2C2F6DB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镇辖区保洁</w:t>
      </w:r>
      <w:r>
        <w:rPr>
          <w:rFonts w:hint="default" w:ascii="Times New Roman" w:hAnsi="Times New Roman" w:eastAsia="仿宋_GB2312" w:cs="Times New Roman"/>
          <w:color w:val="auto"/>
          <w:sz w:val="32"/>
          <w:szCs w:val="32"/>
          <w:highlight w:val="none"/>
          <w:lang w:val="en-US" w:eastAsia="zh-CN"/>
        </w:rPr>
        <w:t>300</w:t>
      </w:r>
      <w:r>
        <w:rPr>
          <w:rFonts w:hint="eastAsia" w:ascii="仿宋_GB2312" w:hAnsi="仿宋_GB2312" w:eastAsia="仿宋_GB2312" w:cs="仿宋_GB2312"/>
          <w:color w:val="auto"/>
          <w:sz w:val="32"/>
          <w:szCs w:val="32"/>
        </w:rPr>
        <w:t>万元；</w:t>
      </w:r>
    </w:p>
    <w:p w14:paraId="1A958B52">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8</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潞王坟乡</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p>
    <w:p w14:paraId="7F048D90">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3943CF65">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乡环保经费</w:t>
      </w:r>
      <w:r>
        <w:rPr>
          <w:rFonts w:hint="default" w:ascii="Times New Roman" w:hAnsi="Times New Roman" w:eastAsia="仿宋_GB2312" w:cs="Times New Roman"/>
          <w:color w:val="auto"/>
          <w:sz w:val="32"/>
          <w:szCs w:val="32"/>
          <w:highlight w:val="none"/>
          <w:lang w:val="en-US" w:eastAsia="zh-CN"/>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951AA60">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9</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大块镇</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w:t>
      </w:r>
    </w:p>
    <w:p w14:paraId="7ADE2B87">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17D8E8C6">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环卫保洁项目</w:t>
      </w:r>
      <w:r>
        <w:rPr>
          <w:rFonts w:hint="default" w:ascii="Times New Roman" w:hAnsi="Times New Roman" w:eastAsia="仿宋_GB2312" w:cs="Times New Roman"/>
          <w:b w:val="0"/>
          <w:bCs/>
          <w:color w:val="auto"/>
          <w:sz w:val="32"/>
          <w:szCs w:val="32"/>
          <w:lang w:val="en-US" w:eastAsia="zh-CN"/>
        </w:rPr>
        <w:t>100</w:t>
      </w:r>
      <w:r>
        <w:rPr>
          <w:rFonts w:hint="eastAsia" w:ascii="仿宋_GB2312" w:hAnsi="仿宋_GB2312" w:eastAsia="仿宋_GB2312" w:cs="仿宋_GB2312"/>
          <w:b w:val="0"/>
          <w:bCs/>
          <w:color w:val="auto"/>
          <w:sz w:val="32"/>
          <w:szCs w:val="32"/>
          <w:lang w:val="en-US" w:eastAsia="zh-CN"/>
        </w:rPr>
        <w:t>万元。</w:t>
      </w:r>
    </w:p>
    <w:p w14:paraId="2CD873BB">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10</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企业科预留</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763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万元。</w:t>
      </w:r>
    </w:p>
    <w:p w14:paraId="47AAC70B">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763</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46ADDC73">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产业集聚区历史遗留问题</w:t>
      </w:r>
      <w:r>
        <w:rPr>
          <w:rFonts w:hint="default" w:ascii="Times New Roman" w:hAnsi="Times New Roman" w:eastAsia="仿宋_GB2312" w:cs="Times New Roman"/>
          <w:color w:val="auto"/>
          <w:sz w:val="32"/>
          <w:szCs w:val="32"/>
          <w:highlight w:val="none"/>
          <w:lang w:val="en-US" w:eastAsia="zh-CN"/>
        </w:rPr>
        <w:t>426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rPr>
        <w:t>万元；</w:t>
      </w:r>
    </w:p>
    <w:p w14:paraId="28DAAEB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产业集聚区装备制造区</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号厂房项目</w:t>
      </w:r>
      <w:r>
        <w:rPr>
          <w:rFonts w:hint="default" w:ascii="Times New Roman" w:hAnsi="Times New Roman" w:eastAsia="仿宋_GB2312" w:cs="Times New Roman"/>
          <w:color w:val="auto"/>
          <w:sz w:val="32"/>
          <w:szCs w:val="32"/>
          <w:highlight w:val="none"/>
          <w:lang w:val="en-US" w:eastAsia="zh-CN"/>
        </w:rPr>
        <w:t>337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2BFC22DC">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11</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u w:val="single"/>
          <w:lang w:val="en-US" w:eastAsia="zh-CN"/>
        </w:rPr>
        <w:t>经建科预留</w:t>
      </w:r>
      <w:r>
        <w:rPr>
          <w:rFonts w:hint="eastAsia" w:ascii="仿宋_GB2312" w:hAnsi="仿宋_GB2312" w:eastAsia="仿宋_GB2312" w:cs="仿宋_GB2312"/>
          <w:b/>
          <w:color w:val="auto"/>
          <w:sz w:val="32"/>
          <w:szCs w:val="32"/>
          <w:u w:val="single"/>
        </w:rPr>
        <w:t>：</w:t>
      </w:r>
      <w:r>
        <w:rPr>
          <w:rFonts w:hint="eastAsia" w:ascii="仿宋_GB2312" w:hAnsi="仿宋_GB2312" w:eastAsia="仿宋_GB2312" w:cs="仿宋_GB2312"/>
          <w:b/>
          <w:color w:val="auto"/>
          <w:sz w:val="32"/>
          <w:szCs w:val="32"/>
          <w:highlight w:val="none"/>
        </w:rPr>
        <w:t>全年支出</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68</w:t>
      </w:r>
      <w:r>
        <w:rPr>
          <w:rFonts w:hint="eastAsia" w:ascii="仿宋_GB2312" w:hAnsi="仿宋_GB2312" w:eastAsia="仿宋_GB2312" w:cs="仿宋_GB2312"/>
          <w:color w:val="auto"/>
          <w:sz w:val="32"/>
          <w:szCs w:val="32"/>
          <w:highlight w:val="none"/>
        </w:rPr>
        <w:t>万元。</w:t>
      </w:r>
    </w:p>
    <w:p w14:paraId="6D1C8ED6">
      <w:pPr>
        <w:keepNext w:val="0"/>
        <w:keepLines w:val="0"/>
        <w:pageBreakBefore w:val="0"/>
        <w:widowControl w:val="0"/>
        <w:kinsoku/>
        <w:wordWrap/>
        <w:overflowPunct/>
        <w:topLinePunct/>
        <w:autoSpaceDE/>
        <w:autoSpaceDN/>
        <w:bidi w:val="0"/>
        <w:snapToGrid w:val="0"/>
        <w:spacing w:after="0" w:line="57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专项经费</w:t>
      </w:r>
      <w:r>
        <w:rPr>
          <w:rFonts w:hint="eastAsia" w:ascii="仿宋_GB2312" w:hAnsi="仿宋_GB2312" w:eastAsia="仿宋_GB2312" w:cs="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14:paraId="1C342092">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生活垃圾代征手续费</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68</w:t>
      </w:r>
      <w:r>
        <w:rPr>
          <w:rFonts w:hint="eastAsia" w:ascii="仿宋_GB2312" w:hAnsi="仿宋_GB2312" w:eastAsia="仿宋_GB2312" w:cs="仿宋_GB2312"/>
          <w:color w:val="auto"/>
          <w:sz w:val="32"/>
          <w:szCs w:val="32"/>
        </w:rPr>
        <w:t>万元；</w:t>
      </w:r>
    </w:p>
    <w:p w14:paraId="6553DE95">
      <w:pPr>
        <w:keepNext w:val="0"/>
        <w:keepLines w:val="0"/>
        <w:pageBreakBefore w:val="0"/>
        <w:widowControl w:val="0"/>
        <w:kinsoku/>
        <w:wordWrap/>
        <w:overflowPunct/>
        <w:topLinePunct/>
        <w:autoSpaceDE/>
        <w:autoSpaceDN/>
        <w:bidi w:val="0"/>
        <w:snapToGrid w:val="0"/>
        <w:spacing w:after="0" w:line="570" w:lineRule="exact"/>
        <w:ind w:left="0" w:leftChars="0"/>
        <w:jc w:val="both"/>
        <w:textAlignment w:val="auto"/>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color w:val="auto"/>
          <w:sz w:val="32"/>
          <w:szCs w:val="32"/>
          <w:lang w:val="en-US" w:eastAsia="zh-CN"/>
        </w:rPr>
        <w:t>12</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预留资金</w:t>
      </w:r>
      <w:r>
        <w:rPr>
          <w:rFonts w:hint="eastAsia" w:ascii="仿宋_GB2312" w:hAnsi="仿宋_GB2312" w:eastAsia="仿宋_GB2312" w:cs="仿宋_GB2312"/>
          <w:color w:val="auto"/>
          <w:sz w:val="32"/>
          <w:szCs w:val="32"/>
        </w:rPr>
        <w:t>总计</w:t>
      </w:r>
      <w:r>
        <w:rPr>
          <w:rFonts w:hint="default" w:ascii="Times New Roman" w:hAnsi="Times New Roman" w:eastAsia="仿宋_GB2312" w:cs="Times New Roman"/>
          <w:color w:val="auto"/>
          <w:sz w:val="32"/>
          <w:szCs w:val="32"/>
          <w:lang w:val="en-US" w:eastAsia="zh-CN"/>
        </w:rPr>
        <w:t>9242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hAnsi="仿宋_GB2312" w:eastAsia="仿宋_GB2312" w:cs="仿宋_GB2312"/>
          <w:color w:val="auto"/>
          <w:sz w:val="32"/>
          <w:szCs w:val="32"/>
        </w:rPr>
        <w:t>万元，其中：</w:t>
      </w:r>
    </w:p>
    <w:p w14:paraId="61621274">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支持先进制造业开发区建设费用</w:t>
      </w:r>
      <w:r>
        <w:rPr>
          <w:rFonts w:hint="default" w:ascii="Times New Roman" w:hAnsi="Times New Roman" w:eastAsia="仿宋_GB2312" w:cs="Times New Roman"/>
          <w:b w:val="0"/>
          <w:bCs/>
          <w:color w:val="auto"/>
          <w:sz w:val="32"/>
          <w:szCs w:val="32"/>
          <w:lang w:val="en-US" w:eastAsia="zh-CN"/>
        </w:rPr>
        <w:t>3000</w:t>
      </w:r>
      <w:r>
        <w:rPr>
          <w:rFonts w:hint="eastAsia" w:ascii="仿宋_GB2312" w:hAnsi="仿宋_GB2312" w:eastAsia="仿宋_GB2312" w:cs="仿宋_GB2312"/>
          <w:b w:val="0"/>
          <w:bCs/>
          <w:color w:val="auto"/>
          <w:sz w:val="32"/>
          <w:szCs w:val="32"/>
          <w:lang w:val="en-US" w:eastAsia="zh-CN"/>
        </w:rPr>
        <w:t>万元；</w:t>
      </w:r>
    </w:p>
    <w:p w14:paraId="7C927779">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专项债务还本付息支出</w:t>
      </w:r>
      <w:r>
        <w:rPr>
          <w:rFonts w:hint="default" w:ascii="Times New Roman" w:hAnsi="Times New Roman" w:eastAsia="仿宋_GB2312" w:cs="Times New Roman"/>
          <w:b w:val="0"/>
          <w:bCs/>
          <w:color w:val="auto"/>
          <w:sz w:val="32"/>
          <w:szCs w:val="32"/>
          <w:lang w:val="en-US" w:eastAsia="zh-CN"/>
        </w:rPr>
        <w:t>4242</w:t>
      </w:r>
      <w:r>
        <w:rPr>
          <w:rFonts w:hint="eastAsia" w:ascii="仿宋_GB2312" w:hAnsi="仿宋_GB2312" w:eastAsia="仿宋_GB2312" w:cs="仿宋_GB2312"/>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42</w:t>
      </w:r>
      <w:r>
        <w:rPr>
          <w:rFonts w:hint="eastAsia" w:ascii="仿宋_GB2312" w:hAnsi="仿宋_GB2312" w:eastAsia="仿宋_GB2312" w:cs="仿宋_GB2312"/>
          <w:b w:val="0"/>
          <w:bCs/>
          <w:color w:val="auto"/>
          <w:sz w:val="32"/>
          <w:szCs w:val="32"/>
          <w:lang w:val="en-US" w:eastAsia="zh-CN"/>
        </w:rPr>
        <w:t>万元；</w:t>
      </w:r>
    </w:p>
    <w:p w14:paraId="1F069594">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化解拖欠企业账款等支出</w:t>
      </w:r>
      <w:r>
        <w:rPr>
          <w:rFonts w:hint="default" w:ascii="Times New Roman" w:hAnsi="Times New Roman" w:eastAsia="仿宋_GB2312" w:cs="Times New Roman"/>
          <w:b w:val="0"/>
          <w:bCs/>
          <w:color w:val="auto"/>
          <w:sz w:val="32"/>
          <w:szCs w:val="32"/>
          <w:lang w:val="en-US" w:eastAsia="zh-CN"/>
        </w:rPr>
        <w:t>2000</w:t>
      </w:r>
      <w:r>
        <w:rPr>
          <w:rFonts w:hint="eastAsia" w:ascii="仿宋_GB2312" w:hAnsi="仿宋_GB2312" w:eastAsia="仿宋_GB2312" w:cs="仿宋_GB2312"/>
          <w:b w:val="0"/>
          <w:bCs/>
          <w:color w:val="auto"/>
          <w:sz w:val="32"/>
          <w:szCs w:val="32"/>
          <w:lang w:val="en-US" w:eastAsia="zh-CN"/>
        </w:rPr>
        <w:t>万元。</w:t>
      </w:r>
    </w:p>
    <w:p w14:paraId="47400730">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（四）动用上年结余资金：</w:t>
      </w:r>
    </w:p>
    <w:p w14:paraId="331236A9">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上年结转资金</w:t>
      </w:r>
      <w:r>
        <w:rPr>
          <w:rFonts w:hint="default" w:ascii="Times New Roman" w:hAnsi="Times New Roman" w:eastAsia="仿宋_GB2312" w:cs="Times New Roman"/>
          <w:b w:val="0"/>
          <w:bCs/>
          <w:color w:val="auto"/>
          <w:sz w:val="32"/>
          <w:szCs w:val="32"/>
          <w:lang w:val="en-US" w:eastAsia="zh-CN"/>
        </w:rPr>
        <w:t>33603</w:t>
      </w:r>
      <w:r>
        <w:rPr>
          <w:rFonts w:hint="eastAsia" w:ascii="仿宋_GB2312" w:hAnsi="仿宋_GB2312" w:eastAsia="仿宋_GB2312" w:cs="仿宋_GB2312"/>
          <w:b w:val="0"/>
          <w:bCs/>
          <w:color w:val="auto"/>
          <w:sz w:val="32"/>
          <w:szCs w:val="32"/>
          <w:lang w:val="en-US" w:eastAsia="zh-CN"/>
        </w:rPr>
        <w:t>万元按原用途继续使用。</w:t>
      </w:r>
    </w:p>
    <w:p w14:paraId="306C1550">
      <w:pPr>
        <w:keepNext w:val="0"/>
        <w:keepLines w:val="0"/>
        <w:pageBreakBefore w:val="0"/>
        <w:widowControl w:val="0"/>
        <w:suppressLineNumbers w:val="0"/>
        <w:kinsoku/>
        <w:wordWrap/>
        <w:overflowPunct/>
        <w:topLinePunct/>
        <w:autoSpaceDE/>
        <w:autoSpaceDN/>
        <w:bidi w:val="0"/>
        <w:adjustRightInd/>
        <w:snapToGrid w:val="0"/>
        <w:spacing w:after="0" w:line="570" w:lineRule="exact"/>
        <w:ind w:left="0" w:leftChars="0" w:firstLine="640" w:firstLineChars="200"/>
        <w:jc w:val="both"/>
        <w:textAlignment w:val="auto"/>
        <w:rPr>
          <w:rFonts w:hint="eastAsia" w:ascii="黑体" w:hAnsi="黑体" w:eastAsia="黑体" w:cs="黑体"/>
          <w:b w:val="0"/>
          <w:bCs/>
          <w:color w:val="auto"/>
          <w:sz w:val="32"/>
          <w:szCs w:val="32"/>
          <w:lang w:val="zh-CN" w:eastAsia="zh-CN"/>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lang w:val="zh-CN" w:eastAsia="zh-CN"/>
        </w:rPr>
        <w:t>国有资本经营预算</w:t>
      </w:r>
    </w:p>
    <w:p w14:paraId="6EE2571B">
      <w:pPr>
        <w:keepNext w:val="0"/>
        <w:keepLines w:val="0"/>
        <w:pageBreakBefore w:val="0"/>
        <w:widowControl w:val="0"/>
        <w:kinsoku/>
        <w:wordWrap/>
        <w:overflowPunct/>
        <w:topLinePunct/>
        <w:autoSpaceDE/>
        <w:autoSpaceDN/>
        <w:bidi w:val="0"/>
        <w:snapToGrid w:val="0"/>
        <w:spacing w:after="0" w:line="57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2026</w:t>
      </w:r>
      <w:r>
        <w:rPr>
          <w:rFonts w:hint="eastAsia" w:ascii="仿宋_GB2312" w:hAnsi="仿宋_GB2312" w:eastAsia="仿宋_GB2312" w:cs="仿宋_GB2312"/>
          <w:b w:val="0"/>
          <w:bCs/>
          <w:color w:val="auto"/>
          <w:sz w:val="32"/>
          <w:szCs w:val="32"/>
          <w:lang w:val="en-US" w:eastAsia="zh-CN"/>
        </w:rPr>
        <w:t>年国有资本经营预算上级补助收入</w:t>
      </w:r>
      <w:r>
        <w:rPr>
          <w:rFonts w:hint="default" w:ascii="Times New Roman" w:hAnsi="Times New Roman" w:eastAsia="仿宋_GB2312" w:cs="Times New Roman"/>
          <w:b w:val="0"/>
          <w:bCs/>
          <w:color w:val="auto"/>
          <w:sz w:val="32"/>
          <w:szCs w:val="32"/>
          <w:lang w:val="en-US" w:eastAsia="zh-CN"/>
        </w:rPr>
        <w:t>42</w:t>
      </w:r>
      <w:r>
        <w:rPr>
          <w:rFonts w:hint="eastAsia" w:ascii="仿宋_GB2312" w:hAnsi="仿宋_GB2312" w:eastAsia="仿宋_GB2312" w:cs="仿宋_GB2312"/>
          <w:b w:val="0"/>
          <w:bCs/>
          <w:color w:val="auto"/>
          <w:sz w:val="32"/>
          <w:szCs w:val="32"/>
          <w:lang w:val="en-US" w:eastAsia="zh-CN"/>
        </w:rPr>
        <w:t>万元，</w:t>
      </w:r>
      <w:r>
        <w:rPr>
          <w:rFonts w:hint="eastAsia" w:ascii="仿宋_GB2312" w:hAnsi="仿宋_GB2312" w:eastAsia="仿宋_GB2312" w:cs="仿宋_GB2312"/>
          <w:b w:val="0"/>
          <w:bCs/>
          <w:color w:val="auto"/>
          <w:sz w:val="32"/>
          <w:szCs w:val="32"/>
          <w:lang w:val="zh-CN" w:eastAsia="zh-CN"/>
        </w:rPr>
        <w:t>上年结余</w:t>
      </w:r>
      <w:r>
        <w:rPr>
          <w:rFonts w:hint="default" w:ascii="Times New Roman" w:hAnsi="Times New Roman" w:eastAsia="仿宋_GB2312" w:cs="Times New Roman"/>
          <w:b w:val="0"/>
          <w:bCs/>
          <w:color w:val="auto"/>
          <w:sz w:val="32"/>
          <w:szCs w:val="32"/>
          <w:lang w:val="en-US" w:eastAsia="zh-CN"/>
        </w:rPr>
        <w:t>251</w:t>
      </w:r>
      <w:r>
        <w:rPr>
          <w:rFonts w:hint="eastAsia" w:ascii="仿宋_GB2312" w:hAnsi="仿宋_GB2312" w:eastAsia="仿宋_GB2312" w:cs="仿宋_GB2312"/>
          <w:b w:val="0"/>
          <w:bCs/>
          <w:color w:val="auto"/>
          <w:sz w:val="32"/>
          <w:szCs w:val="32"/>
          <w:lang w:val="zh-CN" w:eastAsia="zh-CN"/>
        </w:rPr>
        <w:t>万元，</w:t>
      </w:r>
      <w:r>
        <w:rPr>
          <w:rFonts w:hint="eastAsia" w:ascii="仿宋_GB2312" w:hAnsi="仿宋_GB2312" w:eastAsia="仿宋_GB2312" w:cs="仿宋_GB2312"/>
          <w:b w:val="0"/>
          <w:bCs/>
          <w:color w:val="auto"/>
          <w:sz w:val="32"/>
          <w:szCs w:val="32"/>
          <w:lang w:val="en-US" w:eastAsia="zh-CN"/>
        </w:rPr>
        <w:t>总收入</w:t>
      </w:r>
      <w:r>
        <w:rPr>
          <w:rFonts w:hint="default" w:ascii="Times New Roman" w:hAnsi="Times New Roman" w:eastAsia="仿宋_GB2312" w:cs="Times New Roman"/>
          <w:b w:val="0"/>
          <w:bCs/>
          <w:color w:val="auto"/>
          <w:sz w:val="32"/>
          <w:szCs w:val="32"/>
          <w:lang w:val="en-US" w:eastAsia="zh-CN"/>
        </w:rPr>
        <w:t>293</w:t>
      </w:r>
      <w:r>
        <w:rPr>
          <w:rFonts w:hint="eastAsia" w:ascii="仿宋_GB2312" w:hAnsi="仿宋_GB2312" w:eastAsia="仿宋_GB2312" w:cs="仿宋_GB2312"/>
          <w:b w:val="0"/>
          <w:bCs/>
          <w:color w:val="auto"/>
          <w:sz w:val="32"/>
          <w:szCs w:val="32"/>
          <w:lang w:val="en-US" w:eastAsia="zh-CN"/>
        </w:rPr>
        <w:t>万元，</w:t>
      </w:r>
      <w:r>
        <w:rPr>
          <w:rFonts w:hint="eastAsia" w:ascii="仿宋_GB2312" w:hAnsi="仿宋_GB2312" w:eastAsia="仿宋_GB2312" w:cs="仿宋_GB2312"/>
          <w:b w:val="0"/>
          <w:bCs/>
          <w:color w:val="auto"/>
          <w:sz w:val="32"/>
          <w:szCs w:val="32"/>
          <w:lang w:val="zh-CN" w:eastAsia="zh-CN"/>
        </w:rPr>
        <w:t>支出安排</w:t>
      </w:r>
      <w:r>
        <w:rPr>
          <w:rFonts w:hint="default" w:ascii="Times New Roman" w:hAnsi="Times New Roman" w:eastAsia="仿宋_GB2312" w:cs="Times New Roman"/>
          <w:b w:val="0"/>
          <w:bCs/>
          <w:color w:val="auto"/>
          <w:sz w:val="32"/>
          <w:szCs w:val="32"/>
          <w:lang w:val="en-US" w:eastAsia="zh-CN"/>
        </w:rPr>
        <w:t>293</w:t>
      </w:r>
      <w:r>
        <w:rPr>
          <w:rFonts w:hint="eastAsia" w:ascii="仿宋_GB2312" w:hAnsi="仿宋_GB2312" w:eastAsia="仿宋_GB2312" w:cs="仿宋_GB2312"/>
          <w:b w:val="0"/>
          <w:bCs/>
          <w:color w:val="auto"/>
          <w:sz w:val="32"/>
          <w:szCs w:val="32"/>
          <w:lang w:val="zh-CN" w:eastAsia="zh-CN"/>
        </w:rPr>
        <w:t>万元，</w:t>
      </w:r>
      <w:r>
        <w:rPr>
          <w:rFonts w:hint="eastAsia" w:ascii="仿宋_GB2312" w:hAnsi="仿宋_GB2312" w:eastAsia="仿宋_GB2312" w:cs="仿宋_GB2312"/>
          <w:b w:val="0"/>
          <w:bCs/>
          <w:color w:val="auto"/>
          <w:sz w:val="32"/>
          <w:szCs w:val="32"/>
          <w:lang w:val="en-US" w:eastAsia="zh-CN"/>
        </w:rPr>
        <w:t>均为国有企业退休人员社会化管理支出</w:t>
      </w:r>
      <w:r>
        <w:rPr>
          <w:rFonts w:hint="eastAsia" w:ascii="仿宋_GB2312" w:hAnsi="仿宋_GB2312" w:eastAsia="仿宋_GB2312" w:cs="仿宋_GB2312"/>
          <w:b w:val="0"/>
          <w:bCs/>
          <w:color w:val="auto"/>
          <w:sz w:val="32"/>
          <w:szCs w:val="32"/>
          <w:lang w:val="zh-CN" w:eastAsia="zh-CN"/>
        </w:rPr>
        <w:t>。</w:t>
      </w:r>
    </w:p>
    <w:sectPr>
      <w:footerReference r:id="rId9" w:type="default"/>
      <w:pgSz w:w="11906" w:h="16838"/>
      <w:pgMar w:top="2041" w:right="1531" w:bottom="2041" w:left="1531" w:header="709" w:footer="1417" w:gutter="0"/>
      <w:pgNumType w:fmt="decimal" w:start="1"/>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355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8DC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8F4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0AB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20ABD">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620ABD">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60C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5D7B">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MWUyZDY3ZDlmYjNkMDE3YzczNzViMjA1ZjE0ZmEifQ=="/>
  </w:docVars>
  <w:rsids>
    <w:rsidRoot w:val="00D31D50"/>
    <w:rsid w:val="00000840"/>
    <w:rsid w:val="00000C17"/>
    <w:rsid w:val="0000149E"/>
    <w:rsid w:val="00002224"/>
    <w:rsid w:val="0000246C"/>
    <w:rsid w:val="000025B8"/>
    <w:rsid w:val="00003258"/>
    <w:rsid w:val="00003328"/>
    <w:rsid w:val="00003A9C"/>
    <w:rsid w:val="00004910"/>
    <w:rsid w:val="00004CB6"/>
    <w:rsid w:val="00004F63"/>
    <w:rsid w:val="00005002"/>
    <w:rsid w:val="00005981"/>
    <w:rsid w:val="00006375"/>
    <w:rsid w:val="000077AD"/>
    <w:rsid w:val="00007D55"/>
    <w:rsid w:val="00010F38"/>
    <w:rsid w:val="00011264"/>
    <w:rsid w:val="00011983"/>
    <w:rsid w:val="00011A8C"/>
    <w:rsid w:val="00011C36"/>
    <w:rsid w:val="0001228D"/>
    <w:rsid w:val="00012836"/>
    <w:rsid w:val="00012927"/>
    <w:rsid w:val="0001438C"/>
    <w:rsid w:val="0001522A"/>
    <w:rsid w:val="000160A7"/>
    <w:rsid w:val="00016DC3"/>
    <w:rsid w:val="000170B3"/>
    <w:rsid w:val="000172A8"/>
    <w:rsid w:val="00017B26"/>
    <w:rsid w:val="00017E7D"/>
    <w:rsid w:val="0002073A"/>
    <w:rsid w:val="00022301"/>
    <w:rsid w:val="000225E8"/>
    <w:rsid w:val="000226D0"/>
    <w:rsid w:val="00022D5A"/>
    <w:rsid w:val="000235F6"/>
    <w:rsid w:val="00024F21"/>
    <w:rsid w:val="000261FA"/>
    <w:rsid w:val="00026637"/>
    <w:rsid w:val="00026AA0"/>
    <w:rsid w:val="00026BC7"/>
    <w:rsid w:val="00026DC1"/>
    <w:rsid w:val="00026DFE"/>
    <w:rsid w:val="00027460"/>
    <w:rsid w:val="000275F3"/>
    <w:rsid w:val="00027D13"/>
    <w:rsid w:val="00031D3F"/>
    <w:rsid w:val="0003266B"/>
    <w:rsid w:val="00032E08"/>
    <w:rsid w:val="0003305B"/>
    <w:rsid w:val="0003417D"/>
    <w:rsid w:val="0003427F"/>
    <w:rsid w:val="000360EA"/>
    <w:rsid w:val="00041939"/>
    <w:rsid w:val="00041C06"/>
    <w:rsid w:val="00042BB3"/>
    <w:rsid w:val="00042F17"/>
    <w:rsid w:val="00043E6C"/>
    <w:rsid w:val="0004425E"/>
    <w:rsid w:val="00044C6C"/>
    <w:rsid w:val="00044D29"/>
    <w:rsid w:val="00050022"/>
    <w:rsid w:val="00050023"/>
    <w:rsid w:val="00050314"/>
    <w:rsid w:val="000523C6"/>
    <w:rsid w:val="00052783"/>
    <w:rsid w:val="00054D1D"/>
    <w:rsid w:val="000550AD"/>
    <w:rsid w:val="0005563F"/>
    <w:rsid w:val="00056541"/>
    <w:rsid w:val="000567AC"/>
    <w:rsid w:val="00060550"/>
    <w:rsid w:val="000607AE"/>
    <w:rsid w:val="00061DC7"/>
    <w:rsid w:val="00064175"/>
    <w:rsid w:val="0006429E"/>
    <w:rsid w:val="00065BE6"/>
    <w:rsid w:val="00066666"/>
    <w:rsid w:val="000667CC"/>
    <w:rsid w:val="00066812"/>
    <w:rsid w:val="00067007"/>
    <w:rsid w:val="000701C1"/>
    <w:rsid w:val="00071849"/>
    <w:rsid w:val="00072743"/>
    <w:rsid w:val="000728FF"/>
    <w:rsid w:val="00074A24"/>
    <w:rsid w:val="00080029"/>
    <w:rsid w:val="0008059B"/>
    <w:rsid w:val="00080850"/>
    <w:rsid w:val="00082282"/>
    <w:rsid w:val="000826C4"/>
    <w:rsid w:val="00082F56"/>
    <w:rsid w:val="000838CF"/>
    <w:rsid w:val="000842BB"/>
    <w:rsid w:val="00085707"/>
    <w:rsid w:val="00085789"/>
    <w:rsid w:val="00085E9F"/>
    <w:rsid w:val="00086BE1"/>
    <w:rsid w:val="000874B4"/>
    <w:rsid w:val="000877FD"/>
    <w:rsid w:val="00090704"/>
    <w:rsid w:val="00091712"/>
    <w:rsid w:val="000923B0"/>
    <w:rsid w:val="000927E3"/>
    <w:rsid w:val="00092830"/>
    <w:rsid w:val="000929FB"/>
    <w:rsid w:val="00093EF7"/>
    <w:rsid w:val="00096F41"/>
    <w:rsid w:val="000A093C"/>
    <w:rsid w:val="000A18FC"/>
    <w:rsid w:val="000A1D44"/>
    <w:rsid w:val="000A315D"/>
    <w:rsid w:val="000A34DE"/>
    <w:rsid w:val="000A522F"/>
    <w:rsid w:val="000A5D0B"/>
    <w:rsid w:val="000A6AFB"/>
    <w:rsid w:val="000A6EE3"/>
    <w:rsid w:val="000A6FB9"/>
    <w:rsid w:val="000A7A8F"/>
    <w:rsid w:val="000A7D6F"/>
    <w:rsid w:val="000B006A"/>
    <w:rsid w:val="000B321A"/>
    <w:rsid w:val="000B44C1"/>
    <w:rsid w:val="000B47C7"/>
    <w:rsid w:val="000B5020"/>
    <w:rsid w:val="000B62FF"/>
    <w:rsid w:val="000B6E02"/>
    <w:rsid w:val="000B774C"/>
    <w:rsid w:val="000C12E3"/>
    <w:rsid w:val="000C1A7F"/>
    <w:rsid w:val="000C32F9"/>
    <w:rsid w:val="000C434F"/>
    <w:rsid w:val="000C4A8B"/>
    <w:rsid w:val="000C5889"/>
    <w:rsid w:val="000C6FDF"/>
    <w:rsid w:val="000C71CA"/>
    <w:rsid w:val="000D02EE"/>
    <w:rsid w:val="000D1EB3"/>
    <w:rsid w:val="000D298D"/>
    <w:rsid w:val="000D2C83"/>
    <w:rsid w:val="000D3699"/>
    <w:rsid w:val="000D39FF"/>
    <w:rsid w:val="000D3E75"/>
    <w:rsid w:val="000D412A"/>
    <w:rsid w:val="000D4637"/>
    <w:rsid w:val="000D4F0E"/>
    <w:rsid w:val="000D516B"/>
    <w:rsid w:val="000E0E30"/>
    <w:rsid w:val="000E21A5"/>
    <w:rsid w:val="000E267E"/>
    <w:rsid w:val="000E3345"/>
    <w:rsid w:val="000E3803"/>
    <w:rsid w:val="000E4368"/>
    <w:rsid w:val="000E4749"/>
    <w:rsid w:val="000E4AFF"/>
    <w:rsid w:val="000E514B"/>
    <w:rsid w:val="000E52CD"/>
    <w:rsid w:val="000E5C55"/>
    <w:rsid w:val="000E6293"/>
    <w:rsid w:val="000E6879"/>
    <w:rsid w:val="000E6AD0"/>
    <w:rsid w:val="000F1171"/>
    <w:rsid w:val="000F1FAD"/>
    <w:rsid w:val="000F2F82"/>
    <w:rsid w:val="000F32AA"/>
    <w:rsid w:val="000F3445"/>
    <w:rsid w:val="000F364B"/>
    <w:rsid w:val="000F37C8"/>
    <w:rsid w:val="000F3FFE"/>
    <w:rsid w:val="000F4468"/>
    <w:rsid w:val="000F4A51"/>
    <w:rsid w:val="000F561B"/>
    <w:rsid w:val="00100500"/>
    <w:rsid w:val="0010121F"/>
    <w:rsid w:val="0010143F"/>
    <w:rsid w:val="00101EB9"/>
    <w:rsid w:val="001020D8"/>
    <w:rsid w:val="001021C3"/>
    <w:rsid w:val="0010533B"/>
    <w:rsid w:val="00105346"/>
    <w:rsid w:val="001064D0"/>
    <w:rsid w:val="00107B30"/>
    <w:rsid w:val="00110CEA"/>
    <w:rsid w:val="001135F8"/>
    <w:rsid w:val="00113AA7"/>
    <w:rsid w:val="00113BC4"/>
    <w:rsid w:val="0011477A"/>
    <w:rsid w:val="00114A4A"/>
    <w:rsid w:val="00115752"/>
    <w:rsid w:val="00121C81"/>
    <w:rsid w:val="0012237A"/>
    <w:rsid w:val="001225ED"/>
    <w:rsid w:val="001245C7"/>
    <w:rsid w:val="00124D69"/>
    <w:rsid w:val="00124EFF"/>
    <w:rsid w:val="001253D2"/>
    <w:rsid w:val="00126D23"/>
    <w:rsid w:val="00127229"/>
    <w:rsid w:val="00131A4B"/>
    <w:rsid w:val="00131BCE"/>
    <w:rsid w:val="0013218F"/>
    <w:rsid w:val="001331E7"/>
    <w:rsid w:val="001333CA"/>
    <w:rsid w:val="0013384D"/>
    <w:rsid w:val="00133A9D"/>
    <w:rsid w:val="00134487"/>
    <w:rsid w:val="001346AE"/>
    <w:rsid w:val="001360C3"/>
    <w:rsid w:val="00136E40"/>
    <w:rsid w:val="001376EA"/>
    <w:rsid w:val="00137AAA"/>
    <w:rsid w:val="00137F11"/>
    <w:rsid w:val="00140689"/>
    <w:rsid w:val="0014154A"/>
    <w:rsid w:val="00141A35"/>
    <w:rsid w:val="00141A66"/>
    <w:rsid w:val="00141CAE"/>
    <w:rsid w:val="001423A3"/>
    <w:rsid w:val="00142DAB"/>
    <w:rsid w:val="00142DC7"/>
    <w:rsid w:val="00144C43"/>
    <w:rsid w:val="00145947"/>
    <w:rsid w:val="00146408"/>
    <w:rsid w:val="00146A1F"/>
    <w:rsid w:val="0015060B"/>
    <w:rsid w:val="001510A4"/>
    <w:rsid w:val="0015113F"/>
    <w:rsid w:val="00151239"/>
    <w:rsid w:val="001513AF"/>
    <w:rsid w:val="00151557"/>
    <w:rsid w:val="001520B3"/>
    <w:rsid w:val="0015230E"/>
    <w:rsid w:val="0015749E"/>
    <w:rsid w:val="00157FE5"/>
    <w:rsid w:val="0016036C"/>
    <w:rsid w:val="0016048A"/>
    <w:rsid w:val="00161115"/>
    <w:rsid w:val="001613D7"/>
    <w:rsid w:val="00161CAC"/>
    <w:rsid w:val="0016264E"/>
    <w:rsid w:val="00162C10"/>
    <w:rsid w:val="00163B44"/>
    <w:rsid w:val="00165166"/>
    <w:rsid w:val="001653D0"/>
    <w:rsid w:val="0016618B"/>
    <w:rsid w:val="00166627"/>
    <w:rsid w:val="001678A8"/>
    <w:rsid w:val="00170CAD"/>
    <w:rsid w:val="0017134B"/>
    <w:rsid w:val="001730A3"/>
    <w:rsid w:val="001739FB"/>
    <w:rsid w:val="00174A77"/>
    <w:rsid w:val="00175F65"/>
    <w:rsid w:val="00176178"/>
    <w:rsid w:val="0017762C"/>
    <w:rsid w:val="00177922"/>
    <w:rsid w:val="001811E2"/>
    <w:rsid w:val="0018169B"/>
    <w:rsid w:val="00181F8F"/>
    <w:rsid w:val="00182E27"/>
    <w:rsid w:val="001836D6"/>
    <w:rsid w:val="00184D8E"/>
    <w:rsid w:val="0018675D"/>
    <w:rsid w:val="00186794"/>
    <w:rsid w:val="0018765E"/>
    <w:rsid w:val="00187924"/>
    <w:rsid w:val="00190721"/>
    <w:rsid w:val="0019188A"/>
    <w:rsid w:val="00192065"/>
    <w:rsid w:val="0019279D"/>
    <w:rsid w:val="0019339D"/>
    <w:rsid w:val="00194552"/>
    <w:rsid w:val="00194F33"/>
    <w:rsid w:val="001958CC"/>
    <w:rsid w:val="00195929"/>
    <w:rsid w:val="0019758B"/>
    <w:rsid w:val="001A0388"/>
    <w:rsid w:val="001A0EEF"/>
    <w:rsid w:val="001A198C"/>
    <w:rsid w:val="001A222E"/>
    <w:rsid w:val="001A278D"/>
    <w:rsid w:val="001A29B8"/>
    <w:rsid w:val="001A3496"/>
    <w:rsid w:val="001A3577"/>
    <w:rsid w:val="001A3FE3"/>
    <w:rsid w:val="001A445B"/>
    <w:rsid w:val="001A4971"/>
    <w:rsid w:val="001A5D19"/>
    <w:rsid w:val="001A62A2"/>
    <w:rsid w:val="001A64AF"/>
    <w:rsid w:val="001A654C"/>
    <w:rsid w:val="001A7B51"/>
    <w:rsid w:val="001A7D52"/>
    <w:rsid w:val="001A7DA1"/>
    <w:rsid w:val="001A7E75"/>
    <w:rsid w:val="001B0718"/>
    <w:rsid w:val="001B0E5C"/>
    <w:rsid w:val="001B1506"/>
    <w:rsid w:val="001B202F"/>
    <w:rsid w:val="001B51ED"/>
    <w:rsid w:val="001B531E"/>
    <w:rsid w:val="001B538B"/>
    <w:rsid w:val="001B578A"/>
    <w:rsid w:val="001B6428"/>
    <w:rsid w:val="001C0111"/>
    <w:rsid w:val="001C2DA2"/>
    <w:rsid w:val="001C5383"/>
    <w:rsid w:val="001C5B14"/>
    <w:rsid w:val="001C6222"/>
    <w:rsid w:val="001C65C7"/>
    <w:rsid w:val="001C6CEF"/>
    <w:rsid w:val="001C7ED2"/>
    <w:rsid w:val="001D0C25"/>
    <w:rsid w:val="001D1B45"/>
    <w:rsid w:val="001D20B6"/>
    <w:rsid w:val="001D2620"/>
    <w:rsid w:val="001D3309"/>
    <w:rsid w:val="001D3F6D"/>
    <w:rsid w:val="001D4163"/>
    <w:rsid w:val="001D4A1C"/>
    <w:rsid w:val="001D5FD6"/>
    <w:rsid w:val="001D632D"/>
    <w:rsid w:val="001D7462"/>
    <w:rsid w:val="001D75F7"/>
    <w:rsid w:val="001D779B"/>
    <w:rsid w:val="001D7E34"/>
    <w:rsid w:val="001E08A8"/>
    <w:rsid w:val="001E10A7"/>
    <w:rsid w:val="001E205A"/>
    <w:rsid w:val="001E2845"/>
    <w:rsid w:val="001E2887"/>
    <w:rsid w:val="001E41B0"/>
    <w:rsid w:val="001E5111"/>
    <w:rsid w:val="001E5128"/>
    <w:rsid w:val="001E5130"/>
    <w:rsid w:val="001E673B"/>
    <w:rsid w:val="001E7151"/>
    <w:rsid w:val="001E747D"/>
    <w:rsid w:val="001E7877"/>
    <w:rsid w:val="001F020C"/>
    <w:rsid w:val="001F1000"/>
    <w:rsid w:val="001F3B0A"/>
    <w:rsid w:val="001F436C"/>
    <w:rsid w:val="001F484D"/>
    <w:rsid w:val="001F5A6F"/>
    <w:rsid w:val="001F65AC"/>
    <w:rsid w:val="0020148D"/>
    <w:rsid w:val="00201521"/>
    <w:rsid w:val="002016A7"/>
    <w:rsid w:val="002019A0"/>
    <w:rsid w:val="002037F3"/>
    <w:rsid w:val="00203C32"/>
    <w:rsid w:val="002044C7"/>
    <w:rsid w:val="002051C8"/>
    <w:rsid w:val="00205395"/>
    <w:rsid w:val="00205AD1"/>
    <w:rsid w:val="0020649F"/>
    <w:rsid w:val="00207B65"/>
    <w:rsid w:val="00207F31"/>
    <w:rsid w:val="002100F9"/>
    <w:rsid w:val="002104A8"/>
    <w:rsid w:val="002105B7"/>
    <w:rsid w:val="002110AB"/>
    <w:rsid w:val="0021383A"/>
    <w:rsid w:val="002138B2"/>
    <w:rsid w:val="00216067"/>
    <w:rsid w:val="002162D6"/>
    <w:rsid w:val="00216409"/>
    <w:rsid w:val="00220969"/>
    <w:rsid w:val="00220A6E"/>
    <w:rsid w:val="00220FEE"/>
    <w:rsid w:val="00222222"/>
    <w:rsid w:val="00222403"/>
    <w:rsid w:val="002247DF"/>
    <w:rsid w:val="00224D4A"/>
    <w:rsid w:val="00225316"/>
    <w:rsid w:val="00225C23"/>
    <w:rsid w:val="00226A11"/>
    <w:rsid w:val="00227E8A"/>
    <w:rsid w:val="00232246"/>
    <w:rsid w:val="00232377"/>
    <w:rsid w:val="002331F1"/>
    <w:rsid w:val="002333BB"/>
    <w:rsid w:val="0023361F"/>
    <w:rsid w:val="002339A8"/>
    <w:rsid w:val="00233D8D"/>
    <w:rsid w:val="00235309"/>
    <w:rsid w:val="002354E5"/>
    <w:rsid w:val="00235CF3"/>
    <w:rsid w:val="0023614F"/>
    <w:rsid w:val="00236596"/>
    <w:rsid w:val="002373BD"/>
    <w:rsid w:val="00237400"/>
    <w:rsid w:val="0023748B"/>
    <w:rsid w:val="00240DA0"/>
    <w:rsid w:val="002436C0"/>
    <w:rsid w:val="00243E67"/>
    <w:rsid w:val="00244479"/>
    <w:rsid w:val="00245738"/>
    <w:rsid w:val="00245BAD"/>
    <w:rsid w:val="00250B55"/>
    <w:rsid w:val="00250FDA"/>
    <w:rsid w:val="002519CC"/>
    <w:rsid w:val="00252287"/>
    <w:rsid w:val="0025273D"/>
    <w:rsid w:val="00253415"/>
    <w:rsid w:val="002544A6"/>
    <w:rsid w:val="00255813"/>
    <w:rsid w:val="002573CC"/>
    <w:rsid w:val="00257F23"/>
    <w:rsid w:val="002606B8"/>
    <w:rsid w:val="002611E4"/>
    <w:rsid w:val="00261363"/>
    <w:rsid w:val="002628F6"/>
    <w:rsid w:val="002652F1"/>
    <w:rsid w:val="0026563B"/>
    <w:rsid w:val="00265FA9"/>
    <w:rsid w:val="002666E6"/>
    <w:rsid w:val="00266922"/>
    <w:rsid w:val="002700C5"/>
    <w:rsid w:val="00270172"/>
    <w:rsid w:val="002701A6"/>
    <w:rsid w:val="00270432"/>
    <w:rsid w:val="00270BE1"/>
    <w:rsid w:val="00271444"/>
    <w:rsid w:val="0027166C"/>
    <w:rsid w:val="00271BFE"/>
    <w:rsid w:val="00271C98"/>
    <w:rsid w:val="002722CB"/>
    <w:rsid w:val="00275BC6"/>
    <w:rsid w:val="00275EE3"/>
    <w:rsid w:val="00276C3B"/>
    <w:rsid w:val="0027738E"/>
    <w:rsid w:val="00277425"/>
    <w:rsid w:val="0027787F"/>
    <w:rsid w:val="00281208"/>
    <w:rsid w:val="00281E1F"/>
    <w:rsid w:val="002834C5"/>
    <w:rsid w:val="002834E5"/>
    <w:rsid w:val="0028523A"/>
    <w:rsid w:val="00285294"/>
    <w:rsid w:val="00285A5A"/>
    <w:rsid w:val="00285D49"/>
    <w:rsid w:val="00287161"/>
    <w:rsid w:val="00287750"/>
    <w:rsid w:val="002909A0"/>
    <w:rsid w:val="00290CB5"/>
    <w:rsid w:val="00291B58"/>
    <w:rsid w:val="002924D4"/>
    <w:rsid w:val="00292B10"/>
    <w:rsid w:val="00292C9B"/>
    <w:rsid w:val="00293144"/>
    <w:rsid w:val="0029382E"/>
    <w:rsid w:val="00293839"/>
    <w:rsid w:val="002963E4"/>
    <w:rsid w:val="00297213"/>
    <w:rsid w:val="002A06A0"/>
    <w:rsid w:val="002A0BD1"/>
    <w:rsid w:val="002A0F60"/>
    <w:rsid w:val="002A10A9"/>
    <w:rsid w:val="002A13B0"/>
    <w:rsid w:val="002A2929"/>
    <w:rsid w:val="002A3F48"/>
    <w:rsid w:val="002A4AEB"/>
    <w:rsid w:val="002A5E4E"/>
    <w:rsid w:val="002A6646"/>
    <w:rsid w:val="002A72D6"/>
    <w:rsid w:val="002B0084"/>
    <w:rsid w:val="002B06E0"/>
    <w:rsid w:val="002B0E57"/>
    <w:rsid w:val="002B164E"/>
    <w:rsid w:val="002B1969"/>
    <w:rsid w:val="002B1CF4"/>
    <w:rsid w:val="002B3B27"/>
    <w:rsid w:val="002B486C"/>
    <w:rsid w:val="002B638A"/>
    <w:rsid w:val="002B6FFE"/>
    <w:rsid w:val="002B7E99"/>
    <w:rsid w:val="002C0358"/>
    <w:rsid w:val="002C0595"/>
    <w:rsid w:val="002C1916"/>
    <w:rsid w:val="002C1BA5"/>
    <w:rsid w:val="002C1D23"/>
    <w:rsid w:val="002C26CE"/>
    <w:rsid w:val="002C2FFC"/>
    <w:rsid w:val="002C3AA2"/>
    <w:rsid w:val="002C3F8B"/>
    <w:rsid w:val="002C404C"/>
    <w:rsid w:val="002C48F8"/>
    <w:rsid w:val="002C495A"/>
    <w:rsid w:val="002C4E43"/>
    <w:rsid w:val="002C53F1"/>
    <w:rsid w:val="002C5AB8"/>
    <w:rsid w:val="002C6776"/>
    <w:rsid w:val="002C7294"/>
    <w:rsid w:val="002C790C"/>
    <w:rsid w:val="002C7DCD"/>
    <w:rsid w:val="002D0481"/>
    <w:rsid w:val="002D0737"/>
    <w:rsid w:val="002D136E"/>
    <w:rsid w:val="002D2268"/>
    <w:rsid w:val="002D2633"/>
    <w:rsid w:val="002D4CD6"/>
    <w:rsid w:val="002D5078"/>
    <w:rsid w:val="002D5D83"/>
    <w:rsid w:val="002D66EA"/>
    <w:rsid w:val="002D6899"/>
    <w:rsid w:val="002E1AC6"/>
    <w:rsid w:val="002E1C9C"/>
    <w:rsid w:val="002E1CFA"/>
    <w:rsid w:val="002E2FD7"/>
    <w:rsid w:val="002E401B"/>
    <w:rsid w:val="002E5029"/>
    <w:rsid w:val="002E520F"/>
    <w:rsid w:val="002E5CDF"/>
    <w:rsid w:val="002E5FEC"/>
    <w:rsid w:val="002E768C"/>
    <w:rsid w:val="002E7F3C"/>
    <w:rsid w:val="002F1CCB"/>
    <w:rsid w:val="002F3344"/>
    <w:rsid w:val="002F3C89"/>
    <w:rsid w:val="002F4270"/>
    <w:rsid w:val="002F4DF9"/>
    <w:rsid w:val="002F5612"/>
    <w:rsid w:val="002F5A7F"/>
    <w:rsid w:val="002F5DC8"/>
    <w:rsid w:val="002F5E12"/>
    <w:rsid w:val="002F6B9E"/>
    <w:rsid w:val="002F7069"/>
    <w:rsid w:val="002F722A"/>
    <w:rsid w:val="002F762F"/>
    <w:rsid w:val="00301B19"/>
    <w:rsid w:val="00301D78"/>
    <w:rsid w:val="0030529E"/>
    <w:rsid w:val="00305990"/>
    <w:rsid w:val="003068D0"/>
    <w:rsid w:val="00306CA4"/>
    <w:rsid w:val="003102BE"/>
    <w:rsid w:val="00310C3C"/>
    <w:rsid w:val="00311717"/>
    <w:rsid w:val="00313184"/>
    <w:rsid w:val="00314148"/>
    <w:rsid w:val="003150B2"/>
    <w:rsid w:val="0031664E"/>
    <w:rsid w:val="003166A2"/>
    <w:rsid w:val="00316B32"/>
    <w:rsid w:val="003173CC"/>
    <w:rsid w:val="003178B0"/>
    <w:rsid w:val="00317AA2"/>
    <w:rsid w:val="00320210"/>
    <w:rsid w:val="00321137"/>
    <w:rsid w:val="00321141"/>
    <w:rsid w:val="003211B2"/>
    <w:rsid w:val="0032273C"/>
    <w:rsid w:val="003233B6"/>
    <w:rsid w:val="0032356E"/>
    <w:rsid w:val="00323B43"/>
    <w:rsid w:val="00324161"/>
    <w:rsid w:val="00324307"/>
    <w:rsid w:val="00325C77"/>
    <w:rsid w:val="003260B9"/>
    <w:rsid w:val="00326380"/>
    <w:rsid w:val="003265FE"/>
    <w:rsid w:val="00326AE0"/>
    <w:rsid w:val="0032793C"/>
    <w:rsid w:val="0033142A"/>
    <w:rsid w:val="00331F30"/>
    <w:rsid w:val="0033244E"/>
    <w:rsid w:val="0033324F"/>
    <w:rsid w:val="003347CF"/>
    <w:rsid w:val="003378C9"/>
    <w:rsid w:val="00337AAA"/>
    <w:rsid w:val="00337AC8"/>
    <w:rsid w:val="00337FD1"/>
    <w:rsid w:val="00340821"/>
    <w:rsid w:val="0034086C"/>
    <w:rsid w:val="00343ACA"/>
    <w:rsid w:val="00344F83"/>
    <w:rsid w:val="0034530E"/>
    <w:rsid w:val="00345F2D"/>
    <w:rsid w:val="0034619E"/>
    <w:rsid w:val="00346230"/>
    <w:rsid w:val="00346847"/>
    <w:rsid w:val="0034777A"/>
    <w:rsid w:val="00352CB6"/>
    <w:rsid w:val="00352E32"/>
    <w:rsid w:val="00353E50"/>
    <w:rsid w:val="00356A4C"/>
    <w:rsid w:val="00357889"/>
    <w:rsid w:val="003622CE"/>
    <w:rsid w:val="00363763"/>
    <w:rsid w:val="003649E8"/>
    <w:rsid w:val="0036580B"/>
    <w:rsid w:val="00367020"/>
    <w:rsid w:val="003714B0"/>
    <w:rsid w:val="00372B49"/>
    <w:rsid w:val="00373897"/>
    <w:rsid w:val="00373B1E"/>
    <w:rsid w:val="00373E12"/>
    <w:rsid w:val="00373E14"/>
    <w:rsid w:val="003742EA"/>
    <w:rsid w:val="00375573"/>
    <w:rsid w:val="003758B9"/>
    <w:rsid w:val="00375FEC"/>
    <w:rsid w:val="00377426"/>
    <w:rsid w:val="003807E8"/>
    <w:rsid w:val="00381C46"/>
    <w:rsid w:val="00381D4B"/>
    <w:rsid w:val="00383267"/>
    <w:rsid w:val="0038355F"/>
    <w:rsid w:val="00383AA7"/>
    <w:rsid w:val="00384062"/>
    <w:rsid w:val="003900C0"/>
    <w:rsid w:val="0039442A"/>
    <w:rsid w:val="003947E8"/>
    <w:rsid w:val="00394FBD"/>
    <w:rsid w:val="00395E62"/>
    <w:rsid w:val="003972E5"/>
    <w:rsid w:val="00397A80"/>
    <w:rsid w:val="003A0668"/>
    <w:rsid w:val="003A08B6"/>
    <w:rsid w:val="003A14D6"/>
    <w:rsid w:val="003A16D6"/>
    <w:rsid w:val="003A17F2"/>
    <w:rsid w:val="003A1E08"/>
    <w:rsid w:val="003A2E25"/>
    <w:rsid w:val="003A37CF"/>
    <w:rsid w:val="003A3F67"/>
    <w:rsid w:val="003A4317"/>
    <w:rsid w:val="003A500E"/>
    <w:rsid w:val="003A51FF"/>
    <w:rsid w:val="003A6544"/>
    <w:rsid w:val="003A67EB"/>
    <w:rsid w:val="003A6BF2"/>
    <w:rsid w:val="003B010A"/>
    <w:rsid w:val="003B2514"/>
    <w:rsid w:val="003B2F17"/>
    <w:rsid w:val="003B55C7"/>
    <w:rsid w:val="003B56A5"/>
    <w:rsid w:val="003B56F9"/>
    <w:rsid w:val="003B5D4D"/>
    <w:rsid w:val="003B6174"/>
    <w:rsid w:val="003B66F7"/>
    <w:rsid w:val="003B6A5E"/>
    <w:rsid w:val="003B76D4"/>
    <w:rsid w:val="003B79E0"/>
    <w:rsid w:val="003C0BEC"/>
    <w:rsid w:val="003C112A"/>
    <w:rsid w:val="003C1803"/>
    <w:rsid w:val="003C1B84"/>
    <w:rsid w:val="003C2A3B"/>
    <w:rsid w:val="003C4BD7"/>
    <w:rsid w:val="003C4FD0"/>
    <w:rsid w:val="003C5A47"/>
    <w:rsid w:val="003C5B99"/>
    <w:rsid w:val="003C71C4"/>
    <w:rsid w:val="003C7E39"/>
    <w:rsid w:val="003D05F1"/>
    <w:rsid w:val="003D0C1F"/>
    <w:rsid w:val="003D1C3E"/>
    <w:rsid w:val="003D2AEF"/>
    <w:rsid w:val="003D37D8"/>
    <w:rsid w:val="003D5E26"/>
    <w:rsid w:val="003D66C7"/>
    <w:rsid w:val="003D6991"/>
    <w:rsid w:val="003E1E1F"/>
    <w:rsid w:val="003E2065"/>
    <w:rsid w:val="003E236A"/>
    <w:rsid w:val="003E25FE"/>
    <w:rsid w:val="003E2868"/>
    <w:rsid w:val="003E2A59"/>
    <w:rsid w:val="003E357F"/>
    <w:rsid w:val="003E383D"/>
    <w:rsid w:val="003E3B5D"/>
    <w:rsid w:val="003E3B92"/>
    <w:rsid w:val="003E4483"/>
    <w:rsid w:val="003E48BB"/>
    <w:rsid w:val="003E5E0A"/>
    <w:rsid w:val="003E7C70"/>
    <w:rsid w:val="003F0643"/>
    <w:rsid w:val="003F0994"/>
    <w:rsid w:val="003F0C64"/>
    <w:rsid w:val="003F102F"/>
    <w:rsid w:val="003F1114"/>
    <w:rsid w:val="003F164C"/>
    <w:rsid w:val="003F1A5F"/>
    <w:rsid w:val="003F339E"/>
    <w:rsid w:val="003F3EEA"/>
    <w:rsid w:val="003F4B5F"/>
    <w:rsid w:val="003F539C"/>
    <w:rsid w:val="003F53E1"/>
    <w:rsid w:val="003F5741"/>
    <w:rsid w:val="003F6109"/>
    <w:rsid w:val="003F7408"/>
    <w:rsid w:val="004003F9"/>
    <w:rsid w:val="00400AF9"/>
    <w:rsid w:val="00400DD5"/>
    <w:rsid w:val="004010DC"/>
    <w:rsid w:val="00401C12"/>
    <w:rsid w:val="004024CA"/>
    <w:rsid w:val="004026B1"/>
    <w:rsid w:val="004029C0"/>
    <w:rsid w:val="00402B2C"/>
    <w:rsid w:val="0040551D"/>
    <w:rsid w:val="00406808"/>
    <w:rsid w:val="00406955"/>
    <w:rsid w:val="00407131"/>
    <w:rsid w:val="00410342"/>
    <w:rsid w:val="0041051E"/>
    <w:rsid w:val="00411F87"/>
    <w:rsid w:val="004126E2"/>
    <w:rsid w:val="00413022"/>
    <w:rsid w:val="0041488F"/>
    <w:rsid w:val="00416098"/>
    <w:rsid w:val="00420B9C"/>
    <w:rsid w:val="00420CB9"/>
    <w:rsid w:val="00420E81"/>
    <w:rsid w:val="00421711"/>
    <w:rsid w:val="0042261C"/>
    <w:rsid w:val="00422FAE"/>
    <w:rsid w:val="00422FEE"/>
    <w:rsid w:val="00423894"/>
    <w:rsid w:val="004239F2"/>
    <w:rsid w:val="004246A6"/>
    <w:rsid w:val="004248C3"/>
    <w:rsid w:val="00425D67"/>
    <w:rsid w:val="00426133"/>
    <w:rsid w:val="0042755A"/>
    <w:rsid w:val="0043028B"/>
    <w:rsid w:val="00430871"/>
    <w:rsid w:val="00430A8F"/>
    <w:rsid w:val="00430B0F"/>
    <w:rsid w:val="00431A09"/>
    <w:rsid w:val="004346A6"/>
    <w:rsid w:val="004350C5"/>
    <w:rsid w:val="00435345"/>
    <w:rsid w:val="0043559E"/>
    <w:rsid w:val="004357A6"/>
    <w:rsid w:val="004358AB"/>
    <w:rsid w:val="00436BD1"/>
    <w:rsid w:val="00437163"/>
    <w:rsid w:val="00437583"/>
    <w:rsid w:val="004379E9"/>
    <w:rsid w:val="00440663"/>
    <w:rsid w:val="004426F4"/>
    <w:rsid w:val="004429A0"/>
    <w:rsid w:val="00442C1C"/>
    <w:rsid w:val="00443061"/>
    <w:rsid w:val="00443D8D"/>
    <w:rsid w:val="00444FD7"/>
    <w:rsid w:val="004471F7"/>
    <w:rsid w:val="004529AC"/>
    <w:rsid w:val="00452B1F"/>
    <w:rsid w:val="004531AE"/>
    <w:rsid w:val="004545DC"/>
    <w:rsid w:val="00457003"/>
    <w:rsid w:val="00460B73"/>
    <w:rsid w:val="004613A1"/>
    <w:rsid w:val="00461AFE"/>
    <w:rsid w:val="00462BE4"/>
    <w:rsid w:val="00462CD0"/>
    <w:rsid w:val="00462E10"/>
    <w:rsid w:val="00464AE2"/>
    <w:rsid w:val="00464DC5"/>
    <w:rsid w:val="004650A7"/>
    <w:rsid w:val="00465BC2"/>
    <w:rsid w:val="00466D43"/>
    <w:rsid w:val="004671A9"/>
    <w:rsid w:val="004675C5"/>
    <w:rsid w:val="00470F8E"/>
    <w:rsid w:val="00471982"/>
    <w:rsid w:val="00471E89"/>
    <w:rsid w:val="00471F8B"/>
    <w:rsid w:val="004725BC"/>
    <w:rsid w:val="0047263D"/>
    <w:rsid w:val="00473A61"/>
    <w:rsid w:val="0047513F"/>
    <w:rsid w:val="004771C6"/>
    <w:rsid w:val="00481102"/>
    <w:rsid w:val="004813A2"/>
    <w:rsid w:val="004819BF"/>
    <w:rsid w:val="00481C31"/>
    <w:rsid w:val="0048280D"/>
    <w:rsid w:val="004828B5"/>
    <w:rsid w:val="004830A9"/>
    <w:rsid w:val="0048437D"/>
    <w:rsid w:val="00484423"/>
    <w:rsid w:val="004847B9"/>
    <w:rsid w:val="00484B59"/>
    <w:rsid w:val="0048599C"/>
    <w:rsid w:val="004859FB"/>
    <w:rsid w:val="00485A8D"/>
    <w:rsid w:val="0048755B"/>
    <w:rsid w:val="0048786B"/>
    <w:rsid w:val="0049020F"/>
    <w:rsid w:val="00492044"/>
    <w:rsid w:val="004933A0"/>
    <w:rsid w:val="0049564C"/>
    <w:rsid w:val="00495B42"/>
    <w:rsid w:val="00495D20"/>
    <w:rsid w:val="00496EF1"/>
    <w:rsid w:val="00497559"/>
    <w:rsid w:val="004A003A"/>
    <w:rsid w:val="004A30FF"/>
    <w:rsid w:val="004A313C"/>
    <w:rsid w:val="004A41F9"/>
    <w:rsid w:val="004A6B14"/>
    <w:rsid w:val="004A79AE"/>
    <w:rsid w:val="004A7D54"/>
    <w:rsid w:val="004A7EF1"/>
    <w:rsid w:val="004B1CA6"/>
    <w:rsid w:val="004B1F4A"/>
    <w:rsid w:val="004B27F9"/>
    <w:rsid w:val="004B4628"/>
    <w:rsid w:val="004B5168"/>
    <w:rsid w:val="004B5A38"/>
    <w:rsid w:val="004B6929"/>
    <w:rsid w:val="004C0671"/>
    <w:rsid w:val="004C081E"/>
    <w:rsid w:val="004C0978"/>
    <w:rsid w:val="004C1FFF"/>
    <w:rsid w:val="004C2106"/>
    <w:rsid w:val="004C25FA"/>
    <w:rsid w:val="004C2E76"/>
    <w:rsid w:val="004C33A0"/>
    <w:rsid w:val="004C3415"/>
    <w:rsid w:val="004C3D0E"/>
    <w:rsid w:val="004C6B69"/>
    <w:rsid w:val="004D6424"/>
    <w:rsid w:val="004D6E46"/>
    <w:rsid w:val="004D6F31"/>
    <w:rsid w:val="004E002E"/>
    <w:rsid w:val="004E27F9"/>
    <w:rsid w:val="004E3275"/>
    <w:rsid w:val="004E353D"/>
    <w:rsid w:val="004E50FA"/>
    <w:rsid w:val="004E550B"/>
    <w:rsid w:val="004E56A5"/>
    <w:rsid w:val="004E5CB6"/>
    <w:rsid w:val="004E6B32"/>
    <w:rsid w:val="004E6D44"/>
    <w:rsid w:val="004F0D96"/>
    <w:rsid w:val="004F17DB"/>
    <w:rsid w:val="004F2659"/>
    <w:rsid w:val="004F3BF5"/>
    <w:rsid w:val="004F4CC2"/>
    <w:rsid w:val="004F6605"/>
    <w:rsid w:val="00500336"/>
    <w:rsid w:val="0050069C"/>
    <w:rsid w:val="005049AA"/>
    <w:rsid w:val="005057B0"/>
    <w:rsid w:val="00510589"/>
    <w:rsid w:val="00510649"/>
    <w:rsid w:val="00511034"/>
    <w:rsid w:val="005131AF"/>
    <w:rsid w:val="0051471C"/>
    <w:rsid w:val="005154F5"/>
    <w:rsid w:val="005163C9"/>
    <w:rsid w:val="00516E36"/>
    <w:rsid w:val="0051749C"/>
    <w:rsid w:val="0052201F"/>
    <w:rsid w:val="00523185"/>
    <w:rsid w:val="005233D2"/>
    <w:rsid w:val="0052344F"/>
    <w:rsid w:val="00523710"/>
    <w:rsid w:val="00523859"/>
    <w:rsid w:val="00523D6C"/>
    <w:rsid w:val="00525286"/>
    <w:rsid w:val="00525FB8"/>
    <w:rsid w:val="00530D65"/>
    <w:rsid w:val="00532ACD"/>
    <w:rsid w:val="00533804"/>
    <w:rsid w:val="00534D2C"/>
    <w:rsid w:val="00535839"/>
    <w:rsid w:val="00536231"/>
    <w:rsid w:val="0053636D"/>
    <w:rsid w:val="0053786D"/>
    <w:rsid w:val="00537F7E"/>
    <w:rsid w:val="00540433"/>
    <w:rsid w:val="0054097D"/>
    <w:rsid w:val="00540ECF"/>
    <w:rsid w:val="00542751"/>
    <w:rsid w:val="0054381A"/>
    <w:rsid w:val="00543D14"/>
    <w:rsid w:val="00543DF4"/>
    <w:rsid w:val="005457B2"/>
    <w:rsid w:val="00545D35"/>
    <w:rsid w:val="005468ED"/>
    <w:rsid w:val="00546DDF"/>
    <w:rsid w:val="00547080"/>
    <w:rsid w:val="00547112"/>
    <w:rsid w:val="00550329"/>
    <w:rsid w:val="00550C07"/>
    <w:rsid w:val="00551236"/>
    <w:rsid w:val="005521EE"/>
    <w:rsid w:val="00552BA7"/>
    <w:rsid w:val="00554B86"/>
    <w:rsid w:val="00556AE9"/>
    <w:rsid w:val="0055700F"/>
    <w:rsid w:val="00557746"/>
    <w:rsid w:val="00557785"/>
    <w:rsid w:val="0056200E"/>
    <w:rsid w:val="00562079"/>
    <w:rsid w:val="00562444"/>
    <w:rsid w:val="0056267D"/>
    <w:rsid w:val="00563BFD"/>
    <w:rsid w:val="00564F11"/>
    <w:rsid w:val="00564F73"/>
    <w:rsid w:val="00565718"/>
    <w:rsid w:val="005666B8"/>
    <w:rsid w:val="00566B13"/>
    <w:rsid w:val="00566ED6"/>
    <w:rsid w:val="0056725F"/>
    <w:rsid w:val="00567B72"/>
    <w:rsid w:val="0057006E"/>
    <w:rsid w:val="00571216"/>
    <w:rsid w:val="00571536"/>
    <w:rsid w:val="005722AE"/>
    <w:rsid w:val="00572AD1"/>
    <w:rsid w:val="00572BEB"/>
    <w:rsid w:val="00572CA0"/>
    <w:rsid w:val="00574AE3"/>
    <w:rsid w:val="00574CAC"/>
    <w:rsid w:val="00575060"/>
    <w:rsid w:val="00575229"/>
    <w:rsid w:val="00575885"/>
    <w:rsid w:val="005760C8"/>
    <w:rsid w:val="005773E0"/>
    <w:rsid w:val="00581429"/>
    <w:rsid w:val="00581BDF"/>
    <w:rsid w:val="00581CBE"/>
    <w:rsid w:val="005834B3"/>
    <w:rsid w:val="00583842"/>
    <w:rsid w:val="00583ABE"/>
    <w:rsid w:val="0058678B"/>
    <w:rsid w:val="005868A1"/>
    <w:rsid w:val="00586A29"/>
    <w:rsid w:val="00586CEB"/>
    <w:rsid w:val="00587953"/>
    <w:rsid w:val="00587D2D"/>
    <w:rsid w:val="00590496"/>
    <w:rsid w:val="005913DE"/>
    <w:rsid w:val="005915DC"/>
    <w:rsid w:val="00592282"/>
    <w:rsid w:val="00593966"/>
    <w:rsid w:val="005942A2"/>
    <w:rsid w:val="00596018"/>
    <w:rsid w:val="00596AC4"/>
    <w:rsid w:val="00596CEB"/>
    <w:rsid w:val="005978B9"/>
    <w:rsid w:val="00597AC4"/>
    <w:rsid w:val="005A02A6"/>
    <w:rsid w:val="005A073E"/>
    <w:rsid w:val="005A15B9"/>
    <w:rsid w:val="005A348F"/>
    <w:rsid w:val="005A3FFB"/>
    <w:rsid w:val="005A45FA"/>
    <w:rsid w:val="005A5E22"/>
    <w:rsid w:val="005A66E1"/>
    <w:rsid w:val="005A6F77"/>
    <w:rsid w:val="005A793F"/>
    <w:rsid w:val="005A7D47"/>
    <w:rsid w:val="005A7D6F"/>
    <w:rsid w:val="005B0C00"/>
    <w:rsid w:val="005B46BE"/>
    <w:rsid w:val="005B4CB3"/>
    <w:rsid w:val="005B59E6"/>
    <w:rsid w:val="005B5CD7"/>
    <w:rsid w:val="005B7D2A"/>
    <w:rsid w:val="005C12B0"/>
    <w:rsid w:val="005C12FE"/>
    <w:rsid w:val="005C21AA"/>
    <w:rsid w:val="005C2C88"/>
    <w:rsid w:val="005C3C1F"/>
    <w:rsid w:val="005C47B9"/>
    <w:rsid w:val="005C5207"/>
    <w:rsid w:val="005C56D5"/>
    <w:rsid w:val="005C576E"/>
    <w:rsid w:val="005C5B08"/>
    <w:rsid w:val="005C63AA"/>
    <w:rsid w:val="005C6FEA"/>
    <w:rsid w:val="005C76F1"/>
    <w:rsid w:val="005D1C0A"/>
    <w:rsid w:val="005D262A"/>
    <w:rsid w:val="005D2652"/>
    <w:rsid w:val="005D26AA"/>
    <w:rsid w:val="005D33ED"/>
    <w:rsid w:val="005D3489"/>
    <w:rsid w:val="005D3AFB"/>
    <w:rsid w:val="005D4571"/>
    <w:rsid w:val="005D74B8"/>
    <w:rsid w:val="005D7781"/>
    <w:rsid w:val="005D7A86"/>
    <w:rsid w:val="005E17BF"/>
    <w:rsid w:val="005E3711"/>
    <w:rsid w:val="005E48D9"/>
    <w:rsid w:val="005E4CE2"/>
    <w:rsid w:val="005E4EB8"/>
    <w:rsid w:val="005E54C0"/>
    <w:rsid w:val="005F0CAD"/>
    <w:rsid w:val="005F1411"/>
    <w:rsid w:val="005F1BE5"/>
    <w:rsid w:val="005F2918"/>
    <w:rsid w:val="005F3282"/>
    <w:rsid w:val="005F3484"/>
    <w:rsid w:val="005F3726"/>
    <w:rsid w:val="005F54E5"/>
    <w:rsid w:val="005F5EB8"/>
    <w:rsid w:val="005F61F2"/>
    <w:rsid w:val="005F65D5"/>
    <w:rsid w:val="005F6D53"/>
    <w:rsid w:val="006015B5"/>
    <w:rsid w:val="00602671"/>
    <w:rsid w:val="00602BA5"/>
    <w:rsid w:val="00602E8C"/>
    <w:rsid w:val="0060527D"/>
    <w:rsid w:val="0060639A"/>
    <w:rsid w:val="00606512"/>
    <w:rsid w:val="006066AD"/>
    <w:rsid w:val="0061032D"/>
    <w:rsid w:val="00610857"/>
    <w:rsid w:val="0061201C"/>
    <w:rsid w:val="006125EF"/>
    <w:rsid w:val="0061364B"/>
    <w:rsid w:val="006136E8"/>
    <w:rsid w:val="00615CB6"/>
    <w:rsid w:val="00616657"/>
    <w:rsid w:val="00616955"/>
    <w:rsid w:val="00617586"/>
    <w:rsid w:val="00620018"/>
    <w:rsid w:val="00621C55"/>
    <w:rsid w:val="00622204"/>
    <w:rsid w:val="00622508"/>
    <w:rsid w:val="0062301F"/>
    <w:rsid w:val="0062329F"/>
    <w:rsid w:val="006239CD"/>
    <w:rsid w:val="00623FC8"/>
    <w:rsid w:val="00624233"/>
    <w:rsid w:val="00624BF8"/>
    <w:rsid w:val="00625550"/>
    <w:rsid w:val="0062620F"/>
    <w:rsid w:val="00627247"/>
    <w:rsid w:val="006279A3"/>
    <w:rsid w:val="0063036D"/>
    <w:rsid w:val="00630B52"/>
    <w:rsid w:val="00631CBA"/>
    <w:rsid w:val="00633708"/>
    <w:rsid w:val="00633F5E"/>
    <w:rsid w:val="00635023"/>
    <w:rsid w:val="00635341"/>
    <w:rsid w:val="006353D5"/>
    <w:rsid w:val="006369A5"/>
    <w:rsid w:val="00637F55"/>
    <w:rsid w:val="00640153"/>
    <w:rsid w:val="0064167C"/>
    <w:rsid w:val="00643601"/>
    <w:rsid w:val="00643F3A"/>
    <w:rsid w:val="00643F57"/>
    <w:rsid w:val="006457C4"/>
    <w:rsid w:val="00646B8C"/>
    <w:rsid w:val="006471F1"/>
    <w:rsid w:val="00647295"/>
    <w:rsid w:val="006473FC"/>
    <w:rsid w:val="00650982"/>
    <w:rsid w:val="006532DD"/>
    <w:rsid w:val="006534B9"/>
    <w:rsid w:val="00653B4C"/>
    <w:rsid w:val="00653E64"/>
    <w:rsid w:val="00654169"/>
    <w:rsid w:val="00654852"/>
    <w:rsid w:val="0065599F"/>
    <w:rsid w:val="006561EE"/>
    <w:rsid w:val="006571D5"/>
    <w:rsid w:val="00657CCA"/>
    <w:rsid w:val="00660556"/>
    <w:rsid w:val="00660A86"/>
    <w:rsid w:val="00660B4D"/>
    <w:rsid w:val="00661361"/>
    <w:rsid w:val="00661DAD"/>
    <w:rsid w:val="006636C7"/>
    <w:rsid w:val="0066411E"/>
    <w:rsid w:val="00664837"/>
    <w:rsid w:val="006660D6"/>
    <w:rsid w:val="006663A9"/>
    <w:rsid w:val="00666873"/>
    <w:rsid w:val="00666F15"/>
    <w:rsid w:val="0066787E"/>
    <w:rsid w:val="00667B90"/>
    <w:rsid w:val="00667DC1"/>
    <w:rsid w:val="00667DEA"/>
    <w:rsid w:val="00670E07"/>
    <w:rsid w:val="00673E81"/>
    <w:rsid w:val="0067535C"/>
    <w:rsid w:val="00675E58"/>
    <w:rsid w:val="0067682D"/>
    <w:rsid w:val="00676C75"/>
    <w:rsid w:val="006774FA"/>
    <w:rsid w:val="006819F0"/>
    <w:rsid w:val="00681B04"/>
    <w:rsid w:val="00682ABE"/>
    <w:rsid w:val="006837DA"/>
    <w:rsid w:val="00683988"/>
    <w:rsid w:val="00683B25"/>
    <w:rsid w:val="00684973"/>
    <w:rsid w:val="00686546"/>
    <w:rsid w:val="00686F4C"/>
    <w:rsid w:val="00687C2F"/>
    <w:rsid w:val="00687DFA"/>
    <w:rsid w:val="00690031"/>
    <w:rsid w:val="0069097D"/>
    <w:rsid w:val="00690F4E"/>
    <w:rsid w:val="00693396"/>
    <w:rsid w:val="00695264"/>
    <w:rsid w:val="00695AFF"/>
    <w:rsid w:val="0069662D"/>
    <w:rsid w:val="00697F51"/>
    <w:rsid w:val="006A02CA"/>
    <w:rsid w:val="006A0BB7"/>
    <w:rsid w:val="006A1F47"/>
    <w:rsid w:val="006A3717"/>
    <w:rsid w:val="006A4522"/>
    <w:rsid w:val="006A462B"/>
    <w:rsid w:val="006A48F6"/>
    <w:rsid w:val="006A4F48"/>
    <w:rsid w:val="006A542E"/>
    <w:rsid w:val="006A5A01"/>
    <w:rsid w:val="006A672C"/>
    <w:rsid w:val="006A6BD0"/>
    <w:rsid w:val="006A7FFE"/>
    <w:rsid w:val="006B0E9B"/>
    <w:rsid w:val="006B15F8"/>
    <w:rsid w:val="006B2078"/>
    <w:rsid w:val="006B2CAB"/>
    <w:rsid w:val="006B2E5B"/>
    <w:rsid w:val="006B3157"/>
    <w:rsid w:val="006B3A76"/>
    <w:rsid w:val="006B4D08"/>
    <w:rsid w:val="006B5865"/>
    <w:rsid w:val="006B6FF6"/>
    <w:rsid w:val="006C0C8E"/>
    <w:rsid w:val="006C0F08"/>
    <w:rsid w:val="006C1693"/>
    <w:rsid w:val="006C4106"/>
    <w:rsid w:val="006C4A3C"/>
    <w:rsid w:val="006C51D4"/>
    <w:rsid w:val="006C58C9"/>
    <w:rsid w:val="006C5FAE"/>
    <w:rsid w:val="006C676D"/>
    <w:rsid w:val="006D0B8A"/>
    <w:rsid w:val="006D0EDC"/>
    <w:rsid w:val="006D1C92"/>
    <w:rsid w:val="006D215C"/>
    <w:rsid w:val="006D28A6"/>
    <w:rsid w:val="006D3570"/>
    <w:rsid w:val="006D3D6B"/>
    <w:rsid w:val="006D5DAF"/>
    <w:rsid w:val="006D643E"/>
    <w:rsid w:val="006D7514"/>
    <w:rsid w:val="006D7D27"/>
    <w:rsid w:val="006D7F5F"/>
    <w:rsid w:val="006E0018"/>
    <w:rsid w:val="006E2A95"/>
    <w:rsid w:val="006E2D6A"/>
    <w:rsid w:val="006E329F"/>
    <w:rsid w:val="006E3448"/>
    <w:rsid w:val="006E3519"/>
    <w:rsid w:val="006E4758"/>
    <w:rsid w:val="006E5398"/>
    <w:rsid w:val="006E5A42"/>
    <w:rsid w:val="006E5F2D"/>
    <w:rsid w:val="006E6E03"/>
    <w:rsid w:val="006E6F10"/>
    <w:rsid w:val="006E7FEE"/>
    <w:rsid w:val="006F0D10"/>
    <w:rsid w:val="006F0FEB"/>
    <w:rsid w:val="006F2281"/>
    <w:rsid w:val="006F2881"/>
    <w:rsid w:val="006F3D1A"/>
    <w:rsid w:val="006F43E7"/>
    <w:rsid w:val="006F45DC"/>
    <w:rsid w:val="006F4B1E"/>
    <w:rsid w:val="006F5347"/>
    <w:rsid w:val="006F5C20"/>
    <w:rsid w:val="006F6465"/>
    <w:rsid w:val="006F6B90"/>
    <w:rsid w:val="006F7200"/>
    <w:rsid w:val="006F7DE3"/>
    <w:rsid w:val="006F7E9A"/>
    <w:rsid w:val="0070002C"/>
    <w:rsid w:val="00700653"/>
    <w:rsid w:val="00701D7C"/>
    <w:rsid w:val="00702E16"/>
    <w:rsid w:val="00703717"/>
    <w:rsid w:val="00704B17"/>
    <w:rsid w:val="0070501E"/>
    <w:rsid w:val="007056B3"/>
    <w:rsid w:val="007058AC"/>
    <w:rsid w:val="007063DC"/>
    <w:rsid w:val="0070671F"/>
    <w:rsid w:val="007069C7"/>
    <w:rsid w:val="00706A04"/>
    <w:rsid w:val="00706AB8"/>
    <w:rsid w:val="00711CE8"/>
    <w:rsid w:val="00711FEF"/>
    <w:rsid w:val="007140A6"/>
    <w:rsid w:val="0071471D"/>
    <w:rsid w:val="00714D03"/>
    <w:rsid w:val="00716835"/>
    <w:rsid w:val="0071694A"/>
    <w:rsid w:val="00717193"/>
    <w:rsid w:val="0072018C"/>
    <w:rsid w:val="00720B6C"/>
    <w:rsid w:val="00721819"/>
    <w:rsid w:val="00721AE4"/>
    <w:rsid w:val="007223AB"/>
    <w:rsid w:val="00722C6A"/>
    <w:rsid w:val="007232BC"/>
    <w:rsid w:val="00724A31"/>
    <w:rsid w:val="0072507D"/>
    <w:rsid w:val="0072534C"/>
    <w:rsid w:val="00725B02"/>
    <w:rsid w:val="00725BCF"/>
    <w:rsid w:val="00725F44"/>
    <w:rsid w:val="0072643F"/>
    <w:rsid w:val="007277E8"/>
    <w:rsid w:val="00730778"/>
    <w:rsid w:val="00731DA7"/>
    <w:rsid w:val="007336B4"/>
    <w:rsid w:val="007343FC"/>
    <w:rsid w:val="00734A50"/>
    <w:rsid w:val="007356D2"/>
    <w:rsid w:val="007357C2"/>
    <w:rsid w:val="00736225"/>
    <w:rsid w:val="007362CE"/>
    <w:rsid w:val="00737657"/>
    <w:rsid w:val="007416E8"/>
    <w:rsid w:val="00741B75"/>
    <w:rsid w:val="00741CDE"/>
    <w:rsid w:val="00743924"/>
    <w:rsid w:val="00744830"/>
    <w:rsid w:val="00746078"/>
    <w:rsid w:val="007461D6"/>
    <w:rsid w:val="00746A51"/>
    <w:rsid w:val="007471C4"/>
    <w:rsid w:val="00751045"/>
    <w:rsid w:val="007532DE"/>
    <w:rsid w:val="0075373E"/>
    <w:rsid w:val="00753BBC"/>
    <w:rsid w:val="007567B4"/>
    <w:rsid w:val="00756A05"/>
    <w:rsid w:val="0075765F"/>
    <w:rsid w:val="00757F8B"/>
    <w:rsid w:val="00760385"/>
    <w:rsid w:val="0076128F"/>
    <w:rsid w:val="0076149E"/>
    <w:rsid w:val="007628E1"/>
    <w:rsid w:val="00763B2C"/>
    <w:rsid w:val="00766120"/>
    <w:rsid w:val="00766CB4"/>
    <w:rsid w:val="00767379"/>
    <w:rsid w:val="00767B42"/>
    <w:rsid w:val="007705BD"/>
    <w:rsid w:val="00771C43"/>
    <w:rsid w:val="00772584"/>
    <w:rsid w:val="007725A5"/>
    <w:rsid w:val="007727F6"/>
    <w:rsid w:val="00773652"/>
    <w:rsid w:val="00774B1A"/>
    <w:rsid w:val="007754D7"/>
    <w:rsid w:val="0077558B"/>
    <w:rsid w:val="0077599A"/>
    <w:rsid w:val="00777403"/>
    <w:rsid w:val="007815FE"/>
    <w:rsid w:val="0078213D"/>
    <w:rsid w:val="00782B5E"/>
    <w:rsid w:val="00782EBB"/>
    <w:rsid w:val="00784793"/>
    <w:rsid w:val="00784D0F"/>
    <w:rsid w:val="007855E9"/>
    <w:rsid w:val="00787101"/>
    <w:rsid w:val="0078799A"/>
    <w:rsid w:val="00787D48"/>
    <w:rsid w:val="00791C00"/>
    <w:rsid w:val="00791DDF"/>
    <w:rsid w:val="00791FEE"/>
    <w:rsid w:val="00792A5A"/>
    <w:rsid w:val="007936C2"/>
    <w:rsid w:val="0079393B"/>
    <w:rsid w:val="00793E67"/>
    <w:rsid w:val="00794E50"/>
    <w:rsid w:val="007951BC"/>
    <w:rsid w:val="00795915"/>
    <w:rsid w:val="00795ABC"/>
    <w:rsid w:val="007967CE"/>
    <w:rsid w:val="00797309"/>
    <w:rsid w:val="00797413"/>
    <w:rsid w:val="007A0FEC"/>
    <w:rsid w:val="007A2037"/>
    <w:rsid w:val="007A571F"/>
    <w:rsid w:val="007A598A"/>
    <w:rsid w:val="007A59B1"/>
    <w:rsid w:val="007A5C1D"/>
    <w:rsid w:val="007A6722"/>
    <w:rsid w:val="007A7B6B"/>
    <w:rsid w:val="007B0E4B"/>
    <w:rsid w:val="007B2110"/>
    <w:rsid w:val="007B2E41"/>
    <w:rsid w:val="007B3401"/>
    <w:rsid w:val="007B3465"/>
    <w:rsid w:val="007B391C"/>
    <w:rsid w:val="007B4144"/>
    <w:rsid w:val="007B5394"/>
    <w:rsid w:val="007B5992"/>
    <w:rsid w:val="007B5F5B"/>
    <w:rsid w:val="007B7CC2"/>
    <w:rsid w:val="007B7D8E"/>
    <w:rsid w:val="007C1E3F"/>
    <w:rsid w:val="007C4512"/>
    <w:rsid w:val="007C4AE6"/>
    <w:rsid w:val="007C54DF"/>
    <w:rsid w:val="007C62CE"/>
    <w:rsid w:val="007C7785"/>
    <w:rsid w:val="007C7821"/>
    <w:rsid w:val="007D0753"/>
    <w:rsid w:val="007D1650"/>
    <w:rsid w:val="007D291D"/>
    <w:rsid w:val="007D3CE8"/>
    <w:rsid w:val="007D75BC"/>
    <w:rsid w:val="007E0107"/>
    <w:rsid w:val="007E077E"/>
    <w:rsid w:val="007E0849"/>
    <w:rsid w:val="007E12C0"/>
    <w:rsid w:val="007E2486"/>
    <w:rsid w:val="007E2981"/>
    <w:rsid w:val="007E2C51"/>
    <w:rsid w:val="007E2F73"/>
    <w:rsid w:val="007E3D5D"/>
    <w:rsid w:val="007E43AA"/>
    <w:rsid w:val="007E4876"/>
    <w:rsid w:val="007E4DF5"/>
    <w:rsid w:val="007E50ED"/>
    <w:rsid w:val="007E5A76"/>
    <w:rsid w:val="007E613C"/>
    <w:rsid w:val="007E6F8A"/>
    <w:rsid w:val="007E737B"/>
    <w:rsid w:val="007E7AD4"/>
    <w:rsid w:val="007F0918"/>
    <w:rsid w:val="007F1EE2"/>
    <w:rsid w:val="007F2E93"/>
    <w:rsid w:val="007F43D5"/>
    <w:rsid w:val="007F4D1E"/>
    <w:rsid w:val="007F5E4B"/>
    <w:rsid w:val="007F6D90"/>
    <w:rsid w:val="007F75A0"/>
    <w:rsid w:val="008014CA"/>
    <w:rsid w:val="00801533"/>
    <w:rsid w:val="00802864"/>
    <w:rsid w:val="00802FF7"/>
    <w:rsid w:val="00806F72"/>
    <w:rsid w:val="008072EF"/>
    <w:rsid w:val="00812290"/>
    <w:rsid w:val="0081258D"/>
    <w:rsid w:val="00812F2C"/>
    <w:rsid w:val="008131B5"/>
    <w:rsid w:val="0081335D"/>
    <w:rsid w:val="00814148"/>
    <w:rsid w:val="00814CA5"/>
    <w:rsid w:val="00815359"/>
    <w:rsid w:val="00816A43"/>
    <w:rsid w:val="00816FE7"/>
    <w:rsid w:val="00817039"/>
    <w:rsid w:val="008176A5"/>
    <w:rsid w:val="00817E0B"/>
    <w:rsid w:val="0082032C"/>
    <w:rsid w:val="00821932"/>
    <w:rsid w:val="0082198E"/>
    <w:rsid w:val="008221D3"/>
    <w:rsid w:val="00822338"/>
    <w:rsid w:val="00823C15"/>
    <w:rsid w:val="00827306"/>
    <w:rsid w:val="008274E3"/>
    <w:rsid w:val="008276CF"/>
    <w:rsid w:val="00830110"/>
    <w:rsid w:val="00830C5C"/>
    <w:rsid w:val="00830FB3"/>
    <w:rsid w:val="008312AA"/>
    <w:rsid w:val="00831D11"/>
    <w:rsid w:val="008329A1"/>
    <w:rsid w:val="00834571"/>
    <w:rsid w:val="008355DF"/>
    <w:rsid w:val="00835C05"/>
    <w:rsid w:val="0083688C"/>
    <w:rsid w:val="00837077"/>
    <w:rsid w:val="0083716D"/>
    <w:rsid w:val="008379EB"/>
    <w:rsid w:val="0084093E"/>
    <w:rsid w:val="00840B67"/>
    <w:rsid w:val="0084428F"/>
    <w:rsid w:val="00847FDC"/>
    <w:rsid w:val="008505F1"/>
    <w:rsid w:val="00850852"/>
    <w:rsid w:val="00851727"/>
    <w:rsid w:val="00852AF1"/>
    <w:rsid w:val="0085483F"/>
    <w:rsid w:val="00854BCC"/>
    <w:rsid w:val="00857F96"/>
    <w:rsid w:val="0086228B"/>
    <w:rsid w:val="00862E73"/>
    <w:rsid w:val="00863829"/>
    <w:rsid w:val="00863C90"/>
    <w:rsid w:val="0086530B"/>
    <w:rsid w:val="008663D9"/>
    <w:rsid w:val="0086760E"/>
    <w:rsid w:val="00870161"/>
    <w:rsid w:val="00870497"/>
    <w:rsid w:val="008706CE"/>
    <w:rsid w:val="008709BC"/>
    <w:rsid w:val="00870D58"/>
    <w:rsid w:val="00871980"/>
    <w:rsid w:val="00871ED0"/>
    <w:rsid w:val="008724AB"/>
    <w:rsid w:val="008726D5"/>
    <w:rsid w:val="00873EFE"/>
    <w:rsid w:val="00876845"/>
    <w:rsid w:val="008768EB"/>
    <w:rsid w:val="00877313"/>
    <w:rsid w:val="00877955"/>
    <w:rsid w:val="00880114"/>
    <w:rsid w:val="008803EF"/>
    <w:rsid w:val="008826DF"/>
    <w:rsid w:val="0088373D"/>
    <w:rsid w:val="00883BB8"/>
    <w:rsid w:val="00883E51"/>
    <w:rsid w:val="00883F27"/>
    <w:rsid w:val="00885302"/>
    <w:rsid w:val="00885C6A"/>
    <w:rsid w:val="0088697A"/>
    <w:rsid w:val="00887427"/>
    <w:rsid w:val="00887F1D"/>
    <w:rsid w:val="00890CA5"/>
    <w:rsid w:val="00891E19"/>
    <w:rsid w:val="00893768"/>
    <w:rsid w:val="00893B49"/>
    <w:rsid w:val="00894109"/>
    <w:rsid w:val="00895503"/>
    <w:rsid w:val="00897A5F"/>
    <w:rsid w:val="008A0760"/>
    <w:rsid w:val="008A097D"/>
    <w:rsid w:val="008A09A5"/>
    <w:rsid w:val="008A12B8"/>
    <w:rsid w:val="008A15BF"/>
    <w:rsid w:val="008A180A"/>
    <w:rsid w:val="008A1C24"/>
    <w:rsid w:val="008A32CF"/>
    <w:rsid w:val="008A342C"/>
    <w:rsid w:val="008A34F4"/>
    <w:rsid w:val="008A4437"/>
    <w:rsid w:val="008A47D5"/>
    <w:rsid w:val="008A486B"/>
    <w:rsid w:val="008A60E3"/>
    <w:rsid w:val="008A6B85"/>
    <w:rsid w:val="008B06D2"/>
    <w:rsid w:val="008B0C4B"/>
    <w:rsid w:val="008B3A45"/>
    <w:rsid w:val="008B552B"/>
    <w:rsid w:val="008B5B27"/>
    <w:rsid w:val="008B6035"/>
    <w:rsid w:val="008B606C"/>
    <w:rsid w:val="008B60DE"/>
    <w:rsid w:val="008B6D03"/>
    <w:rsid w:val="008B75A3"/>
    <w:rsid w:val="008B7726"/>
    <w:rsid w:val="008B7880"/>
    <w:rsid w:val="008B7983"/>
    <w:rsid w:val="008C07F0"/>
    <w:rsid w:val="008C2194"/>
    <w:rsid w:val="008C4149"/>
    <w:rsid w:val="008C4D53"/>
    <w:rsid w:val="008C7269"/>
    <w:rsid w:val="008C7B85"/>
    <w:rsid w:val="008D0073"/>
    <w:rsid w:val="008D0373"/>
    <w:rsid w:val="008D0B00"/>
    <w:rsid w:val="008D3529"/>
    <w:rsid w:val="008D3AC8"/>
    <w:rsid w:val="008D3EBE"/>
    <w:rsid w:val="008D4206"/>
    <w:rsid w:val="008D4A32"/>
    <w:rsid w:val="008D64BD"/>
    <w:rsid w:val="008D66B9"/>
    <w:rsid w:val="008D7B58"/>
    <w:rsid w:val="008E00C5"/>
    <w:rsid w:val="008E343E"/>
    <w:rsid w:val="008E3756"/>
    <w:rsid w:val="008E4E59"/>
    <w:rsid w:val="008E698D"/>
    <w:rsid w:val="008E772F"/>
    <w:rsid w:val="008F0762"/>
    <w:rsid w:val="008F1863"/>
    <w:rsid w:val="008F1BA0"/>
    <w:rsid w:val="008F71B1"/>
    <w:rsid w:val="00900B81"/>
    <w:rsid w:val="00900EEB"/>
    <w:rsid w:val="00901881"/>
    <w:rsid w:val="0090246A"/>
    <w:rsid w:val="009024F4"/>
    <w:rsid w:val="0090270C"/>
    <w:rsid w:val="0090271C"/>
    <w:rsid w:val="00903015"/>
    <w:rsid w:val="00903343"/>
    <w:rsid w:val="00907141"/>
    <w:rsid w:val="0091043B"/>
    <w:rsid w:val="00912807"/>
    <w:rsid w:val="00912953"/>
    <w:rsid w:val="00913CC2"/>
    <w:rsid w:val="00914B45"/>
    <w:rsid w:val="0091564B"/>
    <w:rsid w:val="009158E2"/>
    <w:rsid w:val="009158F5"/>
    <w:rsid w:val="009169AC"/>
    <w:rsid w:val="009171B5"/>
    <w:rsid w:val="00917A62"/>
    <w:rsid w:val="00917E61"/>
    <w:rsid w:val="0092014A"/>
    <w:rsid w:val="00920579"/>
    <w:rsid w:val="0092067A"/>
    <w:rsid w:val="0092076B"/>
    <w:rsid w:val="00920B39"/>
    <w:rsid w:val="00921163"/>
    <w:rsid w:val="00921667"/>
    <w:rsid w:val="00922065"/>
    <w:rsid w:val="0092298E"/>
    <w:rsid w:val="00922A5C"/>
    <w:rsid w:val="00930918"/>
    <w:rsid w:val="009309A0"/>
    <w:rsid w:val="00930AC2"/>
    <w:rsid w:val="009316D6"/>
    <w:rsid w:val="009329B9"/>
    <w:rsid w:val="00932D15"/>
    <w:rsid w:val="00932FFE"/>
    <w:rsid w:val="00935E00"/>
    <w:rsid w:val="00936459"/>
    <w:rsid w:val="0093799A"/>
    <w:rsid w:val="00940E3D"/>
    <w:rsid w:val="00940E84"/>
    <w:rsid w:val="00942755"/>
    <w:rsid w:val="0094328A"/>
    <w:rsid w:val="00944C8C"/>
    <w:rsid w:val="0094541A"/>
    <w:rsid w:val="00945E25"/>
    <w:rsid w:val="009472EF"/>
    <w:rsid w:val="00950D16"/>
    <w:rsid w:val="00951D15"/>
    <w:rsid w:val="00952AAD"/>
    <w:rsid w:val="00952C88"/>
    <w:rsid w:val="00954E3D"/>
    <w:rsid w:val="0095673E"/>
    <w:rsid w:val="009603CA"/>
    <w:rsid w:val="00960EBD"/>
    <w:rsid w:val="0096167A"/>
    <w:rsid w:val="009618A5"/>
    <w:rsid w:val="00962186"/>
    <w:rsid w:val="009621BE"/>
    <w:rsid w:val="00962D91"/>
    <w:rsid w:val="009631DA"/>
    <w:rsid w:val="0096481F"/>
    <w:rsid w:val="009649E8"/>
    <w:rsid w:val="00965A62"/>
    <w:rsid w:val="00966DDA"/>
    <w:rsid w:val="00966E29"/>
    <w:rsid w:val="00966E42"/>
    <w:rsid w:val="0097129E"/>
    <w:rsid w:val="00972359"/>
    <w:rsid w:val="00973958"/>
    <w:rsid w:val="00973A3F"/>
    <w:rsid w:val="009755B9"/>
    <w:rsid w:val="0097603D"/>
    <w:rsid w:val="0097665E"/>
    <w:rsid w:val="009767B5"/>
    <w:rsid w:val="00976921"/>
    <w:rsid w:val="00976D43"/>
    <w:rsid w:val="009823A8"/>
    <w:rsid w:val="009839EB"/>
    <w:rsid w:val="009844C9"/>
    <w:rsid w:val="00984D8E"/>
    <w:rsid w:val="00984E9B"/>
    <w:rsid w:val="00985059"/>
    <w:rsid w:val="00985BD6"/>
    <w:rsid w:val="00985F6B"/>
    <w:rsid w:val="00986AE0"/>
    <w:rsid w:val="00987B3F"/>
    <w:rsid w:val="00987C18"/>
    <w:rsid w:val="00990439"/>
    <w:rsid w:val="00990783"/>
    <w:rsid w:val="00990FD9"/>
    <w:rsid w:val="00992358"/>
    <w:rsid w:val="0099258F"/>
    <w:rsid w:val="009928DD"/>
    <w:rsid w:val="00992F59"/>
    <w:rsid w:val="00993C83"/>
    <w:rsid w:val="00994D33"/>
    <w:rsid w:val="00995B7E"/>
    <w:rsid w:val="00997719"/>
    <w:rsid w:val="009A2486"/>
    <w:rsid w:val="009A2AD2"/>
    <w:rsid w:val="009A3B64"/>
    <w:rsid w:val="009A4164"/>
    <w:rsid w:val="009A4ABA"/>
    <w:rsid w:val="009A4F81"/>
    <w:rsid w:val="009A4FD7"/>
    <w:rsid w:val="009A50C0"/>
    <w:rsid w:val="009A7914"/>
    <w:rsid w:val="009A7AD7"/>
    <w:rsid w:val="009B15C6"/>
    <w:rsid w:val="009B1A11"/>
    <w:rsid w:val="009B1EF1"/>
    <w:rsid w:val="009B1F35"/>
    <w:rsid w:val="009B3EB8"/>
    <w:rsid w:val="009B4C2E"/>
    <w:rsid w:val="009B5017"/>
    <w:rsid w:val="009B6044"/>
    <w:rsid w:val="009B6193"/>
    <w:rsid w:val="009B631E"/>
    <w:rsid w:val="009B69DD"/>
    <w:rsid w:val="009C03F3"/>
    <w:rsid w:val="009C1668"/>
    <w:rsid w:val="009C1B18"/>
    <w:rsid w:val="009C2B27"/>
    <w:rsid w:val="009C56C3"/>
    <w:rsid w:val="009C58E9"/>
    <w:rsid w:val="009C7E4E"/>
    <w:rsid w:val="009D0532"/>
    <w:rsid w:val="009D07BE"/>
    <w:rsid w:val="009D0B47"/>
    <w:rsid w:val="009D17BA"/>
    <w:rsid w:val="009D2220"/>
    <w:rsid w:val="009D2A3F"/>
    <w:rsid w:val="009D4AE4"/>
    <w:rsid w:val="009D4C2C"/>
    <w:rsid w:val="009D5E46"/>
    <w:rsid w:val="009E073A"/>
    <w:rsid w:val="009E0BE2"/>
    <w:rsid w:val="009E0FDB"/>
    <w:rsid w:val="009E1260"/>
    <w:rsid w:val="009E34CD"/>
    <w:rsid w:val="009E4D19"/>
    <w:rsid w:val="009E6A40"/>
    <w:rsid w:val="009F04CE"/>
    <w:rsid w:val="009F1B0B"/>
    <w:rsid w:val="009F1C72"/>
    <w:rsid w:val="009F2A28"/>
    <w:rsid w:val="009F51CF"/>
    <w:rsid w:val="009F71B5"/>
    <w:rsid w:val="00A01B5E"/>
    <w:rsid w:val="00A03B84"/>
    <w:rsid w:val="00A06EE1"/>
    <w:rsid w:val="00A114F2"/>
    <w:rsid w:val="00A128ED"/>
    <w:rsid w:val="00A1487B"/>
    <w:rsid w:val="00A14C2E"/>
    <w:rsid w:val="00A16B04"/>
    <w:rsid w:val="00A177C1"/>
    <w:rsid w:val="00A17B40"/>
    <w:rsid w:val="00A20181"/>
    <w:rsid w:val="00A20AC8"/>
    <w:rsid w:val="00A20D5F"/>
    <w:rsid w:val="00A21AA3"/>
    <w:rsid w:val="00A22C28"/>
    <w:rsid w:val="00A22CCD"/>
    <w:rsid w:val="00A25A69"/>
    <w:rsid w:val="00A30034"/>
    <w:rsid w:val="00A300A0"/>
    <w:rsid w:val="00A303B4"/>
    <w:rsid w:val="00A30F6C"/>
    <w:rsid w:val="00A34AEC"/>
    <w:rsid w:val="00A34EFE"/>
    <w:rsid w:val="00A35229"/>
    <w:rsid w:val="00A3554F"/>
    <w:rsid w:val="00A35586"/>
    <w:rsid w:val="00A35E77"/>
    <w:rsid w:val="00A35EB5"/>
    <w:rsid w:val="00A361AB"/>
    <w:rsid w:val="00A400FB"/>
    <w:rsid w:val="00A40BD0"/>
    <w:rsid w:val="00A44707"/>
    <w:rsid w:val="00A4528F"/>
    <w:rsid w:val="00A45554"/>
    <w:rsid w:val="00A459BE"/>
    <w:rsid w:val="00A45A94"/>
    <w:rsid w:val="00A45FE2"/>
    <w:rsid w:val="00A47420"/>
    <w:rsid w:val="00A478E2"/>
    <w:rsid w:val="00A500A2"/>
    <w:rsid w:val="00A5037A"/>
    <w:rsid w:val="00A50C02"/>
    <w:rsid w:val="00A51F66"/>
    <w:rsid w:val="00A52001"/>
    <w:rsid w:val="00A525CC"/>
    <w:rsid w:val="00A52F70"/>
    <w:rsid w:val="00A536C9"/>
    <w:rsid w:val="00A53988"/>
    <w:rsid w:val="00A53998"/>
    <w:rsid w:val="00A54F31"/>
    <w:rsid w:val="00A55A44"/>
    <w:rsid w:val="00A564FD"/>
    <w:rsid w:val="00A576E1"/>
    <w:rsid w:val="00A57895"/>
    <w:rsid w:val="00A57CEB"/>
    <w:rsid w:val="00A627B6"/>
    <w:rsid w:val="00A63EB1"/>
    <w:rsid w:val="00A67566"/>
    <w:rsid w:val="00A67D46"/>
    <w:rsid w:val="00A706ED"/>
    <w:rsid w:val="00A71516"/>
    <w:rsid w:val="00A71937"/>
    <w:rsid w:val="00A71A6D"/>
    <w:rsid w:val="00A72694"/>
    <w:rsid w:val="00A729A4"/>
    <w:rsid w:val="00A73890"/>
    <w:rsid w:val="00A7611C"/>
    <w:rsid w:val="00A77F93"/>
    <w:rsid w:val="00A808BC"/>
    <w:rsid w:val="00A80CBC"/>
    <w:rsid w:val="00A810E2"/>
    <w:rsid w:val="00A81B8D"/>
    <w:rsid w:val="00A81DDF"/>
    <w:rsid w:val="00A82D66"/>
    <w:rsid w:val="00A83FE9"/>
    <w:rsid w:val="00A84FB0"/>
    <w:rsid w:val="00A85596"/>
    <w:rsid w:val="00A8587E"/>
    <w:rsid w:val="00A85A70"/>
    <w:rsid w:val="00A8649D"/>
    <w:rsid w:val="00A8706E"/>
    <w:rsid w:val="00A87391"/>
    <w:rsid w:val="00A9016A"/>
    <w:rsid w:val="00A9056A"/>
    <w:rsid w:val="00A90A45"/>
    <w:rsid w:val="00A91F88"/>
    <w:rsid w:val="00A92C57"/>
    <w:rsid w:val="00A93115"/>
    <w:rsid w:val="00A956D7"/>
    <w:rsid w:val="00AA164F"/>
    <w:rsid w:val="00AA18DB"/>
    <w:rsid w:val="00AA2E16"/>
    <w:rsid w:val="00AA3082"/>
    <w:rsid w:val="00AA3356"/>
    <w:rsid w:val="00AA34C7"/>
    <w:rsid w:val="00AA7B64"/>
    <w:rsid w:val="00AB3031"/>
    <w:rsid w:val="00AB39AF"/>
    <w:rsid w:val="00AB3E8E"/>
    <w:rsid w:val="00AB431E"/>
    <w:rsid w:val="00AB5A55"/>
    <w:rsid w:val="00AB5F72"/>
    <w:rsid w:val="00AB67B9"/>
    <w:rsid w:val="00AB71F3"/>
    <w:rsid w:val="00AB731F"/>
    <w:rsid w:val="00AB7A78"/>
    <w:rsid w:val="00AC2293"/>
    <w:rsid w:val="00AC2486"/>
    <w:rsid w:val="00AC34EF"/>
    <w:rsid w:val="00AC566D"/>
    <w:rsid w:val="00AC5CA4"/>
    <w:rsid w:val="00AC69C5"/>
    <w:rsid w:val="00AC7182"/>
    <w:rsid w:val="00AC74BC"/>
    <w:rsid w:val="00AD03DE"/>
    <w:rsid w:val="00AD17C9"/>
    <w:rsid w:val="00AD1946"/>
    <w:rsid w:val="00AD1BCD"/>
    <w:rsid w:val="00AD2C35"/>
    <w:rsid w:val="00AD314B"/>
    <w:rsid w:val="00AD3B0B"/>
    <w:rsid w:val="00AD3BD5"/>
    <w:rsid w:val="00AD48C6"/>
    <w:rsid w:val="00AD4B53"/>
    <w:rsid w:val="00AD4F86"/>
    <w:rsid w:val="00AD60D8"/>
    <w:rsid w:val="00AD69C0"/>
    <w:rsid w:val="00AE0133"/>
    <w:rsid w:val="00AE1D86"/>
    <w:rsid w:val="00AE2C65"/>
    <w:rsid w:val="00AE5270"/>
    <w:rsid w:val="00AE5864"/>
    <w:rsid w:val="00AE5B0F"/>
    <w:rsid w:val="00AE6BBA"/>
    <w:rsid w:val="00AE6FED"/>
    <w:rsid w:val="00AE736F"/>
    <w:rsid w:val="00AE7DB1"/>
    <w:rsid w:val="00AF18DA"/>
    <w:rsid w:val="00AF24FA"/>
    <w:rsid w:val="00AF484D"/>
    <w:rsid w:val="00AF4E80"/>
    <w:rsid w:val="00AF5507"/>
    <w:rsid w:val="00AF5C42"/>
    <w:rsid w:val="00AF64DD"/>
    <w:rsid w:val="00B002C4"/>
    <w:rsid w:val="00B00E2E"/>
    <w:rsid w:val="00B029C9"/>
    <w:rsid w:val="00B03855"/>
    <w:rsid w:val="00B04612"/>
    <w:rsid w:val="00B067EA"/>
    <w:rsid w:val="00B06962"/>
    <w:rsid w:val="00B06DB3"/>
    <w:rsid w:val="00B07A10"/>
    <w:rsid w:val="00B14D70"/>
    <w:rsid w:val="00B20175"/>
    <w:rsid w:val="00B20C48"/>
    <w:rsid w:val="00B22920"/>
    <w:rsid w:val="00B27788"/>
    <w:rsid w:val="00B27BD1"/>
    <w:rsid w:val="00B27E27"/>
    <w:rsid w:val="00B300AF"/>
    <w:rsid w:val="00B30255"/>
    <w:rsid w:val="00B3105C"/>
    <w:rsid w:val="00B31207"/>
    <w:rsid w:val="00B32111"/>
    <w:rsid w:val="00B329EB"/>
    <w:rsid w:val="00B3303C"/>
    <w:rsid w:val="00B3355B"/>
    <w:rsid w:val="00B33F54"/>
    <w:rsid w:val="00B34340"/>
    <w:rsid w:val="00B34F95"/>
    <w:rsid w:val="00B35824"/>
    <w:rsid w:val="00B3681F"/>
    <w:rsid w:val="00B40C28"/>
    <w:rsid w:val="00B4138A"/>
    <w:rsid w:val="00B41A4E"/>
    <w:rsid w:val="00B41A64"/>
    <w:rsid w:val="00B4255B"/>
    <w:rsid w:val="00B42F25"/>
    <w:rsid w:val="00B44789"/>
    <w:rsid w:val="00B44B05"/>
    <w:rsid w:val="00B452E2"/>
    <w:rsid w:val="00B47305"/>
    <w:rsid w:val="00B5119D"/>
    <w:rsid w:val="00B52936"/>
    <w:rsid w:val="00B52C2B"/>
    <w:rsid w:val="00B52E38"/>
    <w:rsid w:val="00B53815"/>
    <w:rsid w:val="00B53CB7"/>
    <w:rsid w:val="00B54B40"/>
    <w:rsid w:val="00B54D2C"/>
    <w:rsid w:val="00B55146"/>
    <w:rsid w:val="00B5533E"/>
    <w:rsid w:val="00B558D9"/>
    <w:rsid w:val="00B5759B"/>
    <w:rsid w:val="00B57C88"/>
    <w:rsid w:val="00B606AD"/>
    <w:rsid w:val="00B60F8D"/>
    <w:rsid w:val="00B6121F"/>
    <w:rsid w:val="00B643A0"/>
    <w:rsid w:val="00B701A3"/>
    <w:rsid w:val="00B70B54"/>
    <w:rsid w:val="00B71E86"/>
    <w:rsid w:val="00B7240F"/>
    <w:rsid w:val="00B72E74"/>
    <w:rsid w:val="00B730B3"/>
    <w:rsid w:val="00B75925"/>
    <w:rsid w:val="00B7596E"/>
    <w:rsid w:val="00B7599E"/>
    <w:rsid w:val="00B76923"/>
    <w:rsid w:val="00B77423"/>
    <w:rsid w:val="00B77E59"/>
    <w:rsid w:val="00B80CDF"/>
    <w:rsid w:val="00B81049"/>
    <w:rsid w:val="00B811F6"/>
    <w:rsid w:val="00B81298"/>
    <w:rsid w:val="00B822B8"/>
    <w:rsid w:val="00B82E15"/>
    <w:rsid w:val="00B834A0"/>
    <w:rsid w:val="00B835BD"/>
    <w:rsid w:val="00B838B5"/>
    <w:rsid w:val="00B838E0"/>
    <w:rsid w:val="00B83E29"/>
    <w:rsid w:val="00B84173"/>
    <w:rsid w:val="00B84957"/>
    <w:rsid w:val="00B85A72"/>
    <w:rsid w:val="00B90E24"/>
    <w:rsid w:val="00B91F8A"/>
    <w:rsid w:val="00B942E2"/>
    <w:rsid w:val="00B95480"/>
    <w:rsid w:val="00B957B3"/>
    <w:rsid w:val="00B9606A"/>
    <w:rsid w:val="00B975A9"/>
    <w:rsid w:val="00BA0E45"/>
    <w:rsid w:val="00BA186E"/>
    <w:rsid w:val="00BA1E51"/>
    <w:rsid w:val="00BA3F74"/>
    <w:rsid w:val="00BA536C"/>
    <w:rsid w:val="00BA789D"/>
    <w:rsid w:val="00BA7A4B"/>
    <w:rsid w:val="00BB101C"/>
    <w:rsid w:val="00BB11A6"/>
    <w:rsid w:val="00BB1414"/>
    <w:rsid w:val="00BB210B"/>
    <w:rsid w:val="00BB4D2D"/>
    <w:rsid w:val="00BB5221"/>
    <w:rsid w:val="00BB536A"/>
    <w:rsid w:val="00BB53B1"/>
    <w:rsid w:val="00BB5B63"/>
    <w:rsid w:val="00BB7799"/>
    <w:rsid w:val="00BC0DAC"/>
    <w:rsid w:val="00BC169B"/>
    <w:rsid w:val="00BC1A4F"/>
    <w:rsid w:val="00BC1DF7"/>
    <w:rsid w:val="00BC36DE"/>
    <w:rsid w:val="00BC40D2"/>
    <w:rsid w:val="00BC5F4B"/>
    <w:rsid w:val="00BC658C"/>
    <w:rsid w:val="00BC7866"/>
    <w:rsid w:val="00BC7A33"/>
    <w:rsid w:val="00BD0053"/>
    <w:rsid w:val="00BD0826"/>
    <w:rsid w:val="00BD0F1A"/>
    <w:rsid w:val="00BD0F36"/>
    <w:rsid w:val="00BD188C"/>
    <w:rsid w:val="00BD1D98"/>
    <w:rsid w:val="00BD2D4A"/>
    <w:rsid w:val="00BD2D5D"/>
    <w:rsid w:val="00BD3E25"/>
    <w:rsid w:val="00BD65DE"/>
    <w:rsid w:val="00BD75B6"/>
    <w:rsid w:val="00BE060E"/>
    <w:rsid w:val="00BE112E"/>
    <w:rsid w:val="00BE1ADD"/>
    <w:rsid w:val="00BE2C7E"/>
    <w:rsid w:val="00BE35FD"/>
    <w:rsid w:val="00BE4486"/>
    <w:rsid w:val="00BE5122"/>
    <w:rsid w:val="00BE63AE"/>
    <w:rsid w:val="00BE72A8"/>
    <w:rsid w:val="00BE76E6"/>
    <w:rsid w:val="00BE7C39"/>
    <w:rsid w:val="00BF0672"/>
    <w:rsid w:val="00BF094E"/>
    <w:rsid w:val="00BF2104"/>
    <w:rsid w:val="00BF28E0"/>
    <w:rsid w:val="00BF2DB5"/>
    <w:rsid w:val="00BF42B2"/>
    <w:rsid w:val="00BF4810"/>
    <w:rsid w:val="00BF6877"/>
    <w:rsid w:val="00BF7A5A"/>
    <w:rsid w:val="00BF7E7A"/>
    <w:rsid w:val="00C00DC9"/>
    <w:rsid w:val="00C02627"/>
    <w:rsid w:val="00C02E2A"/>
    <w:rsid w:val="00C031AE"/>
    <w:rsid w:val="00C0322A"/>
    <w:rsid w:val="00C03E16"/>
    <w:rsid w:val="00C04611"/>
    <w:rsid w:val="00C04E79"/>
    <w:rsid w:val="00C04F9C"/>
    <w:rsid w:val="00C0519D"/>
    <w:rsid w:val="00C10539"/>
    <w:rsid w:val="00C1059C"/>
    <w:rsid w:val="00C11AD0"/>
    <w:rsid w:val="00C136E4"/>
    <w:rsid w:val="00C13B25"/>
    <w:rsid w:val="00C13E87"/>
    <w:rsid w:val="00C15B98"/>
    <w:rsid w:val="00C16674"/>
    <w:rsid w:val="00C16836"/>
    <w:rsid w:val="00C1748F"/>
    <w:rsid w:val="00C174A0"/>
    <w:rsid w:val="00C174C6"/>
    <w:rsid w:val="00C200BA"/>
    <w:rsid w:val="00C21CEF"/>
    <w:rsid w:val="00C22B7F"/>
    <w:rsid w:val="00C23D29"/>
    <w:rsid w:val="00C23EC1"/>
    <w:rsid w:val="00C24B73"/>
    <w:rsid w:val="00C25AAD"/>
    <w:rsid w:val="00C26E4A"/>
    <w:rsid w:val="00C27126"/>
    <w:rsid w:val="00C27575"/>
    <w:rsid w:val="00C2795C"/>
    <w:rsid w:val="00C27AB2"/>
    <w:rsid w:val="00C27B15"/>
    <w:rsid w:val="00C27BD0"/>
    <w:rsid w:val="00C27D44"/>
    <w:rsid w:val="00C30357"/>
    <w:rsid w:val="00C31BF0"/>
    <w:rsid w:val="00C33138"/>
    <w:rsid w:val="00C3323E"/>
    <w:rsid w:val="00C3755B"/>
    <w:rsid w:val="00C37E32"/>
    <w:rsid w:val="00C410E9"/>
    <w:rsid w:val="00C4262C"/>
    <w:rsid w:val="00C43D29"/>
    <w:rsid w:val="00C44952"/>
    <w:rsid w:val="00C44A8B"/>
    <w:rsid w:val="00C452D7"/>
    <w:rsid w:val="00C4564A"/>
    <w:rsid w:val="00C47DB2"/>
    <w:rsid w:val="00C50A40"/>
    <w:rsid w:val="00C50F20"/>
    <w:rsid w:val="00C51136"/>
    <w:rsid w:val="00C534FB"/>
    <w:rsid w:val="00C53808"/>
    <w:rsid w:val="00C543E2"/>
    <w:rsid w:val="00C54967"/>
    <w:rsid w:val="00C56821"/>
    <w:rsid w:val="00C6091C"/>
    <w:rsid w:val="00C60D45"/>
    <w:rsid w:val="00C61557"/>
    <w:rsid w:val="00C61759"/>
    <w:rsid w:val="00C631D8"/>
    <w:rsid w:val="00C63D40"/>
    <w:rsid w:val="00C64EE3"/>
    <w:rsid w:val="00C676E6"/>
    <w:rsid w:val="00C67BF8"/>
    <w:rsid w:val="00C72EA6"/>
    <w:rsid w:val="00C74170"/>
    <w:rsid w:val="00C74320"/>
    <w:rsid w:val="00C748E4"/>
    <w:rsid w:val="00C75962"/>
    <w:rsid w:val="00C7621D"/>
    <w:rsid w:val="00C779C4"/>
    <w:rsid w:val="00C77F3E"/>
    <w:rsid w:val="00C8080D"/>
    <w:rsid w:val="00C822A8"/>
    <w:rsid w:val="00C82C88"/>
    <w:rsid w:val="00C83A64"/>
    <w:rsid w:val="00C83E29"/>
    <w:rsid w:val="00C84B63"/>
    <w:rsid w:val="00C85123"/>
    <w:rsid w:val="00C86583"/>
    <w:rsid w:val="00C86A64"/>
    <w:rsid w:val="00C86B76"/>
    <w:rsid w:val="00C87238"/>
    <w:rsid w:val="00C9037F"/>
    <w:rsid w:val="00C91868"/>
    <w:rsid w:val="00C933A0"/>
    <w:rsid w:val="00C95BAA"/>
    <w:rsid w:val="00C96256"/>
    <w:rsid w:val="00C96EFB"/>
    <w:rsid w:val="00C9721B"/>
    <w:rsid w:val="00C97670"/>
    <w:rsid w:val="00C9779B"/>
    <w:rsid w:val="00CA00C5"/>
    <w:rsid w:val="00CA1B40"/>
    <w:rsid w:val="00CA1CDE"/>
    <w:rsid w:val="00CA1F10"/>
    <w:rsid w:val="00CA1F51"/>
    <w:rsid w:val="00CA46AE"/>
    <w:rsid w:val="00CA58FE"/>
    <w:rsid w:val="00CA5B5F"/>
    <w:rsid w:val="00CA6832"/>
    <w:rsid w:val="00CA70C9"/>
    <w:rsid w:val="00CB0A7B"/>
    <w:rsid w:val="00CB1980"/>
    <w:rsid w:val="00CB28F7"/>
    <w:rsid w:val="00CB3BB6"/>
    <w:rsid w:val="00CB40BA"/>
    <w:rsid w:val="00CB4332"/>
    <w:rsid w:val="00CB5003"/>
    <w:rsid w:val="00CB5FB1"/>
    <w:rsid w:val="00CB60B7"/>
    <w:rsid w:val="00CB64C3"/>
    <w:rsid w:val="00CB6F39"/>
    <w:rsid w:val="00CB753D"/>
    <w:rsid w:val="00CC0966"/>
    <w:rsid w:val="00CC0DE1"/>
    <w:rsid w:val="00CC1114"/>
    <w:rsid w:val="00CC2F4A"/>
    <w:rsid w:val="00CC2FA8"/>
    <w:rsid w:val="00CC4120"/>
    <w:rsid w:val="00CC4328"/>
    <w:rsid w:val="00CC4C39"/>
    <w:rsid w:val="00CC5304"/>
    <w:rsid w:val="00CC5E0A"/>
    <w:rsid w:val="00CC7D30"/>
    <w:rsid w:val="00CD031D"/>
    <w:rsid w:val="00CD0AF0"/>
    <w:rsid w:val="00CD1BFE"/>
    <w:rsid w:val="00CD1F75"/>
    <w:rsid w:val="00CD3765"/>
    <w:rsid w:val="00CD3C2E"/>
    <w:rsid w:val="00CD3D1E"/>
    <w:rsid w:val="00CD420A"/>
    <w:rsid w:val="00CD4620"/>
    <w:rsid w:val="00CD79F8"/>
    <w:rsid w:val="00CE1370"/>
    <w:rsid w:val="00CE13D6"/>
    <w:rsid w:val="00CE18AC"/>
    <w:rsid w:val="00CE3250"/>
    <w:rsid w:val="00CE4138"/>
    <w:rsid w:val="00CE4639"/>
    <w:rsid w:val="00CE7C3B"/>
    <w:rsid w:val="00CF02F5"/>
    <w:rsid w:val="00CF0C19"/>
    <w:rsid w:val="00CF225F"/>
    <w:rsid w:val="00CF3637"/>
    <w:rsid w:val="00CF3698"/>
    <w:rsid w:val="00CF377A"/>
    <w:rsid w:val="00CF3FAF"/>
    <w:rsid w:val="00CF6AA0"/>
    <w:rsid w:val="00CF77EF"/>
    <w:rsid w:val="00D00532"/>
    <w:rsid w:val="00D01236"/>
    <w:rsid w:val="00D02613"/>
    <w:rsid w:val="00D02614"/>
    <w:rsid w:val="00D028F2"/>
    <w:rsid w:val="00D037E9"/>
    <w:rsid w:val="00D03E60"/>
    <w:rsid w:val="00D0460B"/>
    <w:rsid w:val="00D048C4"/>
    <w:rsid w:val="00D05B0F"/>
    <w:rsid w:val="00D05B6D"/>
    <w:rsid w:val="00D05D13"/>
    <w:rsid w:val="00D06E2B"/>
    <w:rsid w:val="00D075A0"/>
    <w:rsid w:val="00D0781D"/>
    <w:rsid w:val="00D07EA9"/>
    <w:rsid w:val="00D10609"/>
    <w:rsid w:val="00D13F65"/>
    <w:rsid w:val="00D156D8"/>
    <w:rsid w:val="00D15C1A"/>
    <w:rsid w:val="00D1731C"/>
    <w:rsid w:val="00D175A5"/>
    <w:rsid w:val="00D175F4"/>
    <w:rsid w:val="00D225D2"/>
    <w:rsid w:val="00D226B0"/>
    <w:rsid w:val="00D22749"/>
    <w:rsid w:val="00D22C84"/>
    <w:rsid w:val="00D24996"/>
    <w:rsid w:val="00D2729B"/>
    <w:rsid w:val="00D3044B"/>
    <w:rsid w:val="00D30D00"/>
    <w:rsid w:val="00D30E20"/>
    <w:rsid w:val="00D31161"/>
    <w:rsid w:val="00D31C67"/>
    <w:rsid w:val="00D31D50"/>
    <w:rsid w:val="00D32035"/>
    <w:rsid w:val="00D32843"/>
    <w:rsid w:val="00D33106"/>
    <w:rsid w:val="00D3444D"/>
    <w:rsid w:val="00D350A6"/>
    <w:rsid w:val="00D35CE8"/>
    <w:rsid w:val="00D41061"/>
    <w:rsid w:val="00D41571"/>
    <w:rsid w:val="00D419A7"/>
    <w:rsid w:val="00D41B0A"/>
    <w:rsid w:val="00D4357E"/>
    <w:rsid w:val="00D43913"/>
    <w:rsid w:val="00D43C95"/>
    <w:rsid w:val="00D4663D"/>
    <w:rsid w:val="00D473E3"/>
    <w:rsid w:val="00D475D5"/>
    <w:rsid w:val="00D51048"/>
    <w:rsid w:val="00D51692"/>
    <w:rsid w:val="00D518C1"/>
    <w:rsid w:val="00D5303D"/>
    <w:rsid w:val="00D5309C"/>
    <w:rsid w:val="00D536A0"/>
    <w:rsid w:val="00D5387C"/>
    <w:rsid w:val="00D5425B"/>
    <w:rsid w:val="00D54308"/>
    <w:rsid w:val="00D547A5"/>
    <w:rsid w:val="00D54A25"/>
    <w:rsid w:val="00D553EA"/>
    <w:rsid w:val="00D57728"/>
    <w:rsid w:val="00D57876"/>
    <w:rsid w:val="00D57CEA"/>
    <w:rsid w:val="00D60870"/>
    <w:rsid w:val="00D6126F"/>
    <w:rsid w:val="00D615EC"/>
    <w:rsid w:val="00D625B5"/>
    <w:rsid w:val="00D62A92"/>
    <w:rsid w:val="00D644B5"/>
    <w:rsid w:val="00D64D67"/>
    <w:rsid w:val="00D65211"/>
    <w:rsid w:val="00D659B2"/>
    <w:rsid w:val="00D65B9A"/>
    <w:rsid w:val="00D6664F"/>
    <w:rsid w:val="00D667B0"/>
    <w:rsid w:val="00D6734F"/>
    <w:rsid w:val="00D67606"/>
    <w:rsid w:val="00D6794B"/>
    <w:rsid w:val="00D704D0"/>
    <w:rsid w:val="00D70688"/>
    <w:rsid w:val="00D70B14"/>
    <w:rsid w:val="00D71978"/>
    <w:rsid w:val="00D71D49"/>
    <w:rsid w:val="00D72292"/>
    <w:rsid w:val="00D7296C"/>
    <w:rsid w:val="00D72BC2"/>
    <w:rsid w:val="00D736BF"/>
    <w:rsid w:val="00D74AFB"/>
    <w:rsid w:val="00D7560C"/>
    <w:rsid w:val="00D75A66"/>
    <w:rsid w:val="00D75A6A"/>
    <w:rsid w:val="00D761F7"/>
    <w:rsid w:val="00D779D1"/>
    <w:rsid w:val="00D77BED"/>
    <w:rsid w:val="00D80809"/>
    <w:rsid w:val="00D80AB0"/>
    <w:rsid w:val="00D80EC6"/>
    <w:rsid w:val="00D83327"/>
    <w:rsid w:val="00D838C9"/>
    <w:rsid w:val="00D84018"/>
    <w:rsid w:val="00D85A65"/>
    <w:rsid w:val="00D86E34"/>
    <w:rsid w:val="00D90174"/>
    <w:rsid w:val="00D9139E"/>
    <w:rsid w:val="00D923FB"/>
    <w:rsid w:val="00D92957"/>
    <w:rsid w:val="00D93ABD"/>
    <w:rsid w:val="00D94308"/>
    <w:rsid w:val="00D94ACE"/>
    <w:rsid w:val="00D94C56"/>
    <w:rsid w:val="00D96E53"/>
    <w:rsid w:val="00D96E6F"/>
    <w:rsid w:val="00DA1309"/>
    <w:rsid w:val="00DA22C4"/>
    <w:rsid w:val="00DA26ED"/>
    <w:rsid w:val="00DA2E8D"/>
    <w:rsid w:val="00DA39C5"/>
    <w:rsid w:val="00DA46A9"/>
    <w:rsid w:val="00DA5E76"/>
    <w:rsid w:val="00DA652C"/>
    <w:rsid w:val="00DA70F2"/>
    <w:rsid w:val="00DB0777"/>
    <w:rsid w:val="00DB07C9"/>
    <w:rsid w:val="00DB15D5"/>
    <w:rsid w:val="00DB1AE6"/>
    <w:rsid w:val="00DB1D64"/>
    <w:rsid w:val="00DB32AB"/>
    <w:rsid w:val="00DB419A"/>
    <w:rsid w:val="00DB488E"/>
    <w:rsid w:val="00DB5592"/>
    <w:rsid w:val="00DB5605"/>
    <w:rsid w:val="00DB574D"/>
    <w:rsid w:val="00DB584E"/>
    <w:rsid w:val="00DB6BF5"/>
    <w:rsid w:val="00DB745E"/>
    <w:rsid w:val="00DB79C2"/>
    <w:rsid w:val="00DC1D74"/>
    <w:rsid w:val="00DC39E3"/>
    <w:rsid w:val="00DC4216"/>
    <w:rsid w:val="00DC4414"/>
    <w:rsid w:val="00DC52C6"/>
    <w:rsid w:val="00DC5742"/>
    <w:rsid w:val="00DC607E"/>
    <w:rsid w:val="00DC686E"/>
    <w:rsid w:val="00DC6D8A"/>
    <w:rsid w:val="00DC7CA7"/>
    <w:rsid w:val="00DD1651"/>
    <w:rsid w:val="00DD1D3D"/>
    <w:rsid w:val="00DD292A"/>
    <w:rsid w:val="00DD3B40"/>
    <w:rsid w:val="00DD485D"/>
    <w:rsid w:val="00DD50D8"/>
    <w:rsid w:val="00DD6371"/>
    <w:rsid w:val="00DD6986"/>
    <w:rsid w:val="00DD6A02"/>
    <w:rsid w:val="00DD6E23"/>
    <w:rsid w:val="00DE1753"/>
    <w:rsid w:val="00DE28E8"/>
    <w:rsid w:val="00DE3169"/>
    <w:rsid w:val="00DE361B"/>
    <w:rsid w:val="00DE3FDD"/>
    <w:rsid w:val="00DE4947"/>
    <w:rsid w:val="00DE4A39"/>
    <w:rsid w:val="00DE5527"/>
    <w:rsid w:val="00DE667D"/>
    <w:rsid w:val="00DE68E9"/>
    <w:rsid w:val="00DE7063"/>
    <w:rsid w:val="00DE7F76"/>
    <w:rsid w:val="00DF0117"/>
    <w:rsid w:val="00DF031C"/>
    <w:rsid w:val="00DF189A"/>
    <w:rsid w:val="00DF3AA7"/>
    <w:rsid w:val="00DF4CEF"/>
    <w:rsid w:val="00DF605E"/>
    <w:rsid w:val="00DF64B7"/>
    <w:rsid w:val="00E00128"/>
    <w:rsid w:val="00E001B2"/>
    <w:rsid w:val="00E00873"/>
    <w:rsid w:val="00E00B08"/>
    <w:rsid w:val="00E00D22"/>
    <w:rsid w:val="00E03AF9"/>
    <w:rsid w:val="00E041C9"/>
    <w:rsid w:val="00E05380"/>
    <w:rsid w:val="00E054B1"/>
    <w:rsid w:val="00E109CE"/>
    <w:rsid w:val="00E11496"/>
    <w:rsid w:val="00E11B58"/>
    <w:rsid w:val="00E13367"/>
    <w:rsid w:val="00E137DB"/>
    <w:rsid w:val="00E13805"/>
    <w:rsid w:val="00E139BE"/>
    <w:rsid w:val="00E1407E"/>
    <w:rsid w:val="00E14E6F"/>
    <w:rsid w:val="00E14EF4"/>
    <w:rsid w:val="00E1521C"/>
    <w:rsid w:val="00E203CF"/>
    <w:rsid w:val="00E218BB"/>
    <w:rsid w:val="00E21AF4"/>
    <w:rsid w:val="00E22FCD"/>
    <w:rsid w:val="00E237C2"/>
    <w:rsid w:val="00E24974"/>
    <w:rsid w:val="00E255EE"/>
    <w:rsid w:val="00E259AC"/>
    <w:rsid w:val="00E26060"/>
    <w:rsid w:val="00E26071"/>
    <w:rsid w:val="00E26086"/>
    <w:rsid w:val="00E271F5"/>
    <w:rsid w:val="00E27486"/>
    <w:rsid w:val="00E30BEB"/>
    <w:rsid w:val="00E31B01"/>
    <w:rsid w:val="00E31D64"/>
    <w:rsid w:val="00E31E33"/>
    <w:rsid w:val="00E33A48"/>
    <w:rsid w:val="00E33CD3"/>
    <w:rsid w:val="00E34653"/>
    <w:rsid w:val="00E34C99"/>
    <w:rsid w:val="00E35FD7"/>
    <w:rsid w:val="00E362E1"/>
    <w:rsid w:val="00E36473"/>
    <w:rsid w:val="00E367C3"/>
    <w:rsid w:val="00E36F42"/>
    <w:rsid w:val="00E40B4F"/>
    <w:rsid w:val="00E41218"/>
    <w:rsid w:val="00E4131F"/>
    <w:rsid w:val="00E41DAB"/>
    <w:rsid w:val="00E43831"/>
    <w:rsid w:val="00E43AA8"/>
    <w:rsid w:val="00E440A8"/>
    <w:rsid w:val="00E44263"/>
    <w:rsid w:val="00E44D53"/>
    <w:rsid w:val="00E45643"/>
    <w:rsid w:val="00E45BF4"/>
    <w:rsid w:val="00E46A8B"/>
    <w:rsid w:val="00E46AF3"/>
    <w:rsid w:val="00E46BFA"/>
    <w:rsid w:val="00E46CE3"/>
    <w:rsid w:val="00E50BD3"/>
    <w:rsid w:val="00E5197D"/>
    <w:rsid w:val="00E527F1"/>
    <w:rsid w:val="00E52B32"/>
    <w:rsid w:val="00E54DB0"/>
    <w:rsid w:val="00E55A26"/>
    <w:rsid w:val="00E55BFA"/>
    <w:rsid w:val="00E56C21"/>
    <w:rsid w:val="00E574BE"/>
    <w:rsid w:val="00E61E29"/>
    <w:rsid w:val="00E62884"/>
    <w:rsid w:val="00E62C71"/>
    <w:rsid w:val="00E63907"/>
    <w:rsid w:val="00E646D0"/>
    <w:rsid w:val="00E73A97"/>
    <w:rsid w:val="00E73D2B"/>
    <w:rsid w:val="00E74484"/>
    <w:rsid w:val="00E754D4"/>
    <w:rsid w:val="00E76086"/>
    <w:rsid w:val="00E764F3"/>
    <w:rsid w:val="00E76BC4"/>
    <w:rsid w:val="00E76C22"/>
    <w:rsid w:val="00E76DA0"/>
    <w:rsid w:val="00E7778E"/>
    <w:rsid w:val="00E77CCC"/>
    <w:rsid w:val="00E805FA"/>
    <w:rsid w:val="00E806EE"/>
    <w:rsid w:val="00E83DF4"/>
    <w:rsid w:val="00E8401C"/>
    <w:rsid w:val="00E84C7B"/>
    <w:rsid w:val="00E856A9"/>
    <w:rsid w:val="00E86202"/>
    <w:rsid w:val="00E870D5"/>
    <w:rsid w:val="00E87B99"/>
    <w:rsid w:val="00E87DAD"/>
    <w:rsid w:val="00E90148"/>
    <w:rsid w:val="00E90B44"/>
    <w:rsid w:val="00E91312"/>
    <w:rsid w:val="00E91336"/>
    <w:rsid w:val="00E92420"/>
    <w:rsid w:val="00E94A65"/>
    <w:rsid w:val="00E95CD9"/>
    <w:rsid w:val="00E9605B"/>
    <w:rsid w:val="00E960AF"/>
    <w:rsid w:val="00E970C3"/>
    <w:rsid w:val="00E97D10"/>
    <w:rsid w:val="00EA1341"/>
    <w:rsid w:val="00EA16C9"/>
    <w:rsid w:val="00EA2027"/>
    <w:rsid w:val="00EA2E6C"/>
    <w:rsid w:val="00EA34FD"/>
    <w:rsid w:val="00EA3B78"/>
    <w:rsid w:val="00EA558D"/>
    <w:rsid w:val="00EA69F0"/>
    <w:rsid w:val="00EA7625"/>
    <w:rsid w:val="00EA7EB8"/>
    <w:rsid w:val="00EB00B4"/>
    <w:rsid w:val="00EB036D"/>
    <w:rsid w:val="00EB2497"/>
    <w:rsid w:val="00EB2DB6"/>
    <w:rsid w:val="00EB39BB"/>
    <w:rsid w:val="00EB3BD9"/>
    <w:rsid w:val="00EB58D0"/>
    <w:rsid w:val="00EB5DE6"/>
    <w:rsid w:val="00EB7164"/>
    <w:rsid w:val="00EB7DB7"/>
    <w:rsid w:val="00EC21B4"/>
    <w:rsid w:val="00EC2663"/>
    <w:rsid w:val="00EC2679"/>
    <w:rsid w:val="00EC28E5"/>
    <w:rsid w:val="00EC3A37"/>
    <w:rsid w:val="00EC56D8"/>
    <w:rsid w:val="00EC6794"/>
    <w:rsid w:val="00EC69E7"/>
    <w:rsid w:val="00EC72D6"/>
    <w:rsid w:val="00EC72F4"/>
    <w:rsid w:val="00EC7884"/>
    <w:rsid w:val="00EC7CEC"/>
    <w:rsid w:val="00ED0D39"/>
    <w:rsid w:val="00ED128B"/>
    <w:rsid w:val="00ED13BE"/>
    <w:rsid w:val="00ED2B93"/>
    <w:rsid w:val="00ED36B3"/>
    <w:rsid w:val="00ED38EA"/>
    <w:rsid w:val="00ED393D"/>
    <w:rsid w:val="00ED4B2E"/>
    <w:rsid w:val="00ED4CA0"/>
    <w:rsid w:val="00ED4EF0"/>
    <w:rsid w:val="00ED65C5"/>
    <w:rsid w:val="00ED66E9"/>
    <w:rsid w:val="00ED68FD"/>
    <w:rsid w:val="00ED6F0D"/>
    <w:rsid w:val="00ED764F"/>
    <w:rsid w:val="00EE0D83"/>
    <w:rsid w:val="00EE1871"/>
    <w:rsid w:val="00EE1ADD"/>
    <w:rsid w:val="00EE26BF"/>
    <w:rsid w:val="00EE2CE0"/>
    <w:rsid w:val="00EE31CB"/>
    <w:rsid w:val="00EE4699"/>
    <w:rsid w:val="00EE66FD"/>
    <w:rsid w:val="00EE7C18"/>
    <w:rsid w:val="00EF000F"/>
    <w:rsid w:val="00EF1A89"/>
    <w:rsid w:val="00EF2392"/>
    <w:rsid w:val="00EF270C"/>
    <w:rsid w:val="00EF2E83"/>
    <w:rsid w:val="00EF2FEC"/>
    <w:rsid w:val="00EF4253"/>
    <w:rsid w:val="00EF7410"/>
    <w:rsid w:val="00EF77AB"/>
    <w:rsid w:val="00F00093"/>
    <w:rsid w:val="00F000AA"/>
    <w:rsid w:val="00F016D5"/>
    <w:rsid w:val="00F0229B"/>
    <w:rsid w:val="00F0295B"/>
    <w:rsid w:val="00F03F50"/>
    <w:rsid w:val="00F05497"/>
    <w:rsid w:val="00F06AE0"/>
    <w:rsid w:val="00F1053A"/>
    <w:rsid w:val="00F10AB9"/>
    <w:rsid w:val="00F10C86"/>
    <w:rsid w:val="00F10E80"/>
    <w:rsid w:val="00F1102E"/>
    <w:rsid w:val="00F11FAD"/>
    <w:rsid w:val="00F131B9"/>
    <w:rsid w:val="00F1337D"/>
    <w:rsid w:val="00F13763"/>
    <w:rsid w:val="00F1381F"/>
    <w:rsid w:val="00F13FA0"/>
    <w:rsid w:val="00F15435"/>
    <w:rsid w:val="00F16A25"/>
    <w:rsid w:val="00F20061"/>
    <w:rsid w:val="00F201AD"/>
    <w:rsid w:val="00F201BD"/>
    <w:rsid w:val="00F20872"/>
    <w:rsid w:val="00F20980"/>
    <w:rsid w:val="00F21E7F"/>
    <w:rsid w:val="00F23547"/>
    <w:rsid w:val="00F239E0"/>
    <w:rsid w:val="00F243A6"/>
    <w:rsid w:val="00F24449"/>
    <w:rsid w:val="00F252A1"/>
    <w:rsid w:val="00F260AC"/>
    <w:rsid w:val="00F26467"/>
    <w:rsid w:val="00F267BD"/>
    <w:rsid w:val="00F26DC7"/>
    <w:rsid w:val="00F2704C"/>
    <w:rsid w:val="00F2774F"/>
    <w:rsid w:val="00F27A4B"/>
    <w:rsid w:val="00F30616"/>
    <w:rsid w:val="00F32BCB"/>
    <w:rsid w:val="00F34ACF"/>
    <w:rsid w:val="00F34D6B"/>
    <w:rsid w:val="00F35852"/>
    <w:rsid w:val="00F375F1"/>
    <w:rsid w:val="00F37949"/>
    <w:rsid w:val="00F40A82"/>
    <w:rsid w:val="00F40E54"/>
    <w:rsid w:val="00F40EFC"/>
    <w:rsid w:val="00F42138"/>
    <w:rsid w:val="00F42540"/>
    <w:rsid w:val="00F42D5D"/>
    <w:rsid w:val="00F44C60"/>
    <w:rsid w:val="00F45911"/>
    <w:rsid w:val="00F46DAD"/>
    <w:rsid w:val="00F50E9A"/>
    <w:rsid w:val="00F544D2"/>
    <w:rsid w:val="00F54F42"/>
    <w:rsid w:val="00F554D4"/>
    <w:rsid w:val="00F5595C"/>
    <w:rsid w:val="00F55B48"/>
    <w:rsid w:val="00F56BA6"/>
    <w:rsid w:val="00F56E15"/>
    <w:rsid w:val="00F57004"/>
    <w:rsid w:val="00F601A0"/>
    <w:rsid w:val="00F607C0"/>
    <w:rsid w:val="00F60FC2"/>
    <w:rsid w:val="00F6202D"/>
    <w:rsid w:val="00F6237D"/>
    <w:rsid w:val="00F63275"/>
    <w:rsid w:val="00F6422E"/>
    <w:rsid w:val="00F642F2"/>
    <w:rsid w:val="00F6485C"/>
    <w:rsid w:val="00F64B48"/>
    <w:rsid w:val="00F64D43"/>
    <w:rsid w:val="00F656EB"/>
    <w:rsid w:val="00F65B35"/>
    <w:rsid w:val="00F66F57"/>
    <w:rsid w:val="00F704EB"/>
    <w:rsid w:val="00F72632"/>
    <w:rsid w:val="00F729A8"/>
    <w:rsid w:val="00F748B5"/>
    <w:rsid w:val="00F750F7"/>
    <w:rsid w:val="00F7560A"/>
    <w:rsid w:val="00F76B7E"/>
    <w:rsid w:val="00F77B28"/>
    <w:rsid w:val="00F80661"/>
    <w:rsid w:val="00F80808"/>
    <w:rsid w:val="00F809F5"/>
    <w:rsid w:val="00F8165B"/>
    <w:rsid w:val="00F81CF8"/>
    <w:rsid w:val="00F81E0D"/>
    <w:rsid w:val="00F81F62"/>
    <w:rsid w:val="00F826D1"/>
    <w:rsid w:val="00F8298A"/>
    <w:rsid w:val="00F86905"/>
    <w:rsid w:val="00F869FE"/>
    <w:rsid w:val="00F90588"/>
    <w:rsid w:val="00F910DC"/>
    <w:rsid w:val="00F91D40"/>
    <w:rsid w:val="00F92507"/>
    <w:rsid w:val="00F92E5E"/>
    <w:rsid w:val="00F933DB"/>
    <w:rsid w:val="00F955B9"/>
    <w:rsid w:val="00F95FC9"/>
    <w:rsid w:val="00F96CA4"/>
    <w:rsid w:val="00F96EFD"/>
    <w:rsid w:val="00F97783"/>
    <w:rsid w:val="00F9783D"/>
    <w:rsid w:val="00F97867"/>
    <w:rsid w:val="00F97B25"/>
    <w:rsid w:val="00FA0042"/>
    <w:rsid w:val="00FA02E2"/>
    <w:rsid w:val="00FA073B"/>
    <w:rsid w:val="00FA3906"/>
    <w:rsid w:val="00FA5629"/>
    <w:rsid w:val="00FA645A"/>
    <w:rsid w:val="00FA68C0"/>
    <w:rsid w:val="00FA68F8"/>
    <w:rsid w:val="00FA6FD2"/>
    <w:rsid w:val="00FA7CDE"/>
    <w:rsid w:val="00FB123C"/>
    <w:rsid w:val="00FB25F5"/>
    <w:rsid w:val="00FB2A43"/>
    <w:rsid w:val="00FB44B7"/>
    <w:rsid w:val="00FB4C35"/>
    <w:rsid w:val="00FB5B72"/>
    <w:rsid w:val="00FB5E3B"/>
    <w:rsid w:val="00FB69CD"/>
    <w:rsid w:val="00FB6B08"/>
    <w:rsid w:val="00FB7073"/>
    <w:rsid w:val="00FB7608"/>
    <w:rsid w:val="00FB7BFB"/>
    <w:rsid w:val="00FC0822"/>
    <w:rsid w:val="00FC09DF"/>
    <w:rsid w:val="00FC1927"/>
    <w:rsid w:val="00FC1ADC"/>
    <w:rsid w:val="00FC1F70"/>
    <w:rsid w:val="00FC24B7"/>
    <w:rsid w:val="00FC2920"/>
    <w:rsid w:val="00FC2D94"/>
    <w:rsid w:val="00FC61B1"/>
    <w:rsid w:val="00FC67DB"/>
    <w:rsid w:val="00FC7537"/>
    <w:rsid w:val="00FD02EA"/>
    <w:rsid w:val="00FD05B4"/>
    <w:rsid w:val="00FD0EA0"/>
    <w:rsid w:val="00FD12EC"/>
    <w:rsid w:val="00FD2482"/>
    <w:rsid w:val="00FD407F"/>
    <w:rsid w:val="00FD5BD5"/>
    <w:rsid w:val="00FD6B9D"/>
    <w:rsid w:val="00FE3690"/>
    <w:rsid w:val="00FE3AB9"/>
    <w:rsid w:val="00FE53C4"/>
    <w:rsid w:val="00FE77DB"/>
    <w:rsid w:val="00FE7D07"/>
    <w:rsid w:val="00FE7F70"/>
    <w:rsid w:val="00FF0F2D"/>
    <w:rsid w:val="00FF1A15"/>
    <w:rsid w:val="00FF1D67"/>
    <w:rsid w:val="00FF2C50"/>
    <w:rsid w:val="00FF31AC"/>
    <w:rsid w:val="00FF3DA7"/>
    <w:rsid w:val="00FF4190"/>
    <w:rsid w:val="00FF524F"/>
    <w:rsid w:val="00FF5F1A"/>
    <w:rsid w:val="00FF5F3C"/>
    <w:rsid w:val="00FF61E0"/>
    <w:rsid w:val="00FF666B"/>
    <w:rsid w:val="00FF69A0"/>
    <w:rsid w:val="00FF7B90"/>
    <w:rsid w:val="013C464E"/>
    <w:rsid w:val="016D580E"/>
    <w:rsid w:val="017D14D2"/>
    <w:rsid w:val="018A7679"/>
    <w:rsid w:val="01B80B7A"/>
    <w:rsid w:val="0273010D"/>
    <w:rsid w:val="0297204E"/>
    <w:rsid w:val="02AF5609"/>
    <w:rsid w:val="02C2228F"/>
    <w:rsid w:val="02C41970"/>
    <w:rsid w:val="02DB30F6"/>
    <w:rsid w:val="02E765A5"/>
    <w:rsid w:val="03150E15"/>
    <w:rsid w:val="03217E28"/>
    <w:rsid w:val="032E0E43"/>
    <w:rsid w:val="03493125"/>
    <w:rsid w:val="034D4CF4"/>
    <w:rsid w:val="035101C0"/>
    <w:rsid w:val="035D20E1"/>
    <w:rsid w:val="036A05D8"/>
    <w:rsid w:val="03750EC0"/>
    <w:rsid w:val="03A50377"/>
    <w:rsid w:val="03BA6BEC"/>
    <w:rsid w:val="041A55B7"/>
    <w:rsid w:val="043471BB"/>
    <w:rsid w:val="047A7FDB"/>
    <w:rsid w:val="048E2BF5"/>
    <w:rsid w:val="049F168E"/>
    <w:rsid w:val="04B7362B"/>
    <w:rsid w:val="04B74C29"/>
    <w:rsid w:val="04BB761B"/>
    <w:rsid w:val="055B4A79"/>
    <w:rsid w:val="055D7941"/>
    <w:rsid w:val="056F4EFC"/>
    <w:rsid w:val="05745EA9"/>
    <w:rsid w:val="05746676"/>
    <w:rsid w:val="057760FF"/>
    <w:rsid w:val="05B00D0A"/>
    <w:rsid w:val="05CC3BFF"/>
    <w:rsid w:val="05D9297D"/>
    <w:rsid w:val="05DF6C3A"/>
    <w:rsid w:val="05E8737A"/>
    <w:rsid w:val="05EF7FC9"/>
    <w:rsid w:val="05F81055"/>
    <w:rsid w:val="061C7051"/>
    <w:rsid w:val="065749A3"/>
    <w:rsid w:val="06D95094"/>
    <w:rsid w:val="06DD3322"/>
    <w:rsid w:val="06E7708A"/>
    <w:rsid w:val="06EA0342"/>
    <w:rsid w:val="070103DE"/>
    <w:rsid w:val="07351E35"/>
    <w:rsid w:val="07477EA0"/>
    <w:rsid w:val="074902BB"/>
    <w:rsid w:val="074C2918"/>
    <w:rsid w:val="07516729"/>
    <w:rsid w:val="07726BE5"/>
    <w:rsid w:val="0777244E"/>
    <w:rsid w:val="077D2C95"/>
    <w:rsid w:val="07A54CCF"/>
    <w:rsid w:val="07BF0C48"/>
    <w:rsid w:val="07C75183"/>
    <w:rsid w:val="07E1590B"/>
    <w:rsid w:val="07E51A7A"/>
    <w:rsid w:val="080071B3"/>
    <w:rsid w:val="080E68BD"/>
    <w:rsid w:val="08297BEC"/>
    <w:rsid w:val="082F2D28"/>
    <w:rsid w:val="08427D03"/>
    <w:rsid w:val="08436B39"/>
    <w:rsid w:val="08B92ED1"/>
    <w:rsid w:val="08B9668F"/>
    <w:rsid w:val="08BF1E3F"/>
    <w:rsid w:val="09054423"/>
    <w:rsid w:val="09075A53"/>
    <w:rsid w:val="09117E77"/>
    <w:rsid w:val="09341002"/>
    <w:rsid w:val="09462FF9"/>
    <w:rsid w:val="096166BF"/>
    <w:rsid w:val="097A7344"/>
    <w:rsid w:val="09E83F41"/>
    <w:rsid w:val="09F02A9B"/>
    <w:rsid w:val="0A037FC9"/>
    <w:rsid w:val="0A1C6E93"/>
    <w:rsid w:val="0A3E56E9"/>
    <w:rsid w:val="0A5F7617"/>
    <w:rsid w:val="0A8E3AB8"/>
    <w:rsid w:val="0A927580"/>
    <w:rsid w:val="0A9652E1"/>
    <w:rsid w:val="0AA20A20"/>
    <w:rsid w:val="0AA92B28"/>
    <w:rsid w:val="0AE55DA9"/>
    <w:rsid w:val="0B0A5918"/>
    <w:rsid w:val="0B0F0D6E"/>
    <w:rsid w:val="0B8275FC"/>
    <w:rsid w:val="0B89628F"/>
    <w:rsid w:val="0BCD4D32"/>
    <w:rsid w:val="0BD63D19"/>
    <w:rsid w:val="0C0369A6"/>
    <w:rsid w:val="0C4C259E"/>
    <w:rsid w:val="0C4D5E73"/>
    <w:rsid w:val="0C717AE3"/>
    <w:rsid w:val="0C840D85"/>
    <w:rsid w:val="0D055DB9"/>
    <w:rsid w:val="0D0814B3"/>
    <w:rsid w:val="0D162709"/>
    <w:rsid w:val="0D18022F"/>
    <w:rsid w:val="0D2D73C2"/>
    <w:rsid w:val="0D352B8F"/>
    <w:rsid w:val="0D43086D"/>
    <w:rsid w:val="0D446321"/>
    <w:rsid w:val="0D566008"/>
    <w:rsid w:val="0D8B1982"/>
    <w:rsid w:val="0D9136A6"/>
    <w:rsid w:val="0DAC13FE"/>
    <w:rsid w:val="0DC45CC1"/>
    <w:rsid w:val="0DD62816"/>
    <w:rsid w:val="0DF8026D"/>
    <w:rsid w:val="0E061BB8"/>
    <w:rsid w:val="0E0E2959"/>
    <w:rsid w:val="0E176739"/>
    <w:rsid w:val="0E20502E"/>
    <w:rsid w:val="0E3849CA"/>
    <w:rsid w:val="0E8E317C"/>
    <w:rsid w:val="0ECB452E"/>
    <w:rsid w:val="0EFC1745"/>
    <w:rsid w:val="0F0F0970"/>
    <w:rsid w:val="0F347EF1"/>
    <w:rsid w:val="0F5F5142"/>
    <w:rsid w:val="0F7554C5"/>
    <w:rsid w:val="0FE443F8"/>
    <w:rsid w:val="0FE94BF0"/>
    <w:rsid w:val="0FF07416"/>
    <w:rsid w:val="0FFD1B3D"/>
    <w:rsid w:val="10020119"/>
    <w:rsid w:val="10086B83"/>
    <w:rsid w:val="102705A7"/>
    <w:rsid w:val="1031121C"/>
    <w:rsid w:val="10793E80"/>
    <w:rsid w:val="108552A4"/>
    <w:rsid w:val="10E169ED"/>
    <w:rsid w:val="10E77058"/>
    <w:rsid w:val="112F7C99"/>
    <w:rsid w:val="115A76C2"/>
    <w:rsid w:val="115E6B9D"/>
    <w:rsid w:val="117D01D5"/>
    <w:rsid w:val="11B01FE6"/>
    <w:rsid w:val="11C172C0"/>
    <w:rsid w:val="11DA1ED0"/>
    <w:rsid w:val="120B4F39"/>
    <w:rsid w:val="12260CF8"/>
    <w:rsid w:val="127A59E3"/>
    <w:rsid w:val="12B4103C"/>
    <w:rsid w:val="12C277F2"/>
    <w:rsid w:val="12C558E1"/>
    <w:rsid w:val="12C84103"/>
    <w:rsid w:val="12CF1390"/>
    <w:rsid w:val="12DE15D3"/>
    <w:rsid w:val="12EB22C0"/>
    <w:rsid w:val="13103CCD"/>
    <w:rsid w:val="131435F3"/>
    <w:rsid w:val="13187EBC"/>
    <w:rsid w:val="132D2960"/>
    <w:rsid w:val="13401542"/>
    <w:rsid w:val="13566DC9"/>
    <w:rsid w:val="13912AE9"/>
    <w:rsid w:val="139A5638"/>
    <w:rsid w:val="139C1383"/>
    <w:rsid w:val="13B549A5"/>
    <w:rsid w:val="13B80076"/>
    <w:rsid w:val="13CC35BF"/>
    <w:rsid w:val="14585392"/>
    <w:rsid w:val="14741EAA"/>
    <w:rsid w:val="14846097"/>
    <w:rsid w:val="14852895"/>
    <w:rsid w:val="14DF403A"/>
    <w:rsid w:val="14DFFF9F"/>
    <w:rsid w:val="14E51E6C"/>
    <w:rsid w:val="14ED3D4F"/>
    <w:rsid w:val="14F52370"/>
    <w:rsid w:val="1505553D"/>
    <w:rsid w:val="15196901"/>
    <w:rsid w:val="15A20063"/>
    <w:rsid w:val="15F3EE95"/>
    <w:rsid w:val="15FB48C3"/>
    <w:rsid w:val="160C5079"/>
    <w:rsid w:val="163E52FE"/>
    <w:rsid w:val="1640173F"/>
    <w:rsid w:val="16493207"/>
    <w:rsid w:val="16582103"/>
    <w:rsid w:val="166B2AD8"/>
    <w:rsid w:val="16A823A4"/>
    <w:rsid w:val="16B079F9"/>
    <w:rsid w:val="16CF459E"/>
    <w:rsid w:val="16E154A0"/>
    <w:rsid w:val="16E46C8A"/>
    <w:rsid w:val="16EB3719"/>
    <w:rsid w:val="16EF6174"/>
    <w:rsid w:val="17123F41"/>
    <w:rsid w:val="17231CAA"/>
    <w:rsid w:val="17824C23"/>
    <w:rsid w:val="179FCA9B"/>
    <w:rsid w:val="17C36FE9"/>
    <w:rsid w:val="17CC40F0"/>
    <w:rsid w:val="18023FB5"/>
    <w:rsid w:val="184A7509"/>
    <w:rsid w:val="185365BF"/>
    <w:rsid w:val="18644328"/>
    <w:rsid w:val="18940F66"/>
    <w:rsid w:val="18951C3D"/>
    <w:rsid w:val="19257DD0"/>
    <w:rsid w:val="19392213"/>
    <w:rsid w:val="194137E4"/>
    <w:rsid w:val="1949557C"/>
    <w:rsid w:val="19940C3D"/>
    <w:rsid w:val="19960556"/>
    <w:rsid w:val="1997156D"/>
    <w:rsid w:val="19C27D91"/>
    <w:rsid w:val="19C94F06"/>
    <w:rsid w:val="19CD6034"/>
    <w:rsid w:val="19CF73D8"/>
    <w:rsid w:val="19FEAF0B"/>
    <w:rsid w:val="1A081BBA"/>
    <w:rsid w:val="1A0B4DF5"/>
    <w:rsid w:val="1A231FC1"/>
    <w:rsid w:val="1A7365DD"/>
    <w:rsid w:val="1A8769F4"/>
    <w:rsid w:val="1A966F3C"/>
    <w:rsid w:val="1AD33AC1"/>
    <w:rsid w:val="1B010554"/>
    <w:rsid w:val="1B0C6680"/>
    <w:rsid w:val="1B354592"/>
    <w:rsid w:val="1B426D2A"/>
    <w:rsid w:val="1B55B8E4"/>
    <w:rsid w:val="1BA43ED6"/>
    <w:rsid w:val="1BB755C7"/>
    <w:rsid w:val="1BE80837"/>
    <w:rsid w:val="1BE85270"/>
    <w:rsid w:val="1C227B93"/>
    <w:rsid w:val="1C2501CD"/>
    <w:rsid w:val="1C2E4E34"/>
    <w:rsid w:val="1C500E6A"/>
    <w:rsid w:val="1C680FCA"/>
    <w:rsid w:val="1C7A6810"/>
    <w:rsid w:val="1C927FD1"/>
    <w:rsid w:val="1C9329C2"/>
    <w:rsid w:val="1CE75ECF"/>
    <w:rsid w:val="1CFF7434"/>
    <w:rsid w:val="1D0961EF"/>
    <w:rsid w:val="1D7248EE"/>
    <w:rsid w:val="1D80797D"/>
    <w:rsid w:val="1DA91A6B"/>
    <w:rsid w:val="1DB30991"/>
    <w:rsid w:val="1DBC2EE7"/>
    <w:rsid w:val="1DD758B4"/>
    <w:rsid w:val="1DE1641B"/>
    <w:rsid w:val="1DE36D29"/>
    <w:rsid w:val="1E023D81"/>
    <w:rsid w:val="1E25626A"/>
    <w:rsid w:val="1E6E37E2"/>
    <w:rsid w:val="1EBD34BD"/>
    <w:rsid w:val="1EBF3C51"/>
    <w:rsid w:val="1ED90D2D"/>
    <w:rsid w:val="1F0E1492"/>
    <w:rsid w:val="1F185E6D"/>
    <w:rsid w:val="1F3537A6"/>
    <w:rsid w:val="1F847CB7"/>
    <w:rsid w:val="1FB17325"/>
    <w:rsid w:val="1FBD0E0F"/>
    <w:rsid w:val="1FBF8792"/>
    <w:rsid w:val="1FE31903"/>
    <w:rsid w:val="20111D2D"/>
    <w:rsid w:val="20210D51"/>
    <w:rsid w:val="20274347"/>
    <w:rsid w:val="20297F63"/>
    <w:rsid w:val="20396A33"/>
    <w:rsid w:val="20476A09"/>
    <w:rsid w:val="205B22CE"/>
    <w:rsid w:val="206644D9"/>
    <w:rsid w:val="2084376B"/>
    <w:rsid w:val="20910513"/>
    <w:rsid w:val="20987265"/>
    <w:rsid w:val="20A30020"/>
    <w:rsid w:val="20FD531A"/>
    <w:rsid w:val="2106723F"/>
    <w:rsid w:val="2118431C"/>
    <w:rsid w:val="213D2670"/>
    <w:rsid w:val="215D37B0"/>
    <w:rsid w:val="21855962"/>
    <w:rsid w:val="218D1F6E"/>
    <w:rsid w:val="218D48F0"/>
    <w:rsid w:val="2196133C"/>
    <w:rsid w:val="21E464DA"/>
    <w:rsid w:val="21E47757"/>
    <w:rsid w:val="22144664"/>
    <w:rsid w:val="22297C26"/>
    <w:rsid w:val="22465794"/>
    <w:rsid w:val="22F94089"/>
    <w:rsid w:val="231808C7"/>
    <w:rsid w:val="23250343"/>
    <w:rsid w:val="233542AE"/>
    <w:rsid w:val="2341634B"/>
    <w:rsid w:val="238D3D77"/>
    <w:rsid w:val="23E576A1"/>
    <w:rsid w:val="23FC1374"/>
    <w:rsid w:val="24134322"/>
    <w:rsid w:val="2417578B"/>
    <w:rsid w:val="242568D4"/>
    <w:rsid w:val="2499289B"/>
    <w:rsid w:val="25274520"/>
    <w:rsid w:val="255C4CE5"/>
    <w:rsid w:val="257D764E"/>
    <w:rsid w:val="25864737"/>
    <w:rsid w:val="25C515AF"/>
    <w:rsid w:val="25CB23E2"/>
    <w:rsid w:val="25E1307E"/>
    <w:rsid w:val="260B6691"/>
    <w:rsid w:val="26117025"/>
    <w:rsid w:val="261455E0"/>
    <w:rsid w:val="26215F4F"/>
    <w:rsid w:val="263F250A"/>
    <w:rsid w:val="26421B0D"/>
    <w:rsid w:val="26467763"/>
    <w:rsid w:val="264B4D7A"/>
    <w:rsid w:val="266F6460"/>
    <w:rsid w:val="267301E8"/>
    <w:rsid w:val="26D83427"/>
    <w:rsid w:val="26E252D0"/>
    <w:rsid w:val="26E31C63"/>
    <w:rsid w:val="26F1147D"/>
    <w:rsid w:val="274E52FB"/>
    <w:rsid w:val="27591F7A"/>
    <w:rsid w:val="277F15E3"/>
    <w:rsid w:val="27B9037C"/>
    <w:rsid w:val="27BD5803"/>
    <w:rsid w:val="27CF6F68"/>
    <w:rsid w:val="28102EAB"/>
    <w:rsid w:val="28222B30"/>
    <w:rsid w:val="28354834"/>
    <w:rsid w:val="284321AC"/>
    <w:rsid w:val="2859377E"/>
    <w:rsid w:val="28603EDE"/>
    <w:rsid w:val="28665E9B"/>
    <w:rsid w:val="28773C04"/>
    <w:rsid w:val="28947EF5"/>
    <w:rsid w:val="28A95D87"/>
    <w:rsid w:val="28AA3094"/>
    <w:rsid w:val="28BC3D0D"/>
    <w:rsid w:val="28C40B20"/>
    <w:rsid w:val="28CA6629"/>
    <w:rsid w:val="291E06B3"/>
    <w:rsid w:val="293146FB"/>
    <w:rsid w:val="29372311"/>
    <w:rsid w:val="293A3AEA"/>
    <w:rsid w:val="296858E9"/>
    <w:rsid w:val="296D1206"/>
    <w:rsid w:val="29AB72A2"/>
    <w:rsid w:val="29AC3D81"/>
    <w:rsid w:val="29B729B5"/>
    <w:rsid w:val="29DE71BA"/>
    <w:rsid w:val="29E7300B"/>
    <w:rsid w:val="29E835CB"/>
    <w:rsid w:val="29F84785"/>
    <w:rsid w:val="2A2658E2"/>
    <w:rsid w:val="2A3170A8"/>
    <w:rsid w:val="2A376008"/>
    <w:rsid w:val="2A973120"/>
    <w:rsid w:val="2AA60F13"/>
    <w:rsid w:val="2AAB3523"/>
    <w:rsid w:val="2AB26C43"/>
    <w:rsid w:val="2AC303BB"/>
    <w:rsid w:val="2ACF41CB"/>
    <w:rsid w:val="2ADFD676"/>
    <w:rsid w:val="2AE205B7"/>
    <w:rsid w:val="2AF95B27"/>
    <w:rsid w:val="2B097F95"/>
    <w:rsid w:val="2B312790"/>
    <w:rsid w:val="2B34402E"/>
    <w:rsid w:val="2B3B5CCC"/>
    <w:rsid w:val="2BB648DE"/>
    <w:rsid w:val="2BEF9D6F"/>
    <w:rsid w:val="2C0C0B07"/>
    <w:rsid w:val="2C271DE5"/>
    <w:rsid w:val="2C3F715B"/>
    <w:rsid w:val="2C576711"/>
    <w:rsid w:val="2C6646BB"/>
    <w:rsid w:val="2C6E531E"/>
    <w:rsid w:val="2C823818"/>
    <w:rsid w:val="2C8E0675"/>
    <w:rsid w:val="2C994A91"/>
    <w:rsid w:val="2C9C205C"/>
    <w:rsid w:val="2CC82496"/>
    <w:rsid w:val="2CC94C08"/>
    <w:rsid w:val="2CCD2B2D"/>
    <w:rsid w:val="2CE13D42"/>
    <w:rsid w:val="2CF021D7"/>
    <w:rsid w:val="2CFB12A7"/>
    <w:rsid w:val="2D104627"/>
    <w:rsid w:val="2D303FEB"/>
    <w:rsid w:val="2D344D09"/>
    <w:rsid w:val="2D4D0302"/>
    <w:rsid w:val="2D553FE1"/>
    <w:rsid w:val="2D5F6511"/>
    <w:rsid w:val="2D7C1CBC"/>
    <w:rsid w:val="2D9139BA"/>
    <w:rsid w:val="2DE341D1"/>
    <w:rsid w:val="2DEF4B1F"/>
    <w:rsid w:val="2DF05B8C"/>
    <w:rsid w:val="2E0F27BF"/>
    <w:rsid w:val="2E327637"/>
    <w:rsid w:val="2E3F51C4"/>
    <w:rsid w:val="2E4252C3"/>
    <w:rsid w:val="2E506F9B"/>
    <w:rsid w:val="2E607910"/>
    <w:rsid w:val="2E7F3812"/>
    <w:rsid w:val="2E86740B"/>
    <w:rsid w:val="2E973B60"/>
    <w:rsid w:val="2EC91F1E"/>
    <w:rsid w:val="2F08380A"/>
    <w:rsid w:val="2F3695ED"/>
    <w:rsid w:val="2F4758AB"/>
    <w:rsid w:val="2F4F1437"/>
    <w:rsid w:val="2F6A55CE"/>
    <w:rsid w:val="2F6B63A4"/>
    <w:rsid w:val="2F6E0DA7"/>
    <w:rsid w:val="2F7B36F5"/>
    <w:rsid w:val="2F8D01B1"/>
    <w:rsid w:val="2F93649E"/>
    <w:rsid w:val="2F9C9B86"/>
    <w:rsid w:val="2F9FEBB8"/>
    <w:rsid w:val="2FCB4F33"/>
    <w:rsid w:val="2FCF577E"/>
    <w:rsid w:val="30112B90"/>
    <w:rsid w:val="302D4D76"/>
    <w:rsid w:val="302F3016"/>
    <w:rsid w:val="3049057C"/>
    <w:rsid w:val="30723EF4"/>
    <w:rsid w:val="30BA1ECD"/>
    <w:rsid w:val="30BF439A"/>
    <w:rsid w:val="30D21966"/>
    <w:rsid w:val="30D2525D"/>
    <w:rsid w:val="30D831B7"/>
    <w:rsid w:val="30F22F8B"/>
    <w:rsid w:val="31081450"/>
    <w:rsid w:val="314677B2"/>
    <w:rsid w:val="31565C7E"/>
    <w:rsid w:val="315F04EB"/>
    <w:rsid w:val="316118F5"/>
    <w:rsid w:val="31724B5A"/>
    <w:rsid w:val="31887ABB"/>
    <w:rsid w:val="31A51BB4"/>
    <w:rsid w:val="31B00CCB"/>
    <w:rsid w:val="31B1007E"/>
    <w:rsid w:val="31C0253C"/>
    <w:rsid w:val="31DD5420"/>
    <w:rsid w:val="31DE6E0A"/>
    <w:rsid w:val="31E52108"/>
    <w:rsid w:val="31EF5C95"/>
    <w:rsid w:val="3212231A"/>
    <w:rsid w:val="32412601"/>
    <w:rsid w:val="32881C52"/>
    <w:rsid w:val="32944A6A"/>
    <w:rsid w:val="32995D79"/>
    <w:rsid w:val="32C04045"/>
    <w:rsid w:val="32E56402"/>
    <w:rsid w:val="333F7A14"/>
    <w:rsid w:val="3344327C"/>
    <w:rsid w:val="33453407"/>
    <w:rsid w:val="334C2D75"/>
    <w:rsid w:val="336D632F"/>
    <w:rsid w:val="339C725B"/>
    <w:rsid w:val="33F64FCC"/>
    <w:rsid w:val="340D7B12"/>
    <w:rsid w:val="341A36D8"/>
    <w:rsid w:val="343D1E2D"/>
    <w:rsid w:val="34536B37"/>
    <w:rsid w:val="345F5CF1"/>
    <w:rsid w:val="3468176E"/>
    <w:rsid w:val="34766FCC"/>
    <w:rsid w:val="34AD67C6"/>
    <w:rsid w:val="34C85D62"/>
    <w:rsid w:val="35260E8C"/>
    <w:rsid w:val="352A67B6"/>
    <w:rsid w:val="355552CD"/>
    <w:rsid w:val="35695E67"/>
    <w:rsid w:val="35801171"/>
    <w:rsid w:val="35AA386B"/>
    <w:rsid w:val="35D208A2"/>
    <w:rsid w:val="36174C78"/>
    <w:rsid w:val="36255BC3"/>
    <w:rsid w:val="36331F6A"/>
    <w:rsid w:val="36403413"/>
    <w:rsid w:val="364A3EF4"/>
    <w:rsid w:val="36724A74"/>
    <w:rsid w:val="36C037BF"/>
    <w:rsid w:val="36DC47D8"/>
    <w:rsid w:val="36EF7647"/>
    <w:rsid w:val="36F2154E"/>
    <w:rsid w:val="370A659D"/>
    <w:rsid w:val="37155114"/>
    <w:rsid w:val="373553B6"/>
    <w:rsid w:val="373C6A5C"/>
    <w:rsid w:val="37CD55EE"/>
    <w:rsid w:val="37D61C43"/>
    <w:rsid w:val="37E14F17"/>
    <w:rsid w:val="38037262"/>
    <w:rsid w:val="381D448E"/>
    <w:rsid w:val="382D6D7B"/>
    <w:rsid w:val="387C1F5C"/>
    <w:rsid w:val="389205E6"/>
    <w:rsid w:val="38C17F8F"/>
    <w:rsid w:val="38C8225A"/>
    <w:rsid w:val="38C878DF"/>
    <w:rsid w:val="38CC7F9C"/>
    <w:rsid w:val="38FE54A9"/>
    <w:rsid w:val="390F1C37"/>
    <w:rsid w:val="3936018E"/>
    <w:rsid w:val="3942200C"/>
    <w:rsid w:val="39535FBA"/>
    <w:rsid w:val="399537DF"/>
    <w:rsid w:val="39A603E4"/>
    <w:rsid w:val="39D864CC"/>
    <w:rsid w:val="39EE3D67"/>
    <w:rsid w:val="39F72DF7"/>
    <w:rsid w:val="39FFF2E5"/>
    <w:rsid w:val="3A225305"/>
    <w:rsid w:val="3A304D85"/>
    <w:rsid w:val="3A531847"/>
    <w:rsid w:val="3A992100"/>
    <w:rsid w:val="3A9C208E"/>
    <w:rsid w:val="3A9E4B83"/>
    <w:rsid w:val="3AC41D09"/>
    <w:rsid w:val="3AD924FC"/>
    <w:rsid w:val="3AE240A4"/>
    <w:rsid w:val="3AFF0631"/>
    <w:rsid w:val="3B024367"/>
    <w:rsid w:val="3B1E43B3"/>
    <w:rsid w:val="3B4D29AE"/>
    <w:rsid w:val="3B503E7A"/>
    <w:rsid w:val="3B7D2AFD"/>
    <w:rsid w:val="3B854309"/>
    <w:rsid w:val="3BAA7A58"/>
    <w:rsid w:val="3BB8536C"/>
    <w:rsid w:val="3BCD2093"/>
    <w:rsid w:val="3BDB43EA"/>
    <w:rsid w:val="3BE178BA"/>
    <w:rsid w:val="3BE9E4C3"/>
    <w:rsid w:val="3BEA7FA8"/>
    <w:rsid w:val="3BFC54A0"/>
    <w:rsid w:val="3C103B76"/>
    <w:rsid w:val="3C2E5851"/>
    <w:rsid w:val="3C363AD7"/>
    <w:rsid w:val="3C601127"/>
    <w:rsid w:val="3C68015C"/>
    <w:rsid w:val="3C957018"/>
    <w:rsid w:val="3CA54D8C"/>
    <w:rsid w:val="3CB44FCF"/>
    <w:rsid w:val="3D276B66"/>
    <w:rsid w:val="3D372FA2"/>
    <w:rsid w:val="3D3B7714"/>
    <w:rsid w:val="3D512F89"/>
    <w:rsid w:val="3D55406D"/>
    <w:rsid w:val="3D726880"/>
    <w:rsid w:val="3D736C38"/>
    <w:rsid w:val="3DBC05DF"/>
    <w:rsid w:val="3DC0138E"/>
    <w:rsid w:val="3DDB24C9"/>
    <w:rsid w:val="3DE20898"/>
    <w:rsid w:val="3DED3115"/>
    <w:rsid w:val="3DF25B50"/>
    <w:rsid w:val="3DF8538F"/>
    <w:rsid w:val="3E15682E"/>
    <w:rsid w:val="3E1D2204"/>
    <w:rsid w:val="3E3F674F"/>
    <w:rsid w:val="3E6F7FA2"/>
    <w:rsid w:val="3E703B30"/>
    <w:rsid w:val="3E7115B5"/>
    <w:rsid w:val="3E74790C"/>
    <w:rsid w:val="3E977472"/>
    <w:rsid w:val="3EEE038D"/>
    <w:rsid w:val="3EFB3BDD"/>
    <w:rsid w:val="3F084658"/>
    <w:rsid w:val="3F1B7587"/>
    <w:rsid w:val="3F1F0F24"/>
    <w:rsid w:val="3F4900FB"/>
    <w:rsid w:val="3F4FCF34"/>
    <w:rsid w:val="3F566811"/>
    <w:rsid w:val="3F5AF17B"/>
    <w:rsid w:val="3F6EABC9"/>
    <w:rsid w:val="3F700D71"/>
    <w:rsid w:val="3F702F92"/>
    <w:rsid w:val="3F7DD34E"/>
    <w:rsid w:val="3FAE501E"/>
    <w:rsid w:val="3FBFBB0D"/>
    <w:rsid w:val="3FC74220"/>
    <w:rsid w:val="3FD32ADC"/>
    <w:rsid w:val="3FDE0050"/>
    <w:rsid w:val="3FDF5866"/>
    <w:rsid w:val="401233C5"/>
    <w:rsid w:val="402204A1"/>
    <w:rsid w:val="406F4F58"/>
    <w:rsid w:val="408E0736"/>
    <w:rsid w:val="40C132F7"/>
    <w:rsid w:val="40CC2FCD"/>
    <w:rsid w:val="40F57A4A"/>
    <w:rsid w:val="412F3FB1"/>
    <w:rsid w:val="417D0085"/>
    <w:rsid w:val="41B3140A"/>
    <w:rsid w:val="41F8595E"/>
    <w:rsid w:val="425828A0"/>
    <w:rsid w:val="42884F34"/>
    <w:rsid w:val="42904166"/>
    <w:rsid w:val="42AA6918"/>
    <w:rsid w:val="42C606E5"/>
    <w:rsid w:val="42DB12ED"/>
    <w:rsid w:val="431B4352"/>
    <w:rsid w:val="431B4E6A"/>
    <w:rsid w:val="432D445C"/>
    <w:rsid w:val="43301127"/>
    <w:rsid w:val="4335673E"/>
    <w:rsid w:val="43784FA8"/>
    <w:rsid w:val="438344E9"/>
    <w:rsid w:val="43BF2BD7"/>
    <w:rsid w:val="43F6252A"/>
    <w:rsid w:val="43FBA76F"/>
    <w:rsid w:val="44404996"/>
    <w:rsid w:val="446924F4"/>
    <w:rsid w:val="448E0701"/>
    <w:rsid w:val="449851D6"/>
    <w:rsid w:val="449905FC"/>
    <w:rsid w:val="44C22253"/>
    <w:rsid w:val="44D53D34"/>
    <w:rsid w:val="44DE1736"/>
    <w:rsid w:val="450241CA"/>
    <w:rsid w:val="45A26C5F"/>
    <w:rsid w:val="45FE3086"/>
    <w:rsid w:val="46712183"/>
    <w:rsid w:val="46767799"/>
    <w:rsid w:val="467A25B7"/>
    <w:rsid w:val="467E6D51"/>
    <w:rsid w:val="468537C7"/>
    <w:rsid w:val="46916EDC"/>
    <w:rsid w:val="47117047"/>
    <w:rsid w:val="47132696"/>
    <w:rsid w:val="471C3E9C"/>
    <w:rsid w:val="47280A93"/>
    <w:rsid w:val="47293810"/>
    <w:rsid w:val="47313EB3"/>
    <w:rsid w:val="473D78FA"/>
    <w:rsid w:val="476105C9"/>
    <w:rsid w:val="477B5067"/>
    <w:rsid w:val="47881934"/>
    <w:rsid w:val="47906638"/>
    <w:rsid w:val="47D869C3"/>
    <w:rsid w:val="47E524E0"/>
    <w:rsid w:val="47F207E8"/>
    <w:rsid w:val="48012474"/>
    <w:rsid w:val="48063F9A"/>
    <w:rsid w:val="481450B2"/>
    <w:rsid w:val="48483897"/>
    <w:rsid w:val="48622D90"/>
    <w:rsid w:val="486659E5"/>
    <w:rsid w:val="488E7414"/>
    <w:rsid w:val="4893186B"/>
    <w:rsid w:val="48C33D3B"/>
    <w:rsid w:val="48C66981"/>
    <w:rsid w:val="48D0442A"/>
    <w:rsid w:val="48D978C9"/>
    <w:rsid w:val="49142168"/>
    <w:rsid w:val="49183A5B"/>
    <w:rsid w:val="494F4E11"/>
    <w:rsid w:val="49557B3A"/>
    <w:rsid w:val="49592276"/>
    <w:rsid w:val="49706721"/>
    <w:rsid w:val="499A06C5"/>
    <w:rsid w:val="499C6B96"/>
    <w:rsid w:val="49AD1724"/>
    <w:rsid w:val="49C23B30"/>
    <w:rsid w:val="49DF1E6B"/>
    <w:rsid w:val="49EC39B4"/>
    <w:rsid w:val="4A095196"/>
    <w:rsid w:val="4A10158B"/>
    <w:rsid w:val="4A162AC6"/>
    <w:rsid w:val="4A321A0E"/>
    <w:rsid w:val="4A3E6CC8"/>
    <w:rsid w:val="4A4E0465"/>
    <w:rsid w:val="4A8C751B"/>
    <w:rsid w:val="4AA448D5"/>
    <w:rsid w:val="4ABC16F1"/>
    <w:rsid w:val="4AC4398B"/>
    <w:rsid w:val="4AD351BA"/>
    <w:rsid w:val="4AF05EED"/>
    <w:rsid w:val="4B507368"/>
    <w:rsid w:val="4B791A35"/>
    <w:rsid w:val="4B863FDA"/>
    <w:rsid w:val="4BA51176"/>
    <w:rsid w:val="4BAF1783"/>
    <w:rsid w:val="4BE91727"/>
    <w:rsid w:val="4BEC3C3A"/>
    <w:rsid w:val="4BEE4001"/>
    <w:rsid w:val="4BFFF9C5"/>
    <w:rsid w:val="4C143585"/>
    <w:rsid w:val="4C1A755C"/>
    <w:rsid w:val="4C237A7B"/>
    <w:rsid w:val="4C4110B4"/>
    <w:rsid w:val="4C466D5F"/>
    <w:rsid w:val="4C4A7FD7"/>
    <w:rsid w:val="4C9D5667"/>
    <w:rsid w:val="4CC206DA"/>
    <w:rsid w:val="4D1F6494"/>
    <w:rsid w:val="4D5E0EC4"/>
    <w:rsid w:val="4D732EA2"/>
    <w:rsid w:val="4D766EC6"/>
    <w:rsid w:val="4D8826C6"/>
    <w:rsid w:val="4D898E8F"/>
    <w:rsid w:val="4D9E6F6E"/>
    <w:rsid w:val="4DBEF90B"/>
    <w:rsid w:val="4DD84307"/>
    <w:rsid w:val="4DED5842"/>
    <w:rsid w:val="4E0219C4"/>
    <w:rsid w:val="4E0A3A92"/>
    <w:rsid w:val="4E1343BF"/>
    <w:rsid w:val="4E47647C"/>
    <w:rsid w:val="4E5F26A1"/>
    <w:rsid w:val="4E7B52E6"/>
    <w:rsid w:val="4EC74BAD"/>
    <w:rsid w:val="4ECA168C"/>
    <w:rsid w:val="4EDD2544"/>
    <w:rsid w:val="4EDF13E6"/>
    <w:rsid w:val="4EEC3BD6"/>
    <w:rsid w:val="4F03505F"/>
    <w:rsid w:val="4F33527F"/>
    <w:rsid w:val="4F514A5D"/>
    <w:rsid w:val="4F61706A"/>
    <w:rsid w:val="4F6A1DFC"/>
    <w:rsid w:val="4F6E5963"/>
    <w:rsid w:val="4F70066C"/>
    <w:rsid w:val="4F7F76BE"/>
    <w:rsid w:val="4F9F7395"/>
    <w:rsid w:val="4FB85CD5"/>
    <w:rsid w:val="4FBA24E2"/>
    <w:rsid w:val="4FC61A93"/>
    <w:rsid w:val="4FD851EA"/>
    <w:rsid w:val="4FD86C50"/>
    <w:rsid w:val="4FDA17F7"/>
    <w:rsid w:val="4FFE03C1"/>
    <w:rsid w:val="50025A20"/>
    <w:rsid w:val="501A714A"/>
    <w:rsid w:val="50414974"/>
    <w:rsid w:val="50562352"/>
    <w:rsid w:val="505A7F81"/>
    <w:rsid w:val="50613AE5"/>
    <w:rsid w:val="50720FD1"/>
    <w:rsid w:val="508A00C9"/>
    <w:rsid w:val="50C10321"/>
    <w:rsid w:val="50C3709B"/>
    <w:rsid w:val="50E3411C"/>
    <w:rsid w:val="50E748CC"/>
    <w:rsid w:val="51142401"/>
    <w:rsid w:val="5150177E"/>
    <w:rsid w:val="51B86EB8"/>
    <w:rsid w:val="51D317E7"/>
    <w:rsid w:val="51DD247A"/>
    <w:rsid w:val="520B7A0B"/>
    <w:rsid w:val="52443B95"/>
    <w:rsid w:val="524C432C"/>
    <w:rsid w:val="52567130"/>
    <w:rsid w:val="52866FBA"/>
    <w:rsid w:val="52B967D1"/>
    <w:rsid w:val="52D002F5"/>
    <w:rsid w:val="530A0F5C"/>
    <w:rsid w:val="530C791E"/>
    <w:rsid w:val="53144E35"/>
    <w:rsid w:val="532C5467"/>
    <w:rsid w:val="533C1422"/>
    <w:rsid w:val="53537ABD"/>
    <w:rsid w:val="537A2677"/>
    <w:rsid w:val="537F56AD"/>
    <w:rsid w:val="53A16C6A"/>
    <w:rsid w:val="53FE644A"/>
    <w:rsid w:val="54041F40"/>
    <w:rsid w:val="540463E4"/>
    <w:rsid w:val="540E01D0"/>
    <w:rsid w:val="540E498E"/>
    <w:rsid w:val="541E46E0"/>
    <w:rsid w:val="54412D70"/>
    <w:rsid w:val="546724CF"/>
    <w:rsid w:val="54936D2F"/>
    <w:rsid w:val="54971690"/>
    <w:rsid w:val="54A82E87"/>
    <w:rsid w:val="54C618EB"/>
    <w:rsid w:val="54E1091A"/>
    <w:rsid w:val="55013E60"/>
    <w:rsid w:val="55036455"/>
    <w:rsid w:val="550D0474"/>
    <w:rsid w:val="55102B67"/>
    <w:rsid w:val="55164621"/>
    <w:rsid w:val="551A360E"/>
    <w:rsid w:val="552A6E5F"/>
    <w:rsid w:val="557A17BE"/>
    <w:rsid w:val="55A57B2C"/>
    <w:rsid w:val="55D83684"/>
    <w:rsid w:val="55E6629F"/>
    <w:rsid w:val="55F370FA"/>
    <w:rsid w:val="55F63AF1"/>
    <w:rsid w:val="55FD62BF"/>
    <w:rsid w:val="56214FF4"/>
    <w:rsid w:val="564002B9"/>
    <w:rsid w:val="565A053D"/>
    <w:rsid w:val="567703BD"/>
    <w:rsid w:val="568923E9"/>
    <w:rsid w:val="568B6949"/>
    <w:rsid w:val="569D0B8E"/>
    <w:rsid w:val="569F23F4"/>
    <w:rsid w:val="56A555A4"/>
    <w:rsid w:val="56F2586C"/>
    <w:rsid w:val="56FC28F1"/>
    <w:rsid w:val="57022334"/>
    <w:rsid w:val="570C5CDB"/>
    <w:rsid w:val="571774A2"/>
    <w:rsid w:val="573B3D78"/>
    <w:rsid w:val="57425136"/>
    <w:rsid w:val="574C03B9"/>
    <w:rsid w:val="574F34E7"/>
    <w:rsid w:val="579932E7"/>
    <w:rsid w:val="579F3272"/>
    <w:rsid w:val="57A0321C"/>
    <w:rsid w:val="57AD9D16"/>
    <w:rsid w:val="57C00BC7"/>
    <w:rsid w:val="57C235CC"/>
    <w:rsid w:val="57E270CD"/>
    <w:rsid w:val="58216E53"/>
    <w:rsid w:val="58273D2E"/>
    <w:rsid w:val="58306B5A"/>
    <w:rsid w:val="5842719B"/>
    <w:rsid w:val="58565088"/>
    <w:rsid w:val="5861324C"/>
    <w:rsid w:val="58852E3A"/>
    <w:rsid w:val="58890E7C"/>
    <w:rsid w:val="588C4D06"/>
    <w:rsid w:val="58E01A86"/>
    <w:rsid w:val="58EDF556"/>
    <w:rsid w:val="59332B74"/>
    <w:rsid w:val="59342A17"/>
    <w:rsid w:val="595B4CF8"/>
    <w:rsid w:val="59623190"/>
    <w:rsid w:val="59633B12"/>
    <w:rsid w:val="599B6EA3"/>
    <w:rsid w:val="59B03B40"/>
    <w:rsid w:val="59B52A2E"/>
    <w:rsid w:val="59BB294A"/>
    <w:rsid w:val="59BB72AE"/>
    <w:rsid w:val="59D307D8"/>
    <w:rsid w:val="5A096502"/>
    <w:rsid w:val="5A0B50DC"/>
    <w:rsid w:val="5A545266"/>
    <w:rsid w:val="5A551748"/>
    <w:rsid w:val="5A6D1A51"/>
    <w:rsid w:val="5A7013BD"/>
    <w:rsid w:val="5A7D0533"/>
    <w:rsid w:val="5A866EA8"/>
    <w:rsid w:val="5AA46BA6"/>
    <w:rsid w:val="5AA505A9"/>
    <w:rsid w:val="5AB5251F"/>
    <w:rsid w:val="5AE8436A"/>
    <w:rsid w:val="5AF32D0E"/>
    <w:rsid w:val="5B102E79"/>
    <w:rsid w:val="5B1A676E"/>
    <w:rsid w:val="5B344779"/>
    <w:rsid w:val="5B541F45"/>
    <w:rsid w:val="5B7D6EF1"/>
    <w:rsid w:val="5B8D4F11"/>
    <w:rsid w:val="5B9C643C"/>
    <w:rsid w:val="5BA07A42"/>
    <w:rsid w:val="5BB3634F"/>
    <w:rsid w:val="5BBA55DA"/>
    <w:rsid w:val="5BCE7A03"/>
    <w:rsid w:val="5BEBF84C"/>
    <w:rsid w:val="5BF53D4B"/>
    <w:rsid w:val="5C072A58"/>
    <w:rsid w:val="5C0F3B78"/>
    <w:rsid w:val="5C11433C"/>
    <w:rsid w:val="5C226F64"/>
    <w:rsid w:val="5C4672AF"/>
    <w:rsid w:val="5C5767C2"/>
    <w:rsid w:val="5C6A60DC"/>
    <w:rsid w:val="5C797243"/>
    <w:rsid w:val="5C836F26"/>
    <w:rsid w:val="5C886A02"/>
    <w:rsid w:val="5C8979EA"/>
    <w:rsid w:val="5CBF0B06"/>
    <w:rsid w:val="5CD87A0A"/>
    <w:rsid w:val="5CDD3C76"/>
    <w:rsid w:val="5D3F59B2"/>
    <w:rsid w:val="5D4A2A18"/>
    <w:rsid w:val="5D516764"/>
    <w:rsid w:val="5D8D4745"/>
    <w:rsid w:val="5DE9484F"/>
    <w:rsid w:val="5DFF0B4A"/>
    <w:rsid w:val="5DFF33CE"/>
    <w:rsid w:val="5DFF8306"/>
    <w:rsid w:val="5E0566A8"/>
    <w:rsid w:val="5E0B017F"/>
    <w:rsid w:val="5E283D71"/>
    <w:rsid w:val="5E2B74F3"/>
    <w:rsid w:val="5E355B65"/>
    <w:rsid w:val="5EB85A87"/>
    <w:rsid w:val="5EDB5F93"/>
    <w:rsid w:val="5EEB44A8"/>
    <w:rsid w:val="5F236EB5"/>
    <w:rsid w:val="5F570B7A"/>
    <w:rsid w:val="5F5F7ECC"/>
    <w:rsid w:val="5F741AEF"/>
    <w:rsid w:val="5F93976D"/>
    <w:rsid w:val="5F9542AB"/>
    <w:rsid w:val="5FBA3DFB"/>
    <w:rsid w:val="5FE44E5B"/>
    <w:rsid w:val="5FE84E0C"/>
    <w:rsid w:val="5FFBE6A3"/>
    <w:rsid w:val="5FFF3EEC"/>
    <w:rsid w:val="5FFF528C"/>
    <w:rsid w:val="604372C4"/>
    <w:rsid w:val="60522B71"/>
    <w:rsid w:val="606665F7"/>
    <w:rsid w:val="60A01243"/>
    <w:rsid w:val="60C43183"/>
    <w:rsid w:val="60D809DC"/>
    <w:rsid w:val="60DA5AA2"/>
    <w:rsid w:val="60DB486A"/>
    <w:rsid w:val="60EECBB2"/>
    <w:rsid w:val="60EF6B91"/>
    <w:rsid w:val="610B1667"/>
    <w:rsid w:val="6116474A"/>
    <w:rsid w:val="613507C5"/>
    <w:rsid w:val="613C6465"/>
    <w:rsid w:val="6170330B"/>
    <w:rsid w:val="61CB7401"/>
    <w:rsid w:val="623C25A4"/>
    <w:rsid w:val="625F095E"/>
    <w:rsid w:val="6263347E"/>
    <w:rsid w:val="626C104E"/>
    <w:rsid w:val="626C3AD2"/>
    <w:rsid w:val="62AF1C11"/>
    <w:rsid w:val="62B753F2"/>
    <w:rsid w:val="62B91056"/>
    <w:rsid w:val="62D73390"/>
    <w:rsid w:val="63070387"/>
    <w:rsid w:val="63283A59"/>
    <w:rsid w:val="633914DA"/>
    <w:rsid w:val="6355288C"/>
    <w:rsid w:val="635A1675"/>
    <w:rsid w:val="63692525"/>
    <w:rsid w:val="637123C4"/>
    <w:rsid w:val="639B0697"/>
    <w:rsid w:val="63A67481"/>
    <w:rsid w:val="63BB1E7D"/>
    <w:rsid w:val="63C81DE7"/>
    <w:rsid w:val="63C966FC"/>
    <w:rsid w:val="64725E29"/>
    <w:rsid w:val="64827D86"/>
    <w:rsid w:val="64D842D9"/>
    <w:rsid w:val="64DB0A9B"/>
    <w:rsid w:val="64DF6691"/>
    <w:rsid w:val="64E8140A"/>
    <w:rsid w:val="64F912AB"/>
    <w:rsid w:val="650159B8"/>
    <w:rsid w:val="652C7549"/>
    <w:rsid w:val="6533615D"/>
    <w:rsid w:val="653827A2"/>
    <w:rsid w:val="6540142A"/>
    <w:rsid w:val="65A43114"/>
    <w:rsid w:val="65E52657"/>
    <w:rsid w:val="65F04A1A"/>
    <w:rsid w:val="65F6354B"/>
    <w:rsid w:val="65FB5C29"/>
    <w:rsid w:val="65FB65DE"/>
    <w:rsid w:val="66096CC0"/>
    <w:rsid w:val="6609752C"/>
    <w:rsid w:val="66213AA2"/>
    <w:rsid w:val="664AADF9"/>
    <w:rsid w:val="668506C7"/>
    <w:rsid w:val="669FF61D"/>
    <w:rsid w:val="66D03B78"/>
    <w:rsid w:val="66F310AA"/>
    <w:rsid w:val="671865AC"/>
    <w:rsid w:val="67191B1C"/>
    <w:rsid w:val="67346B89"/>
    <w:rsid w:val="674F5001"/>
    <w:rsid w:val="67506E86"/>
    <w:rsid w:val="67544B35"/>
    <w:rsid w:val="676E4A29"/>
    <w:rsid w:val="67713939"/>
    <w:rsid w:val="678249FF"/>
    <w:rsid w:val="67900263"/>
    <w:rsid w:val="67B07283"/>
    <w:rsid w:val="67BFC541"/>
    <w:rsid w:val="67C43A69"/>
    <w:rsid w:val="67E07FD8"/>
    <w:rsid w:val="68012740"/>
    <w:rsid w:val="680D0807"/>
    <w:rsid w:val="68466B73"/>
    <w:rsid w:val="684B23DC"/>
    <w:rsid w:val="686B482C"/>
    <w:rsid w:val="687078B0"/>
    <w:rsid w:val="68895FE9"/>
    <w:rsid w:val="68E31062"/>
    <w:rsid w:val="68ED1553"/>
    <w:rsid w:val="68F87DEA"/>
    <w:rsid w:val="691B2E0D"/>
    <w:rsid w:val="695B37DF"/>
    <w:rsid w:val="6A504A15"/>
    <w:rsid w:val="6A7D7838"/>
    <w:rsid w:val="6A902984"/>
    <w:rsid w:val="6ACA7D81"/>
    <w:rsid w:val="6AEC1501"/>
    <w:rsid w:val="6AF130A0"/>
    <w:rsid w:val="6AFBAFDD"/>
    <w:rsid w:val="6B1348BC"/>
    <w:rsid w:val="6B411D4B"/>
    <w:rsid w:val="6B625A72"/>
    <w:rsid w:val="6B733E48"/>
    <w:rsid w:val="6B9321EF"/>
    <w:rsid w:val="6B980A64"/>
    <w:rsid w:val="6BB84A14"/>
    <w:rsid w:val="6BCDC86C"/>
    <w:rsid w:val="6BEB343B"/>
    <w:rsid w:val="6BF81AD2"/>
    <w:rsid w:val="6BF905D1"/>
    <w:rsid w:val="6C0823E2"/>
    <w:rsid w:val="6C165841"/>
    <w:rsid w:val="6C3C0E25"/>
    <w:rsid w:val="6C3F2469"/>
    <w:rsid w:val="6C4E7994"/>
    <w:rsid w:val="6C5E7C79"/>
    <w:rsid w:val="6C641C6A"/>
    <w:rsid w:val="6CF3094C"/>
    <w:rsid w:val="6D0B1D5B"/>
    <w:rsid w:val="6D1E1F6C"/>
    <w:rsid w:val="6D21370B"/>
    <w:rsid w:val="6D6C144C"/>
    <w:rsid w:val="6D6E0EEF"/>
    <w:rsid w:val="6D773B99"/>
    <w:rsid w:val="6D8A59B3"/>
    <w:rsid w:val="6D901E9F"/>
    <w:rsid w:val="6DAE1F9A"/>
    <w:rsid w:val="6DBE2517"/>
    <w:rsid w:val="6DC633BE"/>
    <w:rsid w:val="6DF130DE"/>
    <w:rsid w:val="6DF22737"/>
    <w:rsid w:val="6E13574A"/>
    <w:rsid w:val="6E3D463D"/>
    <w:rsid w:val="6E4102E4"/>
    <w:rsid w:val="6E7F5D25"/>
    <w:rsid w:val="6E8C1B5D"/>
    <w:rsid w:val="6EC15BA9"/>
    <w:rsid w:val="6ECB65A8"/>
    <w:rsid w:val="6F0D6F7F"/>
    <w:rsid w:val="6F0D7743"/>
    <w:rsid w:val="6F140676"/>
    <w:rsid w:val="6F3410D2"/>
    <w:rsid w:val="6F6C53DE"/>
    <w:rsid w:val="6F7CA345"/>
    <w:rsid w:val="6F8B2577"/>
    <w:rsid w:val="6F99224E"/>
    <w:rsid w:val="6FA635F1"/>
    <w:rsid w:val="6FAC7C04"/>
    <w:rsid w:val="6FB940CF"/>
    <w:rsid w:val="6FBF53CD"/>
    <w:rsid w:val="6FD00588"/>
    <w:rsid w:val="6FD748B9"/>
    <w:rsid w:val="6FF73499"/>
    <w:rsid w:val="6FF7B20C"/>
    <w:rsid w:val="6FFB9CDA"/>
    <w:rsid w:val="6FFD31FA"/>
    <w:rsid w:val="6FFD7E1A"/>
    <w:rsid w:val="6FFF4809"/>
    <w:rsid w:val="701F3F9D"/>
    <w:rsid w:val="702D076A"/>
    <w:rsid w:val="70400DDF"/>
    <w:rsid w:val="705D6A72"/>
    <w:rsid w:val="70673391"/>
    <w:rsid w:val="709142FF"/>
    <w:rsid w:val="70B65671"/>
    <w:rsid w:val="70DE203F"/>
    <w:rsid w:val="70F3231D"/>
    <w:rsid w:val="70FE5B3F"/>
    <w:rsid w:val="711A5BF9"/>
    <w:rsid w:val="713106FB"/>
    <w:rsid w:val="71352C64"/>
    <w:rsid w:val="713D619D"/>
    <w:rsid w:val="714A7612"/>
    <w:rsid w:val="716D149F"/>
    <w:rsid w:val="71A019C7"/>
    <w:rsid w:val="71ABBE5D"/>
    <w:rsid w:val="71B27028"/>
    <w:rsid w:val="71BFD751"/>
    <w:rsid w:val="721B227B"/>
    <w:rsid w:val="723839D1"/>
    <w:rsid w:val="72682D8C"/>
    <w:rsid w:val="72C82A85"/>
    <w:rsid w:val="72CFC122"/>
    <w:rsid w:val="72D60AF4"/>
    <w:rsid w:val="73012015"/>
    <w:rsid w:val="73216CC0"/>
    <w:rsid w:val="73241AB3"/>
    <w:rsid w:val="735242DC"/>
    <w:rsid w:val="7358217E"/>
    <w:rsid w:val="73661E78"/>
    <w:rsid w:val="736D3206"/>
    <w:rsid w:val="73891693"/>
    <w:rsid w:val="73BE665F"/>
    <w:rsid w:val="73D4663A"/>
    <w:rsid w:val="73E96B0D"/>
    <w:rsid w:val="74A0760B"/>
    <w:rsid w:val="74B653E8"/>
    <w:rsid w:val="74BD01BD"/>
    <w:rsid w:val="74CD3FF7"/>
    <w:rsid w:val="74D873D7"/>
    <w:rsid w:val="74DEE161"/>
    <w:rsid w:val="74DF76ED"/>
    <w:rsid w:val="755F3FBB"/>
    <w:rsid w:val="75755B8B"/>
    <w:rsid w:val="758A5138"/>
    <w:rsid w:val="75B81BFF"/>
    <w:rsid w:val="75BF8EC5"/>
    <w:rsid w:val="75BF9063"/>
    <w:rsid w:val="75C13654"/>
    <w:rsid w:val="75ED4AD2"/>
    <w:rsid w:val="75F477F1"/>
    <w:rsid w:val="76503817"/>
    <w:rsid w:val="76663294"/>
    <w:rsid w:val="769F547E"/>
    <w:rsid w:val="76C4567C"/>
    <w:rsid w:val="76DF570D"/>
    <w:rsid w:val="76F118B6"/>
    <w:rsid w:val="76F11F61"/>
    <w:rsid w:val="76FBD15C"/>
    <w:rsid w:val="77264290"/>
    <w:rsid w:val="77446974"/>
    <w:rsid w:val="775F58DC"/>
    <w:rsid w:val="779C81FF"/>
    <w:rsid w:val="77AEF4ED"/>
    <w:rsid w:val="77B0297A"/>
    <w:rsid w:val="77B77146"/>
    <w:rsid w:val="77C17FC5"/>
    <w:rsid w:val="77CB5092"/>
    <w:rsid w:val="77CFA21B"/>
    <w:rsid w:val="77D470C7"/>
    <w:rsid w:val="77E81434"/>
    <w:rsid w:val="78046750"/>
    <w:rsid w:val="78272ED9"/>
    <w:rsid w:val="784D7AAA"/>
    <w:rsid w:val="7850434E"/>
    <w:rsid w:val="78572603"/>
    <w:rsid w:val="78DC14F7"/>
    <w:rsid w:val="78E977D3"/>
    <w:rsid w:val="78F72023"/>
    <w:rsid w:val="790D1244"/>
    <w:rsid w:val="79377117"/>
    <w:rsid w:val="79377F26"/>
    <w:rsid w:val="79384116"/>
    <w:rsid w:val="7949110C"/>
    <w:rsid w:val="794A735C"/>
    <w:rsid w:val="795922C0"/>
    <w:rsid w:val="796C6411"/>
    <w:rsid w:val="797B8536"/>
    <w:rsid w:val="79A211AF"/>
    <w:rsid w:val="79BE57B4"/>
    <w:rsid w:val="79D12015"/>
    <w:rsid w:val="79DA0A46"/>
    <w:rsid w:val="79F2E1FA"/>
    <w:rsid w:val="7A1C0D6A"/>
    <w:rsid w:val="7A4D6EC3"/>
    <w:rsid w:val="7A9E0310"/>
    <w:rsid w:val="7AA67374"/>
    <w:rsid w:val="7AC73B44"/>
    <w:rsid w:val="7ADF5B90"/>
    <w:rsid w:val="7AFE32DE"/>
    <w:rsid w:val="7B1EDB9F"/>
    <w:rsid w:val="7B382B74"/>
    <w:rsid w:val="7B6228D1"/>
    <w:rsid w:val="7B641D73"/>
    <w:rsid w:val="7B670B83"/>
    <w:rsid w:val="7B845591"/>
    <w:rsid w:val="7B876E2F"/>
    <w:rsid w:val="7BB43993"/>
    <w:rsid w:val="7BBE69C1"/>
    <w:rsid w:val="7BBFA200"/>
    <w:rsid w:val="7BD01CD8"/>
    <w:rsid w:val="7BDF3FD1"/>
    <w:rsid w:val="7BED107D"/>
    <w:rsid w:val="7BED12EA"/>
    <w:rsid w:val="7BED7CD6"/>
    <w:rsid w:val="7BFDFE50"/>
    <w:rsid w:val="7C211D38"/>
    <w:rsid w:val="7C2C53CC"/>
    <w:rsid w:val="7C2F16FE"/>
    <w:rsid w:val="7C4E178C"/>
    <w:rsid w:val="7C5970BC"/>
    <w:rsid w:val="7C625A82"/>
    <w:rsid w:val="7C71303E"/>
    <w:rsid w:val="7C7B428D"/>
    <w:rsid w:val="7C837164"/>
    <w:rsid w:val="7C9750AF"/>
    <w:rsid w:val="7CD662C0"/>
    <w:rsid w:val="7CE6CF3F"/>
    <w:rsid w:val="7CE85CEE"/>
    <w:rsid w:val="7CEF1130"/>
    <w:rsid w:val="7CF7CB72"/>
    <w:rsid w:val="7D0D7525"/>
    <w:rsid w:val="7D451EEA"/>
    <w:rsid w:val="7D6566F9"/>
    <w:rsid w:val="7D7FED09"/>
    <w:rsid w:val="7D8E0FDE"/>
    <w:rsid w:val="7D8E6B9B"/>
    <w:rsid w:val="7D9677FD"/>
    <w:rsid w:val="7DBD66DB"/>
    <w:rsid w:val="7DFB80EC"/>
    <w:rsid w:val="7E244E09"/>
    <w:rsid w:val="7E2B7CDC"/>
    <w:rsid w:val="7E6B3484"/>
    <w:rsid w:val="7E733A40"/>
    <w:rsid w:val="7E7EFBA6"/>
    <w:rsid w:val="7E7FFB7E"/>
    <w:rsid w:val="7E8858D3"/>
    <w:rsid w:val="7E979A08"/>
    <w:rsid w:val="7E9C7095"/>
    <w:rsid w:val="7E9E60C3"/>
    <w:rsid w:val="7EBC53E1"/>
    <w:rsid w:val="7ECBC011"/>
    <w:rsid w:val="7EDF773C"/>
    <w:rsid w:val="7EE568C5"/>
    <w:rsid w:val="7EEBEF19"/>
    <w:rsid w:val="7EEDA4DA"/>
    <w:rsid w:val="7EF173D5"/>
    <w:rsid w:val="7EF7323D"/>
    <w:rsid w:val="7EF77FEF"/>
    <w:rsid w:val="7EFD05DE"/>
    <w:rsid w:val="7F376F0A"/>
    <w:rsid w:val="7F3E014D"/>
    <w:rsid w:val="7F402117"/>
    <w:rsid w:val="7F5382B6"/>
    <w:rsid w:val="7F75CEAC"/>
    <w:rsid w:val="7F7BB79D"/>
    <w:rsid w:val="7F97F911"/>
    <w:rsid w:val="7F9FD7BF"/>
    <w:rsid w:val="7FA06110"/>
    <w:rsid w:val="7FAE5D82"/>
    <w:rsid w:val="7FAFCEFF"/>
    <w:rsid w:val="7FB6AFBE"/>
    <w:rsid w:val="7FBB88F8"/>
    <w:rsid w:val="7FBBA233"/>
    <w:rsid w:val="7FBFB853"/>
    <w:rsid w:val="7FCFF39E"/>
    <w:rsid w:val="7FD929E5"/>
    <w:rsid w:val="7FDD4373"/>
    <w:rsid w:val="7FE9242F"/>
    <w:rsid w:val="7FEBF8FA"/>
    <w:rsid w:val="7FEC0C71"/>
    <w:rsid w:val="7FEF4A42"/>
    <w:rsid w:val="7FF15E18"/>
    <w:rsid w:val="7FF31257"/>
    <w:rsid w:val="7FF76C72"/>
    <w:rsid w:val="7FFBD930"/>
    <w:rsid w:val="7FFD4B94"/>
    <w:rsid w:val="7FFEB7A8"/>
    <w:rsid w:val="7FFF7D91"/>
    <w:rsid w:val="7FFFB10F"/>
    <w:rsid w:val="7FFFFA6E"/>
    <w:rsid w:val="7FFFFAA3"/>
    <w:rsid w:val="87DFCE02"/>
    <w:rsid w:val="8FEB8C95"/>
    <w:rsid w:val="8FFDCD1C"/>
    <w:rsid w:val="9BE4EF73"/>
    <w:rsid w:val="9BFD9266"/>
    <w:rsid w:val="9C7535D1"/>
    <w:rsid w:val="9D7F1A7F"/>
    <w:rsid w:val="9DFB7E29"/>
    <w:rsid w:val="9EB7A1E3"/>
    <w:rsid w:val="9EFEBE88"/>
    <w:rsid w:val="9F794103"/>
    <w:rsid w:val="9F7CF2DC"/>
    <w:rsid w:val="A54F8E52"/>
    <w:rsid w:val="A6DB9CF9"/>
    <w:rsid w:val="A7D76FAB"/>
    <w:rsid w:val="AAEFD143"/>
    <w:rsid w:val="AB7F6BFA"/>
    <w:rsid w:val="ADF305FE"/>
    <w:rsid w:val="ADFF1A19"/>
    <w:rsid w:val="AFEFD12B"/>
    <w:rsid w:val="B277EEEF"/>
    <w:rsid w:val="B28EF6A0"/>
    <w:rsid w:val="B3BC92D3"/>
    <w:rsid w:val="B5B8AF43"/>
    <w:rsid w:val="B7DE54C2"/>
    <w:rsid w:val="B7F2882E"/>
    <w:rsid w:val="B7FFC88A"/>
    <w:rsid w:val="B8EB7C16"/>
    <w:rsid w:val="BA3592F1"/>
    <w:rsid w:val="BABC3E1C"/>
    <w:rsid w:val="BAFFBEBE"/>
    <w:rsid w:val="BB714D29"/>
    <w:rsid w:val="BBBB74D2"/>
    <w:rsid w:val="BC5C21AB"/>
    <w:rsid w:val="BDE99B3A"/>
    <w:rsid w:val="BDFA672C"/>
    <w:rsid w:val="BEBD7C6F"/>
    <w:rsid w:val="BEFD0F49"/>
    <w:rsid w:val="BF3ECC12"/>
    <w:rsid w:val="BF5DAE55"/>
    <w:rsid w:val="BF5F95EE"/>
    <w:rsid w:val="BFE50E11"/>
    <w:rsid w:val="C3FFDA60"/>
    <w:rsid w:val="CBFE2908"/>
    <w:rsid w:val="CDDF1D40"/>
    <w:rsid w:val="CEDFFE76"/>
    <w:rsid w:val="CEF70F09"/>
    <w:rsid w:val="CF379157"/>
    <w:rsid w:val="CF79A07C"/>
    <w:rsid w:val="CFFF4C3A"/>
    <w:rsid w:val="D314F747"/>
    <w:rsid w:val="D43693D8"/>
    <w:rsid w:val="D5CBB8E5"/>
    <w:rsid w:val="D5F10D89"/>
    <w:rsid w:val="D5FE1F7A"/>
    <w:rsid w:val="D9DF4FD4"/>
    <w:rsid w:val="DA59E8E4"/>
    <w:rsid w:val="DAFB4B97"/>
    <w:rsid w:val="DBE38803"/>
    <w:rsid w:val="DBEF0C6B"/>
    <w:rsid w:val="DDCF5BE7"/>
    <w:rsid w:val="DDDA4F27"/>
    <w:rsid w:val="DDDFE671"/>
    <w:rsid w:val="DE7EE810"/>
    <w:rsid w:val="DEBF6053"/>
    <w:rsid w:val="DEE70780"/>
    <w:rsid w:val="DF7FAA30"/>
    <w:rsid w:val="DFAB3CA6"/>
    <w:rsid w:val="DFB70909"/>
    <w:rsid w:val="DFBFD856"/>
    <w:rsid w:val="DFC737A4"/>
    <w:rsid w:val="DFDEAAC7"/>
    <w:rsid w:val="DFDEBE5B"/>
    <w:rsid w:val="DFDF7881"/>
    <w:rsid w:val="DFEDCC34"/>
    <w:rsid w:val="DFF99B15"/>
    <w:rsid w:val="DFFF0206"/>
    <w:rsid w:val="DFFFE2A7"/>
    <w:rsid w:val="E1BCD592"/>
    <w:rsid w:val="E37AFAA6"/>
    <w:rsid w:val="E5B7977E"/>
    <w:rsid w:val="E77B3346"/>
    <w:rsid w:val="E77F401D"/>
    <w:rsid w:val="E7DE358D"/>
    <w:rsid w:val="E7F4D32F"/>
    <w:rsid w:val="E8E79E5E"/>
    <w:rsid w:val="EB6D72D7"/>
    <w:rsid w:val="EBBF4D25"/>
    <w:rsid w:val="EBEEF1E7"/>
    <w:rsid w:val="ECDB67BC"/>
    <w:rsid w:val="ED0FBF28"/>
    <w:rsid w:val="EDFC18E6"/>
    <w:rsid w:val="EE6B3BB7"/>
    <w:rsid w:val="EEB5CAC8"/>
    <w:rsid w:val="EEF315A4"/>
    <w:rsid w:val="EF7F53BF"/>
    <w:rsid w:val="EFE5883A"/>
    <w:rsid w:val="EFFA68F2"/>
    <w:rsid w:val="EFFAF238"/>
    <w:rsid w:val="EFFBD3C3"/>
    <w:rsid w:val="EFFFBED5"/>
    <w:rsid w:val="F2F78FAF"/>
    <w:rsid w:val="F35F21AB"/>
    <w:rsid w:val="F3DDAE72"/>
    <w:rsid w:val="F3F7683A"/>
    <w:rsid w:val="F3FBB2CE"/>
    <w:rsid w:val="F3FF19E0"/>
    <w:rsid w:val="F49BE9E1"/>
    <w:rsid w:val="F5E77E00"/>
    <w:rsid w:val="F5F20312"/>
    <w:rsid w:val="F674BBD8"/>
    <w:rsid w:val="F6BF908D"/>
    <w:rsid w:val="F6DB1D50"/>
    <w:rsid w:val="F72368B7"/>
    <w:rsid w:val="F7B7851B"/>
    <w:rsid w:val="F7BF6902"/>
    <w:rsid w:val="F85F282C"/>
    <w:rsid w:val="F8F7C894"/>
    <w:rsid w:val="F8FE3078"/>
    <w:rsid w:val="F957AE20"/>
    <w:rsid w:val="F9B4F80A"/>
    <w:rsid w:val="FACFAAF9"/>
    <w:rsid w:val="FAFFFCCE"/>
    <w:rsid w:val="FB3F868A"/>
    <w:rsid w:val="FB5DCAF1"/>
    <w:rsid w:val="FBADEBF5"/>
    <w:rsid w:val="FBBF549A"/>
    <w:rsid w:val="FBCCB6A3"/>
    <w:rsid w:val="FBCD301F"/>
    <w:rsid w:val="FBFC8FEA"/>
    <w:rsid w:val="FBFF3C53"/>
    <w:rsid w:val="FC7B3EA7"/>
    <w:rsid w:val="FCD7E287"/>
    <w:rsid w:val="FCFEDD76"/>
    <w:rsid w:val="FD3D5C0B"/>
    <w:rsid w:val="FD765939"/>
    <w:rsid w:val="FD7C1875"/>
    <w:rsid w:val="FDBE4DB2"/>
    <w:rsid w:val="FDDB543B"/>
    <w:rsid w:val="FDEF6D66"/>
    <w:rsid w:val="FDF7A74F"/>
    <w:rsid w:val="FEB96901"/>
    <w:rsid w:val="FEBFE91A"/>
    <w:rsid w:val="FED6BABA"/>
    <w:rsid w:val="FF1D2245"/>
    <w:rsid w:val="FF5BA86A"/>
    <w:rsid w:val="FF7DED1B"/>
    <w:rsid w:val="FF9FC1AC"/>
    <w:rsid w:val="FFBCE8B7"/>
    <w:rsid w:val="FFBD5616"/>
    <w:rsid w:val="FFCD2D06"/>
    <w:rsid w:val="FFD9DB7C"/>
    <w:rsid w:val="FFE7173D"/>
    <w:rsid w:val="FFE7330E"/>
    <w:rsid w:val="FFEC769A"/>
    <w:rsid w:val="FFFD3AC3"/>
    <w:rsid w:val="FFFF96F5"/>
    <w:rsid w:val="FFFF9A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autoRedefine/>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9"/>
    <w:autoRedefine/>
    <w:unhideWhenUsed/>
    <w:qFormat/>
    <w:uiPriority w:val="0"/>
    <w:pPr>
      <w:snapToGrid w:val="0"/>
    </w:pPr>
    <w:rPr>
      <w:rFonts w:ascii="Times New Roman" w:hAnsi="Times New Roman" w:eastAsia="仿宋_GB2312"/>
      <w:kern w:val="0"/>
      <w:sz w:val="32"/>
    </w:rPr>
  </w:style>
  <w:style w:type="paragraph" w:styleId="9">
    <w:name w:val="Body Text 2"/>
    <w:basedOn w:val="1"/>
    <w:next w:val="8"/>
    <w:autoRedefine/>
    <w:qFormat/>
    <w:uiPriority w:val="0"/>
    <w:pPr>
      <w:spacing w:after="120" w:line="480" w:lineRule="auto"/>
    </w:pPr>
  </w:style>
  <w:style w:type="paragraph" w:styleId="10">
    <w:name w:val="Body Text Indent"/>
    <w:basedOn w:val="1"/>
    <w:next w:val="11"/>
    <w:autoRedefine/>
    <w:qFormat/>
    <w:uiPriority w:val="0"/>
    <w:pPr>
      <w:ind w:firstLine="640" w:firstLineChars="200"/>
    </w:pPr>
    <w:rPr>
      <w:sz w:val="32"/>
      <w:szCs w:val="32"/>
    </w:rPr>
  </w:style>
  <w:style w:type="paragraph" w:styleId="11">
    <w:name w:val="envelope return"/>
    <w:basedOn w:val="1"/>
    <w:autoRedefine/>
    <w:unhideWhenUsed/>
    <w:qFormat/>
    <w:uiPriority w:val="99"/>
    <w:pPr>
      <w:snapToGrid w:val="0"/>
    </w:pPr>
    <w:rPr>
      <w:rFonts w:ascii="Arial" w:hAnsi="Arial"/>
    </w:rPr>
  </w:style>
  <w:style w:type="paragraph" w:styleId="12">
    <w:name w:val="Balloon Text"/>
    <w:basedOn w:val="1"/>
    <w:link w:val="21"/>
    <w:autoRedefine/>
    <w:semiHidden/>
    <w:qFormat/>
    <w:uiPriority w:val="99"/>
    <w:pPr>
      <w:spacing w:after="0"/>
    </w:pPr>
    <w:rPr>
      <w:sz w:val="18"/>
      <w:szCs w:val="18"/>
    </w:rPr>
  </w:style>
  <w:style w:type="paragraph" w:styleId="13">
    <w:name w:val="footer"/>
    <w:basedOn w:val="1"/>
    <w:link w:val="22"/>
    <w:autoRedefine/>
    <w:qFormat/>
    <w:uiPriority w:val="99"/>
    <w:pPr>
      <w:tabs>
        <w:tab w:val="center" w:pos="4153"/>
        <w:tab w:val="right" w:pos="8306"/>
      </w:tabs>
    </w:pPr>
    <w:rPr>
      <w:sz w:val="18"/>
      <w:szCs w:val="18"/>
    </w:rPr>
  </w:style>
  <w:style w:type="paragraph" w:styleId="14">
    <w:name w:val="header"/>
    <w:basedOn w:val="1"/>
    <w:link w:val="23"/>
    <w:autoRedefine/>
    <w:qFormat/>
    <w:uiPriority w:val="99"/>
    <w:pPr>
      <w:pBdr>
        <w:bottom w:val="single" w:color="auto" w:sz="6" w:space="1"/>
      </w:pBdr>
      <w:tabs>
        <w:tab w:val="center" w:pos="4153"/>
        <w:tab w:val="right" w:pos="8306"/>
      </w:tabs>
      <w:jc w:val="center"/>
    </w:pPr>
    <w:rPr>
      <w:sz w:val="18"/>
      <w:szCs w:val="18"/>
    </w:rPr>
  </w:style>
  <w:style w:type="paragraph" w:styleId="15">
    <w:name w:val="Title"/>
    <w:basedOn w:val="1"/>
    <w:next w:val="1"/>
    <w:autoRedefine/>
    <w:qFormat/>
    <w:locked/>
    <w:uiPriority w:val="0"/>
    <w:pPr>
      <w:spacing w:line="520" w:lineRule="exact"/>
      <w:ind w:left="420" w:leftChars="200"/>
      <w:jc w:val="left"/>
      <w:outlineLvl w:val="0"/>
    </w:pPr>
    <w:rPr>
      <w:rFonts w:ascii="黑体" w:hAnsi="黑体" w:eastAsia="黑体" w:cs="黑体"/>
      <w:bCs/>
      <w:kern w:val="0"/>
      <w:sz w:val="32"/>
      <w:szCs w:val="32"/>
    </w:rPr>
  </w:style>
  <w:style w:type="paragraph" w:styleId="16">
    <w:name w:val="Body Text First Indent"/>
    <w:basedOn w:val="8"/>
    <w:next w:val="17"/>
    <w:autoRedefine/>
    <w:qFormat/>
    <w:uiPriority w:val="0"/>
    <w:pPr>
      <w:spacing w:line="600" w:lineRule="exact"/>
    </w:pPr>
    <w:rPr>
      <w:rFonts w:eastAsia="宋体"/>
    </w:rPr>
  </w:style>
  <w:style w:type="paragraph" w:styleId="17">
    <w:name w:val="Body Text First Indent 2"/>
    <w:basedOn w:val="10"/>
    <w:autoRedefine/>
    <w:qFormat/>
    <w:uiPriority w:val="0"/>
    <w:pPr>
      <w:spacing w:after="120"/>
      <w:ind w:left="420" w:leftChars="200" w:firstLine="420"/>
    </w:pPr>
    <w:rPr>
      <w:sz w:val="21"/>
      <w:szCs w:val="24"/>
    </w:rPr>
  </w:style>
  <w:style w:type="character" w:styleId="20">
    <w:name w:val="Hyperlink"/>
    <w:basedOn w:val="19"/>
    <w:autoRedefine/>
    <w:semiHidden/>
    <w:qFormat/>
    <w:uiPriority w:val="99"/>
    <w:rPr>
      <w:rFonts w:cs="Times New Roman"/>
      <w:color w:val="0000FF"/>
      <w:u w:val="single"/>
    </w:rPr>
  </w:style>
  <w:style w:type="character" w:customStyle="1" w:styleId="21">
    <w:name w:val="批注框文本 Char"/>
    <w:basedOn w:val="19"/>
    <w:link w:val="12"/>
    <w:autoRedefine/>
    <w:semiHidden/>
    <w:qFormat/>
    <w:locked/>
    <w:uiPriority w:val="99"/>
    <w:rPr>
      <w:rFonts w:ascii="Tahoma" w:hAnsi="Tahoma" w:eastAsia="微软雅黑" w:cs="Times New Roman"/>
      <w:sz w:val="18"/>
      <w:szCs w:val="18"/>
      <w:lang w:val="en-US" w:eastAsia="zh-CN" w:bidi="ar-SA"/>
    </w:rPr>
  </w:style>
  <w:style w:type="character" w:customStyle="1" w:styleId="22">
    <w:name w:val="页脚 Char"/>
    <w:basedOn w:val="19"/>
    <w:link w:val="13"/>
    <w:autoRedefine/>
    <w:qFormat/>
    <w:locked/>
    <w:uiPriority w:val="99"/>
    <w:rPr>
      <w:rFonts w:ascii="Tahoma" w:hAnsi="Tahoma" w:cs="Times New Roman"/>
      <w:sz w:val="18"/>
      <w:szCs w:val="18"/>
    </w:rPr>
  </w:style>
  <w:style w:type="character" w:customStyle="1" w:styleId="23">
    <w:name w:val="页眉 Char"/>
    <w:basedOn w:val="19"/>
    <w:link w:val="14"/>
    <w:autoRedefine/>
    <w:qFormat/>
    <w:locked/>
    <w:uiPriority w:val="99"/>
    <w:rPr>
      <w:rFonts w:ascii="Tahoma" w:hAnsi="Tahoma" w:cs="Times New Roman"/>
      <w:sz w:val="18"/>
      <w:szCs w:val="18"/>
    </w:rPr>
  </w:style>
  <w:style w:type="paragraph" w:customStyle="1" w:styleId="24">
    <w:name w:val="列出段落1"/>
    <w:basedOn w:val="1"/>
    <w:autoRedefine/>
    <w:qFormat/>
    <w:uiPriority w:val="99"/>
    <w:pPr>
      <w:ind w:firstLine="420" w:firstLineChars="200"/>
    </w:pPr>
  </w:style>
  <w:style w:type="paragraph" w:customStyle="1" w:styleId="25">
    <w:name w:val="列出段落11"/>
    <w:basedOn w:val="1"/>
    <w:autoRedefine/>
    <w:qFormat/>
    <w:uiPriority w:val="99"/>
    <w:pPr>
      <w:ind w:firstLine="420" w:firstLineChars="200"/>
    </w:pPr>
  </w:style>
  <w:style w:type="paragraph" w:customStyle="1" w:styleId="26">
    <w:name w:val="p0"/>
    <w:basedOn w:val="1"/>
    <w:autoRedefine/>
    <w:qFormat/>
    <w:uiPriority w:val="99"/>
    <w:pPr>
      <w:adjustRightInd/>
      <w:snapToGrid/>
      <w:spacing w:after="0" w:line="1929" w:lineRule="atLeast"/>
      <w:ind w:left="1" w:firstLine="23"/>
      <w:jc w:val="both"/>
    </w:pPr>
    <w:rPr>
      <w:rFonts w:ascii="Times New Roman" w:hAnsi="Times New Roman" w:eastAsia="宋体"/>
      <w:color w:val="000000"/>
      <w:sz w:val="21"/>
      <w:szCs w:val="21"/>
    </w:rPr>
  </w:style>
  <w:style w:type="paragraph" w:styleId="27">
    <w:name w:val="List Paragraph"/>
    <w:basedOn w:val="1"/>
    <w:autoRedefine/>
    <w:qFormat/>
    <w:uiPriority w:val="99"/>
    <w:pPr>
      <w:widowControl w:val="0"/>
      <w:adjustRightInd/>
      <w:snapToGrid/>
      <w:spacing w:after="0"/>
      <w:ind w:firstLine="420" w:firstLineChars="200"/>
      <w:jc w:val="both"/>
    </w:pPr>
    <w:rPr>
      <w:rFonts w:ascii="Calibri" w:hAnsi="Calibri" w:eastAsia="宋体"/>
      <w:kern w:val="2"/>
      <w:sz w:val="21"/>
      <w:szCs w:val="24"/>
    </w:rPr>
  </w:style>
  <w:style w:type="paragraph" w:customStyle="1" w:styleId="28">
    <w:name w:val="列出段落2"/>
    <w:basedOn w:val="1"/>
    <w:autoRedefine/>
    <w:semiHidden/>
    <w:qFormat/>
    <w:uiPriority w:val="99"/>
    <w:pPr>
      <w:widowControl w:val="0"/>
      <w:adjustRightInd/>
      <w:snapToGrid/>
      <w:spacing w:after="0"/>
      <w:ind w:firstLine="420" w:firstLineChars="200"/>
      <w:jc w:val="both"/>
    </w:pPr>
    <w:rPr>
      <w:rFonts w:ascii="Calibri" w:hAnsi="Calibri" w:eastAsia="宋体"/>
      <w:kern w:val="2"/>
      <w:sz w:val="21"/>
      <w:szCs w:val="21"/>
    </w:rPr>
  </w:style>
  <w:style w:type="character" w:customStyle="1" w:styleId="29">
    <w:name w:val="样式3 字符"/>
    <w:link w:val="30"/>
    <w:autoRedefine/>
    <w:qFormat/>
    <w:uiPriority w:val="0"/>
    <w:rPr>
      <w:rFonts w:ascii="仿宋" w:hAnsi="仿宋" w:eastAsia="仿宋"/>
      <w:kern w:val="0"/>
      <w:sz w:val="32"/>
      <w:szCs w:val="32"/>
    </w:rPr>
  </w:style>
  <w:style w:type="paragraph" w:customStyle="1" w:styleId="30">
    <w:name w:val="样式3"/>
    <w:basedOn w:val="1"/>
    <w:link w:val="29"/>
    <w:autoRedefine/>
    <w:qFormat/>
    <w:uiPriority w:val="0"/>
    <w:pPr>
      <w:spacing w:line="574" w:lineRule="exact"/>
      <w:ind w:firstLine="640" w:firstLineChars="200"/>
    </w:pPr>
    <w:rPr>
      <w:rFonts w:ascii="仿宋" w:hAnsi="仿宋" w:eastAsia="仿宋"/>
      <w:kern w:val="0"/>
      <w:sz w:val="32"/>
      <w:szCs w:val="32"/>
    </w:rPr>
  </w:style>
  <w:style w:type="paragraph" w:customStyle="1" w:styleId="31">
    <w:name w:val="样式2"/>
    <w:basedOn w:val="1"/>
    <w:link w:val="32"/>
    <w:autoRedefine/>
    <w:qFormat/>
    <w:uiPriority w:val="0"/>
    <w:pPr>
      <w:spacing w:line="574" w:lineRule="exact"/>
      <w:ind w:firstLine="640" w:firstLineChars="200"/>
    </w:pPr>
    <w:rPr>
      <w:rFonts w:ascii="仿宋" w:hAnsi="仿宋" w:eastAsia="仿宋"/>
      <w:kern w:val="0"/>
      <w:sz w:val="32"/>
      <w:szCs w:val="32"/>
    </w:rPr>
  </w:style>
  <w:style w:type="character" w:customStyle="1" w:styleId="32">
    <w:name w:val="样式2 字符"/>
    <w:link w:val="31"/>
    <w:autoRedefine/>
    <w:qFormat/>
    <w:uiPriority w:val="0"/>
    <w:rPr>
      <w:rFonts w:ascii="仿宋" w:hAnsi="仿宋" w:eastAsia="仿宋"/>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e8cd5f25-8943-4fab-9acc-9b306d451f5f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7FB84456</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4a14eabe-99d5-46f1-9e4e-57dd1d806ecd</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56CBB8B7</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2647f607-5bbb-478d-9c99-18f67da9a3e1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7C079F05</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3b13e534-a4ef-4762-8e89-0ffe814cffa8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2ADAACC</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153c660d-536b-49b8-a295-caad20baae14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3F0F6960</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db959fd1-e1ad-4aaa-9b40-c758a7d611d8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1124F8EE</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d89b59fe-fa28-4603-9f50-3685b36a3768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60E03BE0</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3673c4ee-e8ea-44f6-a457-a6e05d2abd8f</errorID>
      <errorWord xmlns="http://schemas.wps.cn/vas-ai-hub/contract-review">扫黄打非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“扫黄打非”</item>
      </candidateList>
      <explain xmlns="http://schemas.wps.cn/vas-ai-hub/contract-review">注意检查当前固定表述标点是否使用规范。</explain>
      <paraID xmlns="http://schemas.wps.cn/vas-ai-hub/contract-review">78F3AB58</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2583f5b5-fe52-409d-ae5e-474cc27565c0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5BCA6524</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dd047fc8-21ac-4f53-bfca-23206ab34a28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2E1CB1EA</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e60e76b2-ac65-4566-b93b-f24c5c4f8dbb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6C53C5C6</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c880e0ef-b138-4174-806a-9ec576314275</errorID>
      <errorWord xmlns="http://schemas.wps.cn/vas-ai-hub/contract-review">雪亮工程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“雪亮工程”</item>
      </candidateList>
      <explain xmlns="http://schemas.wps.cn/vas-ai-hub/contract-review">注意检查当前固定表述标点是否使用规范。</explain>
      <paraID xmlns="http://schemas.wps.cn/vas-ai-hub/contract-review">35E69D9C</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14a2f499-89a4-444e-b660-a2d92a07f878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4B2F6BB2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93a10047-a813-4721-b1ca-20d020ece64f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5472BFC</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500e2c04-80bf-4d26-aa88-fd1d002a4db0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E91A239</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89b64a15-f692-4929-9236-41b2a5ea1b2f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E91A239</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a2c277e5-09a1-4f16-9a54-bf880ee4201f</errorID>
      <errorWord xmlns="http://schemas.wps.cn/vas-ai-hub/contract-review">【2025】320号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〔2025〕320号</item>
      </candidateList>
      <explain xmlns="http://schemas.wps.cn/vas-ai-hub/contract-review">发文字号格式错误。</explain>
      <paraID xmlns="http://schemas.wps.cn/vas-ai-hub/contract-review">52CCF711</paraID>
      <start xmlns="http://schemas.wps.cn/vas-ai-hub/contract-review">3</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94e9989d-c4f7-4b1e-a178-8b2442d7ed23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EDB3740</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c42dedf7-9029-4457-a85c-d1b55ec1b16f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4E9E873F</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ba1793ae-717a-439a-a869-69b109650565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2A0632CF</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bfed9188-1723-48c0-b851-15e2100457b2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578C1580</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1b5c5b38-9836-4db7-8997-9b3151c59e57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6E518FAB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36d326e1-7df9-4ff5-8339-382543e79782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4E6EAB8</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150940aa-328e-4f80-a5f5-8c6529065f66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8A188F3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20a5ddb4-86c6-46d5-887d-6e92f257050c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15FA48FA</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51f897e4-f4c0-4937-9209-97b9d65ec63c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3C0F6C3B</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648ca2db-41d4-463f-a85f-06e7f8dd998a</errorID>
      <errorWord xmlns="http://schemas.wps.cn/vas-ai-hub/contract-review">【2025】300号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〔2025〕300号</item>
      </candidateList>
      <explain xmlns="http://schemas.wps.cn/vas-ai-hub/contract-review">发文字号格式错误。</explain>
      <paraID xmlns="http://schemas.wps.cn/vas-ai-hub/contract-review">71B822F0</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7654c03a-0039-4246-bdd3-cade731e0c63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5F32839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e9a49209-0192-4fb5-a445-e5486691e568</errorID>
      <errorWord xmlns="http://schemas.wps.cn/vas-ai-hub/contract-review">【2024】346号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〔2024〕346号</item>
      </candidateList>
      <explain xmlns="http://schemas.wps.cn/vas-ai-hub/contract-review">发文字号格式错误。</explain>
      <paraID xmlns="http://schemas.wps.cn/vas-ai-hub/contract-review">775B649C</paraID>
      <start xmlns="http://schemas.wps.cn/vas-ai-hub/contract-review">15</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c1e8e3b2-6366-4916-b2db-48e8cd05d971</errorID>
      <errorWord xmlns="http://schemas.wps.cn/vas-ai-hub/contract-review">【2023】52号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〔2023〕52号</item>
      </candidateList>
      <explain xmlns="http://schemas.wps.cn/vas-ai-hub/contract-review">发文字号格式错误。</explain>
      <paraID xmlns="http://schemas.wps.cn/vas-ai-hub/contract-review">30F1D212</paraID>
      <start xmlns="http://schemas.wps.cn/vas-ai-hub/contract-review">8</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4d188a7b-80a9-48ae-8727-0e6c8d257edc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8B7AC82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efd8d94f-ad34-43cd-8bdb-ab8535aed5be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3A678EFA</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b92f16fb-30e7-49b0-989f-c1eb486d3fca</errorID>
      <errorWord xmlns="http://schemas.wps.cn/vas-ai-hub/contract-review">【2025】307号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〔2025〕307号</item>
      </candidateList>
      <explain xmlns="http://schemas.wps.cn/vas-ai-hub/contract-review">发文字号格式错误。</explain>
      <paraID xmlns="http://schemas.wps.cn/vas-ai-hub/contract-review">729E73C1</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50d79b19-b176-4a67-ae9e-8ddc7df65ab8</errorID>
      <errorWord xmlns="http://schemas.wps.cn/vas-ai-hub/contract-review">【2025】307号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〔2025〕307号</item>
      </candidateList>
      <explain xmlns="http://schemas.wps.cn/vas-ai-hub/contract-review">发文字号格式错误。</explain>
      <paraID xmlns="http://schemas.wps.cn/vas-ai-hub/contract-review">647C4234</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bbf3ac93-e7a2-40af-9b78-af9de051fad1</errorID>
      <errorWord xmlns="http://schemas.wps.cn/vas-ai-hub/contract-review">【2025】307号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〔2025〕307号</item>
      </candidateList>
      <explain xmlns="http://schemas.wps.cn/vas-ai-hub/contract-review">发文字号格式错误。</explain>
      <paraID xmlns="http://schemas.wps.cn/vas-ai-hub/contract-review">6A50A5EA</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4e31ee8c-5384-483e-839a-87fdea0405b0</errorID>
      <errorWord xmlns="http://schemas.wps.cn/vas-ai-hub/contract-review">【2025】336号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〔2025〕336号</item>
      </candidateList>
      <explain xmlns="http://schemas.wps.cn/vas-ai-hub/contract-review">发文字号格式错误。</explain>
      <paraID xmlns="http://schemas.wps.cn/vas-ai-hub/contract-review">4B351E23</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739c582a-57f6-4752-8b11-34754dff9f53</errorID>
      <errorWord xmlns="http://schemas.wps.cn/vas-ai-hub/contract-review">【2025】336号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〔2025〕336号</item>
      </candidateList>
      <explain xmlns="http://schemas.wps.cn/vas-ai-hub/contract-review">发文字号格式错误。</explain>
      <paraID xmlns="http://schemas.wps.cn/vas-ai-hub/contract-review">716DA3AC</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90c89bb5-dd7b-4476-9c38-b0e92d3a7810</errorID>
      <errorWord xmlns="http://schemas.wps.cn/vas-ai-hub/contract-review">【2025】343号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〔2025〕343号</item>
      </candidateList>
      <explain xmlns="http://schemas.wps.cn/vas-ai-hub/contract-review">发文字号格式错误。</explain>
      <paraID xmlns="http://schemas.wps.cn/vas-ai-hub/contract-review">29B6D164</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0b5b22b4-eb4b-4b2d-bef7-ca440d4365e6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6D4E3659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14f5a845-1c79-4821-9c12-9ca6dcf93d99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21429AAF</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491b690b-3225-47f8-954c-65402dfce7c3</errorID>
      <errorWord xmlns="http://schemas.wps.cn/vas-ai-hub/contract-review">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补贴</item>
      </candidateList>
      <explain xmlns="http://schemas.wps.cn/vas-ai-hub/contract-review"/>
      <paraID xmlns="http://schemas.wps.cn/vas-ai-hub/contract-review">5D7545EF</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3a735c22-d777-45e3-a4ae-9969b735777e</errorID>
      <errorWord xmlns="http://schemas.wps.cn/vas-ai-hub/contract-review">【2025】309号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〔2025〕309号</item>
      </candidateList>
      <explain xmlns="http://schemas.wps.cn/vas-ai-hub/contract-review">发文字号格式错误。</explain>
      <paraID xmlns="http://schemas.wps.cn/vas-ai-hub/contract-review">63AD861B</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ddceeb02-1a5e-434b-a0c9-dfd0272d4e22</errorID>
      <errorWord xmlns="http://schemas.wps.cn/vas-ai-hub/contract-review">【2025】310号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〔2025〕310号</item>
      </candidateList>
      <explain xmlns="http://schemas.wps.cn/vas-ai-hub/contract-review">发文字号格式错误。</explain>
      <paraID xmlns="http://schemas.wps.cn/vas-ai-hub/contract-review">72136220</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b96f1dfe-c698-413c-a231-c119cbd0b407</errorID>
      <errorWord xmlns="http://schemas.wps.cn/vas-ai-hub/contract-review">【2025】310号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〔2025〕310号</item>
      </candidateList>
      <explain xmlns="http://schemas.wps.cn/vas-ai-hub/contract-review">发文字号格式错误。</explain>
      <paraID xmlns="http://schemas.wps.cn/vas-ai-hub/contract-review">3F391A7D</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0aa7c803-4b99-4607-b54b-9cc2fd38b639</errorID>
      <errorWord xmlns="http://schemas.wps.cn/vas-ai-hub/contract-review">【2025】340号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〔2025〕340号</item>
      </candidateList>
      <explain xmlns="http://schemas.wps.cn/vas-ai-hub/contract-review">发文字号格式错误。</explain>
      <paraID xmlns="http://schemas.wps.cn/vas-ai-hub/contract-review">22424E27</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9f97cf25-afd7-49c0-849c-ee2d839473eb</errorID>
      <errorWord xmlns="http://schemas.wps.cn/vas-ai-hub/contract-review">【2025】308号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〔2025〕308号</item>
      </candidateList>
      <explain xmlns="http://schemas.wps.cn/vas-ai-hub/contract-review">发文字号格式错误。</explain>
      <paraID xmlns="http://schemas.wps.cn/vas-ai-hub/contract-review">5B9E37D2</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4961b7cc-7811-4e7b-a163-889ad7c33bd9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7609AC0</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32ca7322-5b42-4aaf-9d5d-d5b43a83e1c6</errorID>
      <errorWord xmlns="http://schemas.wps.cn/vas-ai-hub/contract-review">三支一扶</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“三支一扶”</item>
      </candidateList>
      <explain xmlns="http://schemas.wps.cn/vas-ai-hub/contract-review">注意检查当前固定表述标点是否使用规范。</explain>
      <paraID xmlns="http://schemas.wps.cn/vas-ai-hub/contract-review">6CA088C9</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494b7a57-a8c2-49d8-b51f-cf832e8ee95c</errorID>
      <errorWord xmlns="http://schemas.wps.cn/vas-ai-hub/contract-review">【2025】337号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〔2025〕337号</item>
      </candidateList>
      <explain xmlns="http://schemas.wps.cn/vas-ai-hub/contract-review">发文字号格式错误。</explain>
      <paraID xmlns="http://schemas.wps.cn/vas-ai-hub/contract-review">28285835</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ef2130c9-fce5-46ea-954b-9f8e0797b19a</errorID>
      <errorWord xmlns="http://schemas.wps.cn/vas-ai-hub/contract-review">【2025】338号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〔2025〕338号</item>
      </candidateList>
      <explain xmlns="http://schemas.wps.cn/vas-ai-hub/contract-review">发文字号格式错误。</explain>
      <paraID xmlns="http://schemas.wps.cn/vas-ai-hub/contract-review">13C9A286</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4e50b99f-1896-4f38-bae1-62e274e4f144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78AA311C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bcf9d699-a4fd-450d-9148-8b916188e7c5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7590291F</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523a4dd8-e2d0-4d9c-a353-61c55da00e4d</errorID>
      <errorWord xmlns="http://schemas.wps.cn/vas-ai-hub/contract-review">残疾人儿童康复救助</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残疾儿童康复救助</item>
      </candidateList>
      <explain xmlns="http://schemas.wps.cn/vas-ai-hub/contract-review">词汇“残疾儿童康复救助”在特定场景下为固定表述形式，请确认此处的“残疾人儿童康复救助”是否存在不当。</explain>
      <paraID xmlns="http://schemas.wps.cn/vas-ai-hub/contract-review">6BCC5C42</paraID>
      <start xmlns="http://schemas.wps.cn/vas-ai-hub/contract-review">0</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52fe8fa4-bade-424c-8650-8eab8079b8e6</errorID>
      <errorWord xmlns="http://schemas.wps.cn/vas-ai-hub/contract-review">【2025】317号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〔2025〕317号</item>
      </candidateList>
      <explain xmlns="http://schemas.wps.cn/vas-ai-hub/contract-review">发文字号格式错误。</explain>
      <paraID xmlns="http://schemas.wps.cn/vas-ai-hub/contract-review">4870D877</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bc64b539-53f2-4f3a-9859-655817cd1f0a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5C1099B1</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9dda07a2-4188-4f21-a4de-2c4e2dac286b</errorID>
      <errorWord xmlns="http://schemas.wps.cn/vas-ai-hub/contract-review">【2025】287号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〔2025〕287号</item>
      </candidateList>
      <explain xmlns="http://schemas.wps.cn/vas-ai-hub/contract-review">发文字号格式错误。</explain>
      <paraID xmlns="http://schemas.wps.cn/vas-ai-hub/contract-review">51581099</paraID>
      <start xmlns="http://schemas.wps.cn/vas-ai-hub/contract-review">26</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457f7002-a1e0-469d-912d-b1c34e178cd9</errorID>
      <errorWord xmlns="http://schemas.wps.cn/vas-ai-hub/contract-review">【2025】330号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〔2025〕330号</item>
      </candidateList>
      <explain xmlns="http://schemas.wps.cn/vas-ai-hub/contract-review">发文字号格式错误。</explain>
      <paraID xmlns="http://schemas.wps.cn/vas-ai-hub/contract-review">34DCCC9F</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fe054fa5-289b-4781-bce2-7709e854b636</errorID>
      <errorWord xmlns="http://schemas.wps.cn/vas-ai-hub/contract-review">【2025】315号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〔2025〕315号</item>
      </candidateList>
      <explain xmlns="http://schemas.wps.cn/vas-ai-hub/contract-review">发文字号格式错误。</explain>
      <paraID xmlns="http://schemas.wps.cn/vas-ai-hub/contract-review">1353677F</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e360d7c1-5a82-4ba2-ab73-38be9ea8cc33</errorID>
      <errorWord xmlns="http://schemas.wps.cn/vas-ai-hub/contract-review">【2025】316号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〔2025〕316号</item>
      </candidateList>
      <explain xmlns="http://schemas.wps.cn/vas-ai-hub/contract-review">发文字号格式错误。</explain>
      <paraID xmlns="http://schemas.wps.cn/vas-ai-hub/contract-review">3D9037BB</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b7474ec7-8ec9-4ba2-a4e0-e684524b7c05</errorID>
      <errorWord xmlns="http://schemas.wps.cn/vas-ai-hub/contract-review">【2025】339号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〔2025〕339号</item>
      </candidateList>
      <explain xmlns="http://schemas.wps.cn/vas-ai-hub/contract-review">发文字号格式错误。</explain>
      <paraID xmlns="http://schemas.wps.cn/vas-ai-hub/contract-review">25515E31</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c30dca78-8d0c-4982-bd0f-9ffc95394b67</errorID>
      <errorWord xmlns="http://schemas.wps.cn/vas-ai-hub/contract-review">【2025】331号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〔2025〕331号</item>
      </candidateList>
      <explain xmlns="http://schemas.wps.cn/vas-ai-hub/contract-review">发文字号格式错误。</explain>
      <paraID xmlns="http://schemas.wps.cn/vas-ai-hub/contract-review">27B85561</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7cbc1334-2105-43e7-afd4-0dfee78954aa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6BA48FB1</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b533e793-d208-4ce9-8635-f453b53479c2</errorID>
      <errorWord xmlns="http://schemas.wps.cn/vas-ai-hub/contract-review">【2025】305号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〔2025〕305号</item>
      </candidateList>
      <explain xmlns="http://schemas.wps.cn/vas-ai-hub/contract-review">发文字号格式错误。</explain>
      <paraID xmlns="http://schemas.wps.cn/vas-ai-hub/contract-review">35BF407A</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c822dbf4-0dac-4764-add9-96b160b4baa5</errorID>
      <errorWord xmlns="http://schemas.wps.cn/vas-ai-hub/contract-review">【2025】318号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〔2025〕318号</item>
      </candidateList>
      <explain xmlns="http://schemas.wps.cn/vas-ai-hub/contract-review">发文字号格式错误。</explain>
      <paraID xmlns="http://schemas.wps.cn/vas-ai-hub/contract-review"> F7AA6C1</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ad93ab2b-f23c-4a67-9a3a-b2f3c265ebd3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73A8B34D</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8f81a150-d2c1-4fe4-8733-dcc305cbf716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55C76306</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f7e686f8-2be8-4434-bf66-2c466ddcbba6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1E514CB4</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b5479311-bc1d-4bd7-b3d6-2e3de948bf38</errorID>
      <errorWord xmlns="http://schemas.wps.cn/vas-ai-hub/contract-review">【2022】2号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〔2022〕2号</item>
      </candidateList>
      <explain xmlns="http://schemas.wps.cn/vas-ai-hub/contract-review">发文字号格式错误。</explain>
      <paraID xmlns="http://schemas.wps.cn/vas-ai-hub/contract-review">3A76F906</paraID>
      <start xmlns="http://schemas.wps.cn/vas-ai-hub/contract-review">17</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506ce812-4692-40bb-8ca1-77252cd9babb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4EF31FD</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cc4ccebf-ce03-47a0-a5e8-bb787b3451e2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14B6C23D</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878fb167-5f00-4fdc-9b79-f3774ee35855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3B7B597F</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92e5fdc3-d6fb-4316-b371-2350bcff7ee0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152EB39E</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584740ad-726e-4da6-9c4b-a1e9f0d3a2b8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3D5BDE6</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7d449085-f132-42ba-a581-59e8c5453fa7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7753A7A7</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41a8a134-a293-47a5-94bd-ca37655af9dd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3E020329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4b11912c-6b13-4ece-89b4-c690fdc8d1d9</errorID>
      <errorWord xmlns="http://schemas.wps.cn/vas-ai-hub/contract-review">（2024）271号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〔2024〕271号</item>
      </candidateList>
      <explain xmlns="http://schemas.wps.cn/vas-ai-hub/contract-review">发文字号格式错误。</explain>
      <paraID xmlns="http://schemas.wps.cn/vas-ai-hub/contract-review">59652B6F</paraID>
      <start xmlns="http://schemas.wps.cn/vas-ai-hub/contract-review">11</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d85a68dc-3fa6-4873-92be-69056a2e4f65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6C0D3492</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d89835cc-1171-458d-b5d1-813907e85691</errorID>
      <errorWord xmlns="http://schemas.wps.cn/vas-ai-hub/contract-review">【2025】342号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〔2025〕342号</item>
      </candidateList>
      <explain xmlns="http://schemas.wps.cn/vas-ai-hub/contract-review">发文字号格式错误。</explain>
      <paraID xmlns="http://schemas.wps.cn/vas-ai-hub/contract-review">5828B419</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56144552-3ffa-43b3-a0a7-6c2a8ba63565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7EC45486</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ec3a9d58-f099-4791-9c83-6b138269afab</errorID>
      <errorWord xmlns="http://schemas.wps.cn/vas-ai-hub/contract-review">【2025】284号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〔2025〕284号</item>
      </candidateList>
      <explain xmlns="http://schemas.wps.cn/vas-ai-hub/contract-review">发文字号格式错误。</explain>
      <paraID xmlns="http://schemas.wps.cn/vas-ai-hub/contract-review">640AD799</paraID>
      <start xmlns="http://schemas.wps.cn/vas-ai-hub/contract-review">23</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03f9ea06-d17f-49bb-860b-8a3f127fd72e</errorID>
      <errorWord xmlns="http://schemas.wps.cn/vas-ai-hub/contract-review">【2025】344号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〔2025〕344号</item>
      </candidateList>
      <explain xmlns="http://schemas.wps.cn/vas-ai-hub/contract-review">发文字号格式错误。</explain>
      <paraID xmlns="http://schemas.wps.cn/vas-ai-hub/contract-review">5106D67C</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8273f778-4d75-4c7b-8de8-0a1644fe7dc2</errorID>
      <errorWord xmlns="http://schemas.wps.cn/vas-ai-hub/contract-review">【2025】306号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〔2025〕306号</item>
      </candidateList>
      <explain xmlns="http://schemas.wps.cn/vas-ai-hub/contract-review">发文字号格式错误。</explain>
      <paraID xmlns="http://schemas.wps.cn/vas-ai-hub/contract-review">53CD89AC</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5d05c020-762f-43a4-be60-09e5600e9117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62E071D3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69726ff4-7e6e-40cc-8d03-45521e192689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1C78858E</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20ce15b5-7f04-4628-81b8-4f9d2a571dea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7875E04D</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e6ff516c-5d58-4a15-af67-528907fd6868</errorID>
      <errorWord xmlns="http://schemas.wps.cn/vas-ai-hub/contract-review">（2024）14号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〔2024〕14号</item>
      </candidateList>
      <explain xmlns="http://schemas.wps.cn/vas-ai-hub/contract-review">发文字号格式错误。</explain>
      <paraID xmlns="http://schemas.wps.cn/vas-ai-hub/contract-review">3EEAEB24</paraID>
      <start xmlns="http://schemas.wps.cn/vas-ai-hub/contract-review">7</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381151ba-a4ae-436a-9f76-e5c1d51772b4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4750A55B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7e0b190f-5b7e-41d4-9ec4-10464dd6fd60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625F96E2</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70efed7f-6e21-45dc-87f8-346732299a4b</errorID>
      <errorWord xmlns="http://schemas.wps.cn/vas-ai-hub/contract-review">【2025】304号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〔2025〕304号</item>
      </candidateList>
      <explain xmlns="http://schemas.wps.cn/vas-ai-hub/contract-review">发文字号格式错误。</explain>
      <paraID xmlns="http://schemas.wps.cn/vas-ai-hub/contract-review">4D56057F</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e62238f5-1a22-4799-bb25-df12d5a604e2</errorID>
      <errorWord xmlns="http://schemas.wps.cn/vas-ai-hub/contract-review">【2025】338号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〔2025〕338号</item>
      </candidateList>
      <explain xmlns="http://schemas.wps.cn/vas-ai-hub/contract-review">发文字号格式错误。</explain>
      <paraID xmlns="http://schemas.wps.cn/vas-ai-hub/contract-review">6DD90D9F</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3a149c06-79b2-49d0-ae9d-11bbf33ed895</errorID>
      <errorWord xmlns="http://schemas.wps.cn/vas-ai-hub/contract-review">【2025】302号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〔2025〕302号</item>
      </candidateList>
      <explain xmlns="http://schemas.wps.cn/vas-ai-hub/contract-review">发文字号格式错误。</explain>
      <paraID xmlns="http://schemas.wps.cn/vas-ai-hub/contract-review">509A9D10</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346dcb22-ff10-40e4-a836-ab06b12a0fb5</errorID>
      <errorWord xmlns="http://schemas.wps.cn/vas-ai-hub/contract-review">【2025】317号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〔2025〕317号</item>
      </candidateList>
      <explain xmlns="http://schemas.wps.cn/vas-ai-hub/contract-review">发文字号格式错误。</explain>
      <paraID xmlns="http://schemas.wps.cn/vas-ai-hub/contract-review"> 28B82E3</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bfb446c4-07e3-4dba-89e3-e099e9090342</errorID>
      <errorWord xmlns="http://schemas.wps.cn/vas-ai-hub/contract-review">【2025】341号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〔2025〕341号</item>
      </candidateList>
      <explain xmlns="http://schemas.wps.cn/vas-ai-hub/contract-review">发文字号格式错误。</explain>
      <paraID xmlns="http://schemas.wps.cn/vas-ai-hub/contract-review">64C77E3E</paraID>
      <start xmlns="http://schemas.wps.cn/vas-ai-hub/contract-review">3</start>
      <end xmlns="http://schemas.wps.cn/vas-ai-hub/contract-review">13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34fbf-22e1-41f0-a441-018de70a7e20}">
  <ds:schemaRefs/>
</ds:datastoreItem>
</file>

<file path=customXml/itemProps3.xml><?xml version="1.0" encoding="utf-8"?>
<ds:datastoreItem xmlns:ds="http://schemas.openxmlformats.org/officeDocument/2006/customXml" ds:itemID="{AF13E510-F852-48B8-A6FB-90330BE09E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2707</Words>
  <Characters>3276</Characters>
  <Lines>138</Lines>
  <Paragraphs>39</Paragraphs>
  <TotalTime>11</TotalTime>
  <ScaleCrop>false</ScaleCrop>
  <LinksUpToDate>false</LinksUpToDate>
  <CharactersWithSpaces>3279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2020-03-02T19:12:00Z</dcterms:created>
  <dc:creator>Administrator</dc:creator>
  <cp:lastModifiedBy>Kylin</cp:lastModifiedBy>
  <cp:lastPrinted>2026-04-13T11:12:00Z</cp:lastPrinted>
  <dcterms:modified xsi:type="dcterms:W3CDTF">2026-04-16T15:28:28Z</dcterms:modified>
  <dc:title>2017年区本级公共财政预算</dc:title>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33BF4DF5E5C94B50818B8C8B794820FF_13</vt:lpwstr>
  </property>
  <property fmtid="{D5CDD505-2E9C-101B-9397-08002B2CF9AE}" pid="4" name="commondata">
    <vt:lpwstr>eyJoZGlkIjoiMTBjM2FlOGI5NzlmODgwYTc3ZWU0ZjZhZjBlNDFkMzYifQ==</vt:lpwstr>
  </property>
  <property fmtid="{D5CDD505-2E9C-101B-9397-08002B2CF9AE}" pid="5" name="KSOTemplateDocerSaveRecord">
    <vt:lpwstr>eyJoZGlkIjoiMTBlYTI0Nzc4MTY0ZWIxMzlmOTY3MGUxZjdiYmU5YmMiLCJ1c2VySWQiOiI2MTU3MTUyMTAifQ==</vt:lpwstr>
  </property>
</Properties>
</file>